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86B29" w14:textId="21B97B7D" w:rsidR="00B67989" w:rsidRDefault="00B67989" w:rsidP="00B67989">
      <w:pPr>
        <w:spacing w:after="0" w:line="240" w:lineRule="auto"/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</w:pPr>
      <w:r w:rsidRPr="00B67989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2F0684" wp14:editId="5619FEB2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84847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952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32D45" w14:textId="682DD2BF" w:rsidR="00B67989" w:rsidRPr="004F0666" w:rsidRDefault="00B67989" w:rsidP="00B679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GRADUATION APPLICATION DEADLINE APPEAL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F0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75pt;width:539.2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" fillcolor="windowText">
                <v:textbox>
                  <w:txbxContent>
                    <w:p w14:paraId="27B32D45" w14:textId="682DD2BF" w:rsidR="00B67989" w:rsidRPr="004F0666" w:rsidRDefault="00B67989" w:rsidP="00B679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GRADUATION APPLICATION DEADLINE APPEAL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>This form is used to file an appeal to submit a graduation application AFTER the published deadline.</w:t>
      </w:r>
    </w:p>
    <w:p w14:paraId="38B0180A" w14:textId="6A1AA010" w:rsidR="00B67989" w:rsidRPr="00B67989" w:rsidRDefault="00B67989" w:rsidP="00764881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>Deadlines:</w:t>
      </w: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ab/>
        <w:t>Fall – June 1</w:t>
      </w: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ab/>
        <w:t>Spring – September 15</w:t>
      </w: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ab/>
        <w:t>Summer – January 30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56970123" w14:textId="77777777" w:rsidR="00B67989" w:rsidRPr="00B67989" w:rsidRDefault="00B67989" w:rsidP="00B6798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A137CD2" w14:textId="77777777" w:rsidR="00B67989" w:rsidRPr="00B67989" w:rsidRDefault="00B67989" w:rsidP="00B6798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_________________________________________________________________________________________________</w:t>
      </w:r>
    </w:p>
    <w:p w14:paraId="58A86DB6" w14:textId="29426BAA" w:rsidR="00B67989" w:rsidRPr="00B67989" w:rsidRDefault="00EC3017" w:rsidP="00B67989">
      <w:pPr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Last Name</w:t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>First Name</w:t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="009822A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Laker ID</w:t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</w:t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 </w:t>
      </w:r>
    </w:p>
    <w:p w14:paraId="5085CED6" w14:textId="77777777" w:rsidR="00B67989" w:rsidRPr="00B67989" w:rsidRDefault="00B67989" w:rsidP="00B67989">
      <w:pPr>
        <w:spacing w:after="0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85CBAEA" w14:textId="77777777" w:rsidR="00B67989" w:rsidRPr="00B67989" w:rsidRDefault="00B67989" w:rsidP="00B6798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_________________________________________________________________________________________________</w:t>
      </w:r>
    </w:p>
    <w:p w14:paraId="587B6E4F" w14:textId="6CA5A336" w:rsidR="00B67989" w:rsidRPr="00B67989" w:rsidRDefault="00B67989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Current Mailing Address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>Street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="009822A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          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Apartment Number</w:t>
      </w:r>
    </w:p>
    <w:p w14:paraId="1243BB99" w14:textId="77777777" w:rsidR="00B67989" w:rsidRPr="00B67989" w:rsidRDefault="00B67989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B808977" w14:textId="77777777" w:rsidR="00B67989" w:rsidRPr="00B67989" w:rsidRDefault="00B67989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D266C81" w14:textId="77777777" w:rsidR="00B67989" w:rsidRPr="00B67989" w:rsidRDefault="00B67989" w:rsidP="00B6798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_________________________________________________________________________________________________</w:t>
      </w:r>
    </w:p>
    <w:p w14:paraId="661D5545" w14:textId="65940FE5" w:rsidR="00B67989" w:rsidRPr="00B67989" w:rsidRDefault="00B67989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City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>State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 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="009822A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          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Zip</w:t>
      </w:r>
    </w:p>
    <w:p w14:paraId="2855EB79" w14:textId="27F7742A" w:rsidR="00B67989" w:rsidRDefault="00B67989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631E3C08" w14:textId="77777777" w:rsidR="001C2620" w:rsidRPr="00B67989" w:rsidRDefault="001C2620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3375721" w14:textId="77777777" w:rsidR="00B67989" w:rsidRPr="00B67989" w:rsidRDefault="00B67989" w:rsidP="00B6798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_________________________________________________________________________________________________</w:t>
      </w:r>
    </w:p>
    <w:p w14:paraId="7D163C1D" w14:textId="52D89F25" w:rsidR="00B67989" w:rsidRPr="00B67989" w:rsidRDefault="009822A4" w:rsidP="00C401E7">
      <w:pPr>
        <w:spacing w:after="0" w:line="36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Email Address</w:t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       </w:t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      Telephone Number</w:t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</w:t>
      </w:r>
    </w:p>
    <w:p w14:paraId="590D2E68" w14:textId="77777777" w:rsidR="00B67989" w:rsidRPr="00B67989" w:rsidRDefault="00B67989" w:rsidP="00B6798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AD4E3D3" w14:textId="2E3FCE0C" w:rsidR="007C73B2" w:rsidRDefault="007C73B2" w:rsidP="00C401E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679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Degree Objective: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</w:t>
      </w:r>
      <w:r w:rsidR="003D4B77"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="003D4B77"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3D4B77">
        <w:rPr>
          <w:rFonts w:ascii="Arial" w:eastAsia="Times New Roman" w:hAnsi="Arial" w:cs="Arial"/>
          <w:kern w:val="0"/>
          <w:sz w:val="20"/>
          <w:szCs w:val="20"/>
          <w14:ligatures w14:val="none"/>
        </w:rPr>
        <w:t>Masters</w:t>
      </w:r>
      <w:r w:rsidR="003D4B77"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Bachelors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Associates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Certificat</w:t>
      </w:r>
      <w:r w:rsidR="00BE6A4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     </w:t>
      </w:r>
      <w:r w:rsidRPr="00B679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Major:_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</w:t>
      </w:r>
      <w:r w:rsidR="006218A4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</w:t>
      </w:r>
    </w:p>
    <w:p w14:paraId="3B2A88F8" w14:textId="77777777" w:rsidR="007C73B2" w:rsidRDefault="007C73B2" w:rsidP="00C401E7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DFA945E" w14:textId="6D504316" w:rsidR="00801335" w:rsidRDefault="00801335" w:rsidP="00C401E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679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Term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for which </w:t>
      </w:r>
      <w:r w:rsidRPr="00B679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you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are appealing to graduate</w:t>
      </w:r>
      <w:r w:rsidRPr="00B679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: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Fall  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Spring  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Summer       Year_________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</w:p>
    <w:p w14:paraId="6F860376" w14:textId="77777777" w:rsidR="00801335" w:rsidRDefault="00801335" w:rsidP="00C401E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5E1457A" w14:textId="246B0528" w:rsidR="00801335" w:rsidRPr="004D36FD" w:rsidRDefault="00801335" w:rsidP="00F125B1">
      <w:pPr>
        <w:spacing w:after="0" w:line="48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Have you submitted a graduation application?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  <w:r w:rsidRPr="00F86C00">
        <w:rPr>
          <w:rFonts w:ascii="Arial" w:eastAsia="Times New Roman" w:hAnsi="Arial" w:cs="Arial"/>
          <w:sz w:val="24"/>
          <w:szCs w:val="24"/>
        </w:rPr>
        <w:sym w:font="Wingdings" w:char="F071"/>
      </w:r>
      <w:r>
        <w:rPr>
          <w:rFonts w:ascii="Arial" w:eastAsia="Times New Roman" w:hAnsi="Arial" w:cs="Arial"/>
          <w:sz w:val="20"/>
          <w:szCs w:val="20"/>
        </w:rPr>
        <w:t xml:space="preserve"> Yes    </w:t>
      </w:r>
      <w:r w:rsidRPr="00F86C00">
        <w:rPr>
          <w:rFonts w:ascii="Arial" w:eastAsia="Times New Roman" w:hAnsi="Arial" w:cs="Arial"/>
          <w:sz w:val="24"/>
          <w:szCs w:val="24"/>
        </w:rPr>
        <w:sym w:font="Wingdings" w:char="F071"/>
      </w:r>
      <w:r>
        <w:rPr>
          <w:rFonts w:ascii="Arial" w:eastAsia="Times New Roman" w:hAnsi="Arial" w:cs="Arial"/>
          <w:sz w:val="20"/>
          <w:szCs w:val="20"/>
        </w:rPr>
        <w:t xml:space="preserve"> No*</w:t>
      </w:r>
      <w:r w:rsidR="0080229E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801335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*If no, a</w:t>
      </w:r>
      <w:r w:rsidR="00CA6244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n </w:t>
      </w:r>
      <w:r w:rsidRPr="00801335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application must</w:t>
      </w:r>
      <w:r w:rsidR="00B746C3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accompany the </w:t>
      </w:r>
      <w:r w:rsidRPr="00801335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appeal.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10785"/>
      </w:tblGrid>
      <w:tr w:rsidR="0035521C" w14:paraId="66BD4C8D" w14:textId="77777777" w:rsidTr="00BD01E0">
        <w:trPr>
          <w:trHeight w:val="2895"/>
        </w:trPr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53BD5" w14:textId="77777777" w:rsidR="006E51B4" w:rsidRPr="007300BC" w:rsidRDefault="006E51B4" w:rsidP="00A00F37">
            <w:pPr>
              <w:autoSpaceDE w:val="0"/>
              <w:autoSpaceDN w:val="0"/>
              <w:adjustRightInd w:val="0"/>
              <w:spacing w:before="1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  <w:r w:rsidRPr="007300BC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DIRECTIONS</w:t>
            </w:r>
          </w:p>
          <w:p w14:paraId="0F30E6F0" w14:textId="40104C36" w:rsidR="0035521C" w:rsidRDefault="0035521C" w:rsidP="002876EE">
            <w:pPr>
              <w:autoSpaceDE w:val="0"/>
              <w:autoSpaceDN w:val="0"/>
              <w:adjustRightInd w:val="0"/>
              <w:spacing w:before="2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Submit the following </w:t>
            </w:r>
            <w:r w:rsidR="00B4450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via </w:t>
            </w:r>
            <w:r w:rsidR="002940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your student </w:t>
            </w:r>
            <w:r w:rsidR="00B4450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 to registrar@clayton.edu</w:t>
            </w:r>
            <w:r w:rsidR="00F96FD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or in person at the Registrar’s Office</w:t>
            </w:r>
            <w:r w:rsidRPr="0080133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  <w:p w14:paraId="621845D9" w14:textId="77777777" w:rsidR="0035521C" w:rsidRDefault="0035521C" w:rsidP="0035521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83C8CAB" w14:textId="77777777" w:rsidR="0035521C" w:rsidRDefault="0035521C" w:rsidP="007569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Letter of appeal—Explain the specific circumstances that caused you to miss the application deadline. Be sure to sign and date your letter.</w:t>
            </w:r>
          </w:p>
          <w:p w14:paraId="25ED591C" w14:textId="50DD0C18" w:rsidR="0035521C" w:rsidRDefault="000E78EB" w:rsidP="007569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Relevant s</w:t>
            </w:r>
            <w:r w:rsidR="0035521C">
              <w:rPr>
                <w:rFonts w:ascii="Arial" w:eastAsia="Calibri" w:hAnsi="Arial" w:cs="Arial"/>
                <w:sz w:val="20"/>
                <w:szCs w:val="20"/>
              </w:rPr>
              <w:t>upporting documentation for any claims made in your appeal. Examples include:</w:t>
            </w:r>
          </w:p>
          <w:p w14:paraId="1D804A9C" w14:textId="77777777" w:rsidR="0035521C" w:rsidRDefault="0035521C" w:rsidP="0075690F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Statements from a doctor or hospital</w:t>
            </w:r>
          </w:p>
          <w:p w14:paraId="5DBB086E" w14:textId="77777777" w:rsidR="0035521C" w:rsidRDefault="0035521C" w:rsidP="0075690F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 letter from a university official to confirm he/she advised you in a certain way, etc.</w:t>
            </w:r>
          </w:p>
          <w:p w14:paraId="6B3F41EB" w14:textId="6AED2031" w:rsidR="0035521C" w:rsidRDefault="00F94A10" w:rsidP="00BF5A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35521C">
              <w:rPr>
                <w:rFonts w:ascii="Arial" w:eastAsia="Calibri" w:hAnsi="Arial" w:cs="Arial"/>
                <w:sz w:val="20"/>
                <w:szCs w:val="20"/>
              </w:rPr>
              <w:t>raduation application—If you have already submitted the application, you do not need to submit a</w:t>
            </w:r>
            <w:r w:rsidR="003160F0">
              <w:rPr>
                <w:rFonts w:ascii="Arial" w:eastAsia="Calibri" w:hAnsi="Arial" w:cs="Arial"/>
                <w:sz w:val="20"/>
                <w:szCs w:val="20"/>
              </w:rPr>
              <w:t>nother</w:t>
            </w:r>
            <w:r w:rsidR="0035521C">
              <w:rPr>
                <w:rFonts w:ascii="Arial" w:eastAsia="Calibri" w:hAnsi="Arial" w:cs="Arial"/>
                <w:sz w:val="20"/>
                <w:szCs w:val="20"/>
              </w:rPr>
              <w:t xml:space="preserve"> copy.</w:t>
            </w:r>
          </w:p>
          <w:p w14:paraId="74D0CC07" w14:textId="77777777" w:rsidR="0035521C" w:rsidRDefault="0035521C" w:rsidP="0035521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F01B65" w14:textId="3BE58E48" w:rsidR="0035521C" w:rsidRDefault="00AA4954" w:rsidP="007300BC">
            <w:pPr>
              <w:autoSpaceDE w:val="0"/>
              <w:autoSpaceDN w:val="0"/>
              <w:adjustRightInd w:val="0"/>
              <w:spacing w:after="1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Complete</w:t>
            </w:r>
            <w:r w:rsidR="005047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packets must be received prior to the midpoint of the semester in which you </w:t>
            </w:r>
            <w:r w:rsidR="00BF5A6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are appealing to graduate. </w:t>
            </w:r>
            <w:r w:rsidR="003A22CF" w:rsidRPr="003A22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Incomplete packets will not be reviewed.</w:t>
            </w:r>
            <w:r w:rsidR="003A22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21C">
              <w:rPr>
                <w:rFonts w:ascii="Arial" w:eastAsia="Calibri" w:hAnsi="Arial" w:cs="Arial"/>
                <w:sz w:val="20"/>
                <w:szCs w:val="20"/>
              </w:rPr>
              <w:t xml:space="preserve">Be sure to make a copy of your appeal packet for your records. The Registrar’s Office will not provide copies. </w:t>
            </w:r>
          </w:p>
          <w:p w14:paraId="4B780772" w14:textId="4789CFB4" w:rsidR="00E84216" w:rsidRDefault="00BC072F" w:rsidP="00BF5A65">
            <w:pPr>
              <w:autoSpaceDE w:val="0"/>
              <w:autoSpaceDN w:val="0"/>
              <w:adjustRightInd w:val="0"/>
              <w:spacing w:after="1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The Graduation Appeal committee meets at the end of the month pending members’ availability. </w:t>
            </w:r>
            <w:r w:rsidR="004D6F1C">
              <w:rPr>
                <w:rFonts w:ascii="Arial" w:eastAsia="Calibri" w:hAnsi="Arial" w:cs="Arial"/>
                <w:sz w:val="20"/>
                <w:szCs w:val="20"/>
              </w:rPr>
              <w:t>The committee does not meet in January, May, August, or December.</w:t>
            </w:r>
            <w:r w:rsidR="00BF5A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C3DE1">
              <w:rPr>
                <w:rFonts w:ascii="Arial" w:eastAsia="Calibri" w:hAnsi="Arial" w:cs="Arial"/>
                <w:sz w:val="20"/>
                <w:szCs w:val="20"/>
              </w:rPr>
              <w:t>To ensure a prompt decision</w:t>
            </w:r>
            <w:r w:rsidR="003741EC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7C3DE1">
              <w:rPr>
                <w:rFonts w:ascii="Arial" w:eastAsia="Calibri" w:hAnsi="Arial" w:cs="Arial"/>
                <w:sz w:val="20"/>
                <w:szCs w:val="20"/>
              </w:rPr>
              <w:t xml:space="preserve">your appeal </w:t>
            </w:r>
            <w:r w:rsidR="003741EC">
              <w:rPr>
                <w:rFonts w:ascii="Arial" w:eastAsia="Calibri" w:hAnsi="Arial" w:cs="Arial"/>
                <w:sz w:val="20"/>
                <w:szCs w:val="20"/>
              </w:rPr>
              <w:t>must be received no later than the 15</w:t>
            </w:r>
            <w:r w:rsidR="003741EC" w:rsidRPr="00CD1D0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3741EC">
              <w:rPr>
                <w:rFonts w:ascii="Arial" w:eastAsia="Calibri" w:hAnsi="Arial" w:cs="Arial"/>
                <w:sz w:val="20"/>
                <w:szCs w:val="20"/>
              </w:rPr>
              <w:t xml:space="preserve"> day of the month.</w:t>
            </w:r>
            <w:r w:rsidR="0050439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C745A6A" w14:textId="4023DD06" w:rsidR="00C53F21" w:rsidRDefault="00C53F21" w:rsidP="00F125B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50439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committee’s decision will be </w:t>
            </w:r>
            <w:r w:rsidR="00690EB8">
              <w:rPr>
                <w:rFonts w:ascii="Arial" w:eastAsia="Calibri" w:hAnsi="Arial" w:cs="Arial"/>
                <w:sz w:val="20"/>
                <w:szCs w:val="20"/>
              </w:rPr>
              <w:t>sent to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your CSU </w:t>
            </w:r>
            <w:r w:rsidR="00F161F8">
              <w:rPr>
                <w:rFonts w:ascii="Arial" w:eastAsia="Calibri" w:hAnsi="Arial" w:cs="Arial"/>
                <w:sz w:val="20"/>
                <w:szCs w:val="20"/>
              </w:rPr>
              <w:t xml:space="preserve">student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email </w:t>
            </w:r>
            <w:r w:rsidR="00F161F8">
              <w:rPr>
                <w:rFonts w:ascii="Arial" w:eastAsia="Calibri" w:hAnsi="Arial" w:cs="Arial"/>
                <w:sz w:val="20"/>
                <w:szCs w:val="20"/>
              </w:rPr>
              <w:t>account</w:t>
            </w:r>
            <w:r w:rsidR="003160F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690EB8">
              <w:rPr>
                <w:rFonts w:ascii="Arial" w:eastAsia="Calibri" w:hAnsi="Arial" w:cs="Arial"/>
                <w:sz w:val="20"/>
                <w:szCs w:val="20"/>
              </w:rPr>
              <w:t xml:space="preserve"> The </w:t>
            </w:r>
            <w:r w:rsidR="001A1DA1">
              <w:rPr>
                <w:rFonts w:ascii="Arial" w:eastAsia="Calibri" w:hAnsi="Arial" w:cs="Arial"/>
                <w:sz w:val="20"/>
                <w:szCs w:val="20"/>
              </w:rPr>
              <w:t>decision of the committee</w:t>
            </w:r>
            <w:r w:rsidR="00690EB8">
              <w:rPr>
                <w:rFonts w:ascii="Arial" w:eastAsia="Calibri" w:hAnsi="Arial" w:cs="Arial"/>
                <w:sz w:val="20"/>
                <w:szCs w:val="20"/>
              </w:rPr>
              <w:t xml:space="preserve"> is final.</w:t>
            </w:r>
          </w:p>
        </w:tc>
      </w:tr>
    </w:tbl>
    <w:p w14:paraId="6C7B6E49" w14:textId="13E2D723" w:rsidR="00605C8F" w:rsidRPr="00801335" w:rsidRDefault="00605C8F" w:rsidP="00A00F37">
      <w:pPr>
        <w:autoSpaceDE w:val="0"/>
        <w:autoSpaceDN w:val="0"/>
        <w:adjustRightInd w:val="0"/>
        <w:spacing w:after="0" w:line="240" w:lineRule="auto"/>
      </w:pPr>
    </w:p>
    <w:sectPr w:rsidR="00605C8F" w:rsidRPr="00801335" w:rsidSect="00A00F37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F4F14" w14:textId="77777777" w:rsidR="001C2620" w:rsidRDefault="001C2620" w:rsidP="001C2620">
      <w:pPr>
        <w:spacing w:after="0" w:line="240" w:lineRule="auto"/>
      </w:pPr>
      <w:r>
        <w:separator/>
      </w:r>
    </w:p>
  </w:endnote>
  <w:endnote w:type="continuationSeparator" w:id="0">
    <w:p w14:paraId="458B670F" w14:textId="77777777" w:rsidR="001C2620" w:rsidRDefault="001C2620" w:rsidP="001C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1B6BFA5" w14:paraId="3F46F62B" w14:textId="77777777" w:rsidTr="01B6BFA5">
      <w:tc>
        <w:tcPr>
          <w:tcW w:w="3600" w:type="dxa"/>
        </w:tcPr>
        <w:p w14:paraId="548878A9" w14:textId="77777777" w:rsidR="001A1DA1" w:rsidRDefault="001A1DA1" w:rsidP="01B6BFA5">
          <w:pPr>
            <w:pStyle w:val="Header"/>
            <w:ind w:left="-115"/>
          </w:pPr>
        </w:p>
      </w:tc>
      <w:tc>
        <w:tcPr>
          <w:tcW w:w="3600" w:type="dxa"/>
        </w:tcPr>
        <w:p w14:paraId="1289BEF1" w14:textId="77777777" w:rsidR="001A1DA1" w:rsidRDefault="001A1DA1" w:rsidP="01B6BFA5">
          <w:pPr>
            <w:pStyle w:val="Header"/>
            <w:jc w:val="center"/>
          </w:pPr>
        </w:p>
      </w:tc>
      <w:tc>
        <w:tcPr>
          <w:tcW w:w="3600" w:type="dxa"/>
        </w:tcPr>
        <w:p w14:paraId="496EEB55" w14:textId="77777777" w:rsidR="001A1DA1" w:rsidRDefault="001A1DA1" w:rsidP="01B6BFA5">
          <w:pPr>
            <w:pStyle w:val="Header"/>
            <w:ind w:right="-115"/>
            <w:jc w:val="right"/>
          </w:pPr>
        </w:p>
      </w:tc>
    </w:tr>
  </w:tbl>
  <w:p w14:paraId="205EA4BE" w14:textId="77777777" w:rsidR="001A1DA1" w:rsidRDefault="001A1DA1" w:rsidP="01B6B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9A969" w14:textId="77777777" w:rsidR="001A1DA1" w:rsidRPr="00787E6F" w:rsidRDefault="001A1DA1" w:rsidP="00F92F57">
    <w:pPr>
      <w:spacing w:after="0" w:line="240" w:lineRule="auto"/>
      <w:ind w:firstLine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EA0EC" w14:textId="77777777" w:rsidR="001C2620" w:rsidRDefault="001C2620" w:rsidP="001C2620">
      <w:pPr>
        <w:spacing w:after="0" w:line="240" w:lineRule="auto"/>
      </w:pPr>
      <w:r>
        <w:separator/>
      </w:r>
    </w:p>
  </w:footnote>
  <w:footnote w:type="continuationSeparator" w:id="0">
    <w:p w14:paraId="78684887" w14:textId="77777777" w:rsidR="001C2620" w:rsidRDefault="001C2620" w:rsidP="001C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72BBB" w14:textId="77777777" w:rsidR="001A1DA1" w:rsidRDefault="001A1DA1" w:rsidP="00132034">
    <w:pPr>
      <w:autoSpaceDE w:val="0"/>
      <w:autoSpaceDN w:val="0"/>
      <w:adjustRightInd w:val="0"/>
      <w:spacing w:after="0" w:line="240" w:lineRule="auto"/>
      <w:ind w:left="2160" w:hanging="2160"/>
      <w:rPr>
        <w:rFonts w:ascii="Arial" w:eastAsia="Times New Roman" w:hAnsi="Arial" w:cs="Arial"/>
        <w:b/>
        <w:sz w:val="20"/>
        <w:szCs w:val="20"/>
      </w:rPr>
    </w:pPr>
    <w:r w:rsidRPr="001539BC">
      <w:rPr>
        <w:rFonts w:ascii="Times New Roman" w:eastAsia="Times New Roman" w:hAnsi="Times New Roman" w:cs="Times New Roman"/>
        <w:noProof/>
        <w:color w:val="000080"/>
        <w:sz w:val="48"/>
        <w:szCs w:val="48"/>
      </w:rPr>
      <w:drawing>
        <wp:anchor distT="0" distB="0" distL="114300" distR="114300" simplePos="0" relativeHeight="251659264" behindDoc="1" locked="0" layoutInCell="1" allowOverlap="1" wp14:anchorId="7BF621C9" wp14:editId="2C7B0825">
          <wp:simplePos x="0" y="0"/>
          <wp:positionH relativeFrom="margin">
            <wp:align>left</wp:align>
          </wp:positionH>
          <wp:positionV relativeFrom="paragraph">
            <wp:posOffset>3809</wp:posOffset>
          </wp:positionV>
          <wp:extent cx="2817895" cy="733425"/>
          <wp:effectExtent l="0" t="0" r="1905" b="0"/>
          <wp:wrapNone/>
          <wp:docPr id="4" name="Picture 4" descr="CSU Logo 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U Logo 1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789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 w:rsidRPr="01B6BFA5">
      <w:rPr>
        <w:rFonts w:ascii="Arial" w:eastAsia="Times New Roman" w:hAnsi="Arial" w:cs="Arial"/>
        <w:b/>
        <w:bCs/>
        <w:sz w:val="20"/>
        <w:szCs w:val="20"/>
      </w:rPr>
      <w:t xml:space="preserve">     </w:t>
    </w:r>
  </w:p>
  <w:p w14:paraId="01455FC2" w14:textId="77777777" w:rsidR="001A1DA1" w:rsidRPr="00C970CF" w:rsidRDefault="001A1DA1" w:rsidP="00132034">
    <w:pPr>
      <w:autoSpaceDE w:val="0"/>
      <w:autoSpaceDN w:val="0"/>
      <w:adjustRightInd w:val="0"/>
      <w:spacing w:after="0" w:line="240" w:lineRule="auto"/>
      <w:ind w:left="2160" w:hanging="720"/>
      <w:rPr>
        <w:rFonts w:ascii="Arial" w:hAnsi="Arial" w:cs="Arial"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 xml:space="preserve">       </w:t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  <w:t xml:space="preserve">    </w:t>
    </w:r>
    <w:r w:rsidRPr="00C970CF">
      <w:rPr>
        <w:rFonts w:ascii="Arial" w:hAnsi="Arial" w:cs="Arial"/>
        <w:sz w:val="20"/>
        <w:szCs w:val="20"/>
      </w:rPr>
      <w:t>2000 Clayton State Boulevard</w:t>
    </w:r>
  </w:p>
  <w:p w14:paraId="5D773924" w14:textId="77777777" w:rsidR="001A1DA1" w:rsidRPr="00C970CF" w:rsidRDefault="001A1DA1" w:rsidP="00132034">
    <w:pPr>
      <w:autoSpaceDE w:val="0"/>
      <w:autoSpaceDN w:val="0"/>
      <w:adjustRightInd w:val="0"/>
      <w:spacing w:after="0" w:line="240" w:lineRule="auto"/>
      <w:ind w:left="6480"/>
      <w:jc w:val="right"/>
      <w:rPr>
        <w:rFonts w:ascii="Arial" w:hAnsi="Arial" w:cs="Arial"/>
        <w:sz w:val="20"/>
        <w:szCs w:val="20"/>
      </w:rPr>
    </w:pPr>
    <w:r w:rsidRPr="00C970CF">
      <w:rPr>
        <w:rFonts w:ascii="Arial" w:hAnsi="Arial" w:cs="Arial"/>
        <w:sz w:val="20"/>
        <w:szCs w:val="20"/>
      </w:rPr>
      <w:t>Morrow, GA 30260-0285</w:t>
    </w:r>
  </w:p>
  <w:p w14:paraId="41D8059A" w14:textId="77777777" w:rsidR="001A1DA1" w:rsidRPr="00C970CF" w:rsidRDefault="001A1DA1" w:rsidP="00132034">
    <w:pPr>
      <w:autoSpaceDE w:val="0"/>
      <w:autoSpaceDN w:val="0"/>
      <w:adjustRightInd w:val="0"/>
      <w:spacing w:after="0" w:line="240" w:lineRule="auto"/>
      <w:ind w:left="5760" w:firstLine="720"/>
      <w:jc w:val="right"/>
      <w:rPr>
        <w:rFonts w:ascii="Arial" w:hAnsi="Arial" w:cs="Arial"/>
        <w:sz w:val="20"/>
        <w:szCs w:val="20"/>
      </w:rPr>
    </w:pPr>
    <w:r w:rsidRPr="00C970CF">
      <w:rPr>
        <w:rFonts w:ascii="Arial" w:hAnsi="Arial" w:cs="Arial"/>
        <w:sz w:val="20"/>
        <w:szCs w:val="20"/>
      </w:rPr>
      <w:t>Phone: (678) 466-41</w:t>
    </w:r>
    <w:r>
      <w:rPr>
        <w:rFonts w:ascii="Arial" w:hAnsi="Arial" w:cs="Arial"/>
        <w:sz w:val="20"/>
        <w:szCs w:val="20"/>
      </w:rPr>
      <w:t>4</w:t>
    </w:r>
    <w:r w:rsidRPr="00C970CF">
      <w:rPr>
        <w:rFonts w:ascii="Arial" w:hAnsi="Arial" w:cs="Arial"/>
        <w:sz w:val="20"/>
        <w:szCs w:val="20"/>
      </w:rPr>
      <w:t>5</w:t>
    </w:r>
  </w:p>
  <w:p w14:paraId="175BBCFD" w14:textId="77777777" w:rsidR="001A1DA1" w:rsidRDefault="001A1DA1" w:rsidP="00132034">
    <w:pPr>
      <w:tabs>
        <w:tab w:val="right" w:pos="1080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 xml:space="preserve">                                 </w:t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hAnsi="Arial" w:cs="Arial"/>
        <w:sz w:val="20"/>
        <w:szCs w:val="20"/>
      </w:rPr>
      <w:t>Fax: (678) 466-416</w:t>
    </w:r>
    <w:r w:rsidRPr="00C970CF">
      <w:rPr>
        <w:rFonts w:ascii="Arial" w:hAnsi="Arial" w:cs="Arial"/>
        <w:sz w:val="20"/>
        <w:szCs w:val="20"/>
      </w:rPr>
      <w:t>9</w:t>
    </w:r>
  </w:p>
  <w:p w14:paraId="356DF9CC" w14:textId="77777777" w:rsidR="001A1DA1" w:rsidRPr="00132034" w:rsidRDefault="001A1DA1" w:rsidP="00132034">
    <w:pPr>
      <w:autoSpaceDE w:val="0"/>
      <w:autoSpaceDN w:val="0"/>
      <w:adjustRightInd w:val="0"/>
      <w:spacing w:after="0" w:line="240" w:lineRule="auto"/>
      <w:ind w:left="1440"/>
      <w:rPr>
        <w:rFonts w:ascii="Arial" w:hAnsi="Arial" w:cs="Arial"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 xml:space="preserve">           </w:t>
    </w:r>
    <w:r w:rsidRPr="001539BC">
      <w:rPr>
        <w:rFonts w:ascii="Arial" w:eastAsia="Times New Roman" w:hAnsi="Arial" w:cs="Arial"/>
        <w:b/>
        <w:sz w:val="20"/>
        <w:szCs w:val="20"/>
      </w:rPr>
      <w:t>Office of the Registrar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   </w:t>
    </w:r>
    <w:r w:rsidRPr="008229CC">
      <w:rPr>
        <w:rFonts w:ascii="Arial" w:hAnsi="Arial" w:cs="Arial"/>
        <w:sz w:val="20"/>
        <w:szCs w:val="20"/>
      </w:rPr>
      <w:t>www.clayton.edu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4F5E"/>
    <w:multiLevelType w:val="hybridMultilevel"/>
    <w:tmpl w:val="78DC3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0C65"/>
    <w:multiLevelType w:val="hybridMultilevel"/>
    <w:tmpl w:val="65EA1A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5E35D9"/>
    <w:multiLevelType w:val="hybridMultilevel"/>
    <w:tmpl w:val="C3FC20F4"/>
    <w:lvl w:ilvl="0" w:tplc="622CCE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BC1"/>
    <w:multiLevelType w:val="hybridMultilevel"/>
    <w:tmpl w:val="33D4D1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182394">
    <w:abstractNumId w:val="2"/>
  </w:num>
  <w:num w:numId="2" w16cid:durableId="1396510141">
    <w:abstractNumId w:val="0"/>
  </w:num>
  <w:num w:numId="3" w16cid:durableId="1133988402">
    <w:abstractNumId w:val="1"/>
  </w:num>
  <w:num w:numId="4" w16cid:durableId="830372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89"/>
    <w:rsid w:val="00047F57"/>
    <w:rsid w:val="000A487C"/>
    <w:rsid w:val="000B38D2"/>
    <w:rsid w:val="000E78EB"/>
    <w:rsid w:val="0010692A"/>
    <w:rsid w:val="001177A4"/>
    <w:rsid w:val="001362F4"/>
    <w:rsid w:val="00157D11"/>
    <w:rsid w:val="001A1DA1"/>
    <w:rsid w:val="001A2CC7"/>
    <w:rsid w:val="001C2620"/>
    <w:rsid w:val="0025503C"/>
    <w:rsid w:val="002876EE"/>
    <w:rsid w:val="00294004"/>
    <w:rsid w:val="003160F0"/>
    <w:rsid w:val="0035446E"/>
    <w:rsid w:val="0035521C"/>
    <w:rsid w:val="003741EC"/>
    <w:rsid w:val="003743C5"/>
    <w:rsid w:val="003936C8"/>
    <w:rsid w:val="003A22CF"/>
    <w:rsid w:val="003D4B77"/>
    <w:rsid w:val="00400B67"/>
    <w:rsid w:val="004D36FD"/>
    <w:rsid w:val="004D6F1C"/>
    <w:rsid w:val="00504393"/>
    <w:rsid w:val="00504759"/>
    <w:rsid w:val="00586214"/>
    <w:rsid w:val="00605C8F"/>
    <w:rsid w:val="006218A4"/>
    <w:rsid w:val="00690EB8"/>
    <w:rsid w:val="006E51B4"/>
    <w:rsid w:val="0070381C"/>
    <w:rsid w:val="007300BC"/>
    <w:rsid w:val="0075690F"/>
    <w:rsid w:val="00764881"/>
    <w:rsid w:val="0078631A"/>
    <w:rsid w:val="007979EA"/>
    <w:rsid w:val="007C3DE1"/>
    <w:rsid w:val="007C73B2"/>
    <w:rsid w:val="007F6B08"/>
    <w:rsid w:val="00801335"/>
    <w:rsid w:val="0080229E"/>
    <w:rsid w:val="008314FC"/>
    <w:rsid w:val="00855BE3"/>
    <w:rsid w:val="008572B4"/>
    <w:rsid w:val="0086399E"/>
    <w:rsid w:val="00907A3A"/>
    <w:rsid w:val="00915DFB"/>
    <w:rsid w:val="009822A4"/>
    <w:rsid w:val="009F77E0"/>
    <w:rsid w:val="00A00F37"/>
    <w:rsid w:val="00A31D0D"/>
    <w:rsid w:val="00AA4954"/>
    <w:rsid w:val="00B44509"/>
    <w:rsid w:val="00B62830"/>
    <w:rsid w:val="00B67989"/>
    <w:rsid w:val="00B746C3"/>
    <w:rsid w:val="00B9215E"/>
    <w:rsid w:val="00BC072F"/>
    <w:rsid w:val="00BE6A48"/>
    <w:rsid w:val="00BE7CC6"/>
    <w:rsid w:val="00BF5A65"/>
    <w:rsid w:val="00C34D74"/>
    <w:rsid w:val="00C401E7"/>
    <w:rsid w:val="00C53F21"/>
    <w:rsid w:val="00C859AE"/>
    <w:rsid w:val="00CA6244"/>
    <w:rsid w:val="00CD1D07"/>
    <w:rsid w:val="00DF4D9F"/>
    <w:rsid w:val="00E84216"/>
    <w:rsid w:val="00EC3017"/>
    <w:rsid w:val="00F11A06"/>
    <w:rsid w:val="00F125B1"/>
    <w:rsid w:val="00F161F8"/>
    <w:rsid w:val="00F41AA3"/>
    <w:rsid w:val="00F94A10"/>
    <w:rsid w:val="00F96FDD"/>
    <w:rsid w:val="00FD5919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1D67"/>
  <w15:chartTrackingRefBased/>
  <w15:docId w15:val="{A79DDCE2-D61E-41E5-A23F-8A29DDE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9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798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6798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798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67989"/>
    <w:rPr>
      <w:kern w:val="0"/>
      <w14:ligatures w14:val="none"/>
    </w:rPr>
  </w:style>
  <w:style w:type="table" w:styleId="TableGrid">
    <w:name w:val="Table Grid"/>
    <w:basedOn w:val="TableNormal"/>
    <w:uiPriority w:val="39"/>
    <w:rsid w:val="00B679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Coombs</dc:creator>
  <cp:keywords/>
  <dc:description/>
  <cp:lastModifiedBy>Krystle Coombs</cp:lastModifiedBy>
  <cp:revision>72</cp:revision>
  <dcterms:created xsi:type="dcterms:W3CDTF">2024-01-23T16:26:00Z</dcterms:created>
  <dcterms:modified xsi:type="dcterms:W3CDTF">2024-02-13T20:02:00Z</dcterms:modified>
</cp:coreProperties>
</file>