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770A" w14:textId="77777777" w:rsidR="00216E13" w:rsidRPr="00EE61D2" w:rsidRDefault="00F36406" w:rsidP="00F36406">
      <w:pPr>
        <w:ind w:right="450"/>
        <w:jc w:val="center"/>
        <w:rPr>
          <w:rFonts w:ascii="Adobe Devanagari" w:hAnsi="Adobe Devanagari" w:cs="Adobe Devanagari"/>
          <w:b/>
          <w:sz w:val="28"/>
          <w:szCs w:val="28"/>
        </w:rPr>
      </w:pPr>
      <w:r w:rsidRPr="00EE61D2">
        <w:rPr>
          <w:rFonts w:ascii="Adobe Devanagari" w:hAnsi="Adobe Devanagari" w:cs="Adobe Devanagari"/>
          <w:b/>
          <w:sz w:val="28"/>
          <w:szCs w:val="28"/>
        </w:rPr>
        <w:t>Rank and Promotion Timeline</w:t>
      </w:r>
      <w:bookmarkStart w:id="0" w:name="_GoBack"/>
      <w:bookmarkEnd w:id="0"/>
    </w:p>
    <w:p w14:paraId="3EDABD4F" w14:textId="77777777" w:rsidR="0098154E" w:rsidRPr="00F36406" w:rsidRDefault="0098154E" w:rsidP="00F36406">
      <w:pPr>
        <w:ind w:right="450"/>
        <w:jc w:val="center"/>
        <w:rPr>
          <w:rFonts w:ascii="Adobe Devanagari" w:hAnsi="Adobe Devanagari" w:cs="Adobe Devanagari"/>
          <w:sz w:val="20"/>
          <w:szCs w:val="20"/>
        </w:rPr>
      </w:pPr>
    </w:p>
    <w:tbl>
      <w:tblPr>
        <w:tblW w:w="10624" w:type="dxa"/>
        <w:tblInd w:w="-637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050"/>
        <w:gridCol w:w="6574"/>
      </w:tblGrid>
      <w:tr w:rsidR="00F36406" w:rsidRPr="00EE61D2" w14:paraId="65A26878" w14:textId="77777777" w:rsidTr="0098154E">
        <w:trPr>
          <w:trHeight w:hRule="exact" w:val="288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BD00"/>
          </w:tcPr>
          <w:p w14:paraId="689D5125" w14:textId="77777777" w:rsidR="00F36406" w:rsidRPr="00EE61D2" w:rsidRDefault="00F36406" w:rsidP="00256CEF">
            <w:pPr>
              <w:spacing w:before="6"/>
              <w:ind w:left="661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Date(s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1"/>
              </w:rPr>
              <w:t>)*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BD00"/>
          </w:tcPr>
          <w:p w14:paraId="763EE349" w14:textId="77777777" w:rsidR="00F36406" w:rsidRPr="00EE61D2" w:rsidRDefault="00F36406" w:rsidP="00256CEF">
            <w:pPr>
              <w:spacing w:before="6"/>
              <w:ind w:left="3261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5"/>
              </w:rPr>
              <w:t>A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4"/>
              </w:rPr>
              <w:t>ct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ion</w:t>
            </w:r>
          </w:p>
        </w:tc>
      </w:tr>
      <w:tr w:rsidR="00F36406" w:rsidRPr="00EE61D2" w14:paraId="57B594E7" w14:textId="77777777" w:rsidTr="0098154E">
        <w:trPr>
          <w:trHeight w:hRule="exact" w:val="286"/>
        </w:trPr>
        <w:tc>
          <w:tcPr>
            <w:tcW w:w="10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2EA"/>
          </w:tcPr>
          <w:p w14:paraId="228EB4AA" w14:textId="77777777" w:rsidR="00F36406" w:rsidRPr="00EE61D2" w:rsidRDefault="00F36406" w:rsidP="00256CEF">
            <w:pPr>
              <w:spacing w:before="4"/>
              <w:ind w:left="2331"/>
              <w:rPr>
                <w:rFonts w:ascii="Adobe Devanagari" w:hAnsi="Adobe Devanagari" w:cs="Adobe Devanagari"/>
                <w:b/>
              </w:rPr>
            </w:pP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Stage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1: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Preparation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E-Portfolio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by</w:t>
            </w:r>
            <w:r w:rsidRPr="00EE61D2">
              <w:rPr>
                <w:rFonts w:ascii="Adobe Devanagari" w:eastAsia="Times New Roman" w:hAnsi="Adobe Devanagari" w:cs="Adobe Devanagari"/>
                <w:b/>
                <w:spacing w:val="-1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Candidate</w:t>
            </w:r>
          </w:p>
        </w:tc>
      </w:tr>
      <w:tr w:rsidR="00F36406" w:rsidRPr="00EE61D2" w14:paraId="0C3F4BDC" w14:textId="77777777" w:rsidTr="0098154E">
        <w:trPr>
          <w:trHeight w:hRule="exact" w:val="329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E5621" w14:textId="77777777" w:rsidR="00F36406" w:rsidRPr="00EE61D2" w:rsidRDefault="00F36406" w:rsidP="00256CEF">
            <w:pPr>
              <w:spacing w:before="2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May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31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B25A0" w14:textId="77777777" w:rsidR="00F36406" w:rsidRPr="00EE61D2" w:rsidRDefault="00F36406" w:rsidP="00F36406">
            <w:pPr>
              <w:spacing w:before="2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Candidate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notifies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Dean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Libraries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intent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self-nominate</w:t>
            </w:r>
            <w:r w:rsidRPr="00EE61D2">
              <w:rPr>
                <w:rFonts w:ascii="Adobe Devanagari" w:eastAsia="Times New Roman" w:hAnsi="Adobe Devanagari" w:cs="Adobe Devanagari"/>
                <w:spacing w:val="-7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for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pr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omo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1"/>
              </w:rPr>
              <w:t>tion</w:t>
            </w:r>
          </w:p>
        </w:tc>
      </w:tr>
      <w:tr w:rsidR="00F36406" w:rsidRPr="00EE61D2" w14:paraId="1C4C5F28" w14:textId="77777777" w:rsidTr="0098154E">
        <w:trPr>
          <w:trHeight w:hRule="exact" w:val="288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FD80" w14:textId="77777777" w:rsidR="00F36406" w:rsidRPr="00EE61D2" w:rsidRDefault="00F36406" w:rsidP="00256CEF">
            <w:pPr>
              <w:spacing w:before="4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Spring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and</w:t>
            </w:r>
            <w:r w:rsidRPr="00EE61D2">
              <w:rPr>
                <w:rFonts w:ascii="Adobe Devanagari" w:eastAsia="Times New Roman" w:hAnsi="Adobe Devanagari" w:cs="Adobe Devanagari"/>
                <w:spacing w:val="-1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Summer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31BC0" w14:textId="77777777" w:rsidR="00F36406" w:rsidRPr="00EE61D2" w:rsidRDefault="00F36406" w:rsidP="00256CEF">
            <w:pPr>
              <w:spacing w:before="4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Candidate’s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preparation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  <w:spacing w:val="-1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e-portfolio</w:t>
            </w:r>
          </w:p>
        </w:tc>
      </w:tr>
      <w:tr w:rsidR="00F36406" w:rsidRPr="00EE61D2" w14:paraId="2D1DD2C8" w14:textId="77777777" w:rsidTr="0098154E">
        <w:trPr>
          <w:trHeight w:hRule="exact" w:val="286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B432B" w14:textId="77777777" w:rsidR="00F36406" w:rsidRPr="00EE61D2" w:rsidRDefault="00F36406" w:rsidP="00256CEF">
            <w:pPr>
              <w:spacing w:before="4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August</w:t>
            </w:r>
            <w:r w:rsidRPr="00EE61D2">
              <w:rPr>
                <w:rFonts w:ascii="Adobe Devanagari" w:eastAsia="Times New Roman" w:hAnsi="Adobe Devanagari" w:cs="Adobe Devanagari"/>
                <w:spacing w:val="-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21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CA6F5" w14:textId="77777777" w:rsidR="00F36406" w:rsidRPr="00EE61D2" w:rsidRDefault="00F36406" w:rsidP="00256CEF">
            <w:pPr>
              <w:spacing w:before="4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Candidate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submits</w:t>
            </w:r>
            <w:r w:rsidRPr="00EE61D2">
              <w:rPr>
                <w:rFonts w:ascii="Adobe Devanagari" w:eastAsia="Times New Roman" w:hAnsi="Adobe Devanagari" w:cs="Adobe Devanagari"/>
                <w:spacing w:val="-9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e-portfolio</w:t>
            </w:r>
          </w:p>
        </w:tc>
      </w:tr>
      <w:tr w:rsidR="00F36406" w:rsidRPr="00EE61D2" w14:paraId="70AD6411" w14:textId="77777777" w:rsidTr="0098154E">
        <w:trPr>
          <w:trHeight w:hRule="exact" w:val="284"/>
        </w:trPr>
        <w:tc>
          <w:tcPr>
            <w:tcW w:w="10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2EA"/>
          </w:tcPr>
          <w:p w14:paraId="6C2C0AF6" w14:textId="77777777" w:rsidR="00F36406" w:rsidRPr="00EE61D2" w:rsidRDefault="00F36406" w:rsidP="00256CEF">
            <w:pPr>
              <w:spacing w:before="2"/>
              <w:ind w:left="1465"/>
              <w:rPr>
                <w:rFonts w:ascii="Adobe Devanagari" w:hAnsi="Adobe Devanagari" w:cs="Adobe Devanagari"/>
                <w:b/>
              </w:rPr>
            </w:pP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Stage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2: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Review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E-Portfolio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by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Department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Head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(if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one</w:t>
            </w:r>
            <w:r w:rsidRPr="00EE61D2">
              <w:rPr>
                <w:rFonts w:ascii="Adobe Devanagari" w:eastAsia="Times New Roman" w:hAnsi="Adobe Devanagari" w:cs="Adobe Devanagari"/>
                <w:b/>
                <w:spacing w:val="-8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exists)</w:t>
            </w:r>
          </w:p>
        </w:tc>
      </w:tr>
      <w:tr w:rsidR="00F36406" w:rsidRPr="00EE61D2" w14:paraId="582CAEE8" w14:textId="77777777" w:rsidTr="0098154E">
        <w:trPr>
          <w:trHeight w:hRule="exact" w:val="311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4E52C" w14:textId="77777777" w:rsidR="00F36406" w:rsidRPr="00EE61D2" w:rsidRDefault="00F36406" w:rsidP="00F36406">
            <w:pPr>
              <w:spacing w:before="4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August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21</w:t>
            </w:r>
            <w:r w:rsidRPr="00EE61D2">
              <w:rPr>
                <w:rFonts w:ascii="Adobe Devanagari" w:eastAsia="Times New Roman" w:hAnsi="Adobe Devanagari" w:cs="Adobe Devanagari"/>
                <w:spacing w:val="-1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–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September</w:t>
            </w:r>
            <w:r w:rsidRPr="00EE61D2">
              <w:rPr>
                <w:rFonts w:ascii="Adobe Devanagari" w:eastAsia="Times New Roman" w:hAnsi="Adobe Devanagari" w:cs="Adobe Devanagari"/>
                <w:spacing w:val="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1"/>
              </w:rPr>
              <w:t>20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8B2B5" w14:textId="77777777" w:rsidR="00F36406" w:rsidRPr="00EE61D2" w:rsidRDefault="00F36406" w:rsidP="00256CEF">
            <w:pPr>
              <w:spacing w:before="4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Review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and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evaluation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by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Department</w:t>
            </w:r>
            <w:r w:rsidRPr="00EE61D2">
              <w:rPr>
                <w:rFonts w:ascii="Adobe Devanagari" w:eastAsia="Times New Roman" w:hAnsi="Adobe Devanagari" w:cs="Adobe Devanagari"/>
                <w:spacing w:val="-8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Head</w:t>
            </w:r>
          </w:p>
        </w:tc>
      </w:tr>
      <w:tr w:rsidR="00F36406" w:rsidRPr="00EE61D2" w14:paraId="57267C2F" w14:textId="77777777" w:rsidTr="0098154E">
        <w:trPr>
          <w:trHeight w:hRule="exact" w:val="284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EDC5D" w14:textId="77777777" w:rsidR="00F36406" w:rsidRPr="00EE61D2" w:rsidRDefault="00F36406" w:rsidP="00256CEF">
            <w:pPr>
              <w:spacing w:before="2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September</w:t>
            </w:r>
            <w:r w:rsidRPr="00EE61D2">
              <w:rPr>
                <w:rFonts w:ascii="Adobe Devanagari" w:eastAsia="Times New Roman" w:hAnsi="Adobe Devanagari" w:cs="Adobe Devanagari"/>
                <w:spacing w:val="2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1"/>
              </w:rPr>
              <w:t>21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8ACB6" w14:textId="77777777" w:rsidR="00F36406" w:rsidRPr="00EE61D2" w:rsidRDefault="00F36406" w:rsidP="00256CEF">
            <w:pPr>
              <w:spacing w:before="2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Department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Head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submits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evaluation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accompany</w:t>
            </w:r>
            <w:r w:rsidRPr="00EE61D2">
              <w:rPr>
                <w:rFonts w:ascii="Adobe Devanagari" w:eastAsia="Times New Roman" w:hAnsi="Adobe Devanagari" w:cs="Adobe Devanagari"/>
                <w:spacing w:val="-8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e-portfolio</w:t>
            </w:r>
          </w:p>
        </w:tc>
      </w:tr>
      <w:tr w:rsidR="00F36406" w:rsidRPr="00EE61D2" w14:paraId="44747F99" w14:textId="77777777" w:rsidTr="0098154E">
        <w:trPr>
          <w:trHeight w:hRule="exact" w:val="286"/>
        </w:trPr>
        <w:tc>
          <w:tcPr>
            <w:tcW w:w="10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2EA"/>
          </w:tcPr>
          <w:p w14:paraId="7A770E82" w14:textId="77777777" w:rsidR="00F36406" w:rsidRPr="00EE61D2" w:rsidRDefault="00F36406" w:rsidP="00256CEF">
            <w:pPr>
              <w:spacing w:before="4"/>
              <w:ind w:left="313"/>
              <w:rPr>
                <w:rFonts w:ascii="Adobe Devanagari" w:hAnsi="Adobe Devanagari" w:cs="Adobe Devanagari"/>
                <w:b/>
              </w:rPr>
            </w:pP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Stage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3a: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Review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E-Portfolio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at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Library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Level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(if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there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is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no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Department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Level</w:t>
            </w:r>
            <w:r w:rsidRPr="00EE61D2">
              <w:rPr>
                <w:rFonts w:ascii="Adobe Devanagari" w:eastAsia="Times New Roman" w:hAnsi="Adobe Devanagari" w:cs="Adobe Devanagari"/>
                <w:b/>
                <w:spacing w:val="-1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Review)</w:t>
            </w:r>
          </w:p>
        </w:tc>
      </w:tr>
      <w:tr w:rsidR="00F36406" w:rsidRPr="00EE61D2" w14:paraId="210FDC62" w14:textId="77777777" w:rsidTr="0098154E">
        <w:trPr>
          <w:trHeight w:hRule="exact" w:val="239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FD97D" w14:textId="77777777" w:rsidR="00F36406" w:rsidRPr="00EE61D2" w:rsidRDefault="00F36406" w:rsidP="00256CEF">
            <w:pPr>
              <w:ind w:left="105" w:right="744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11"/>
              </w:rPr>
              <w:t>August</w:t>
            </w:r>
            <w:r w:rsidRPr="00EE61D2">
              <w:rPr>
                <w:rFonts w:ascii="Adobe Devanagari" w:eastAsia="Times New Roman" w:hAnsi="Adobe Devanagari" w:cs="Adobe Devanagari"/>
                <w:spacing w:val="-28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11"/>
              </w:rPr>
              <w:t>21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9"/>
              </w:rPr>
              <w:t>-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4"/>
              </w:rPr>
              <w:t>September</w:t>
            </w:r>
            <w:r w:rsidRPr="00EE61D2">
              <w:rPr>
                <w:rFonts w:ascii="Adobe Devanagari" w:eastAsia="Times New Roman" w:hAnsi="Adobe Devanagari" w:cs="Adobe Devanagari"/>
                <w:spacing w:val="2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20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6022" w14:textId="77777777" w:rsidR="00F36406" w:rsidRPr="00EE61D2" w:rsidRDefault="00F36406" w:rsidP="00256CEF">
            <w:pPr>
              <w:spacing w:before="2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Review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and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evaluation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by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Promotion</w:t>
            </w:r>
            <w:r w:rsidRPr="00EE61D2">
              <w:rPr>
                <w:rFonts w:ascii="Adobe Devanagari" w:eastAsia="Times New Roman" w:hAnsi="Adobe Devanagari" w:cs="Adobe Devanagari"/>
                <w:spacing w:val="-1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Committee</w:t>
            </w:r>
          </w:p>
        </w:tc>
      </w:tr>
      <w:tr w:rsidR="00F36406" w:rsidRPr="00EE61D2" w14:paraId="22A03A36" w14:textId="77777777" w:rsidTr="0098154E">
        <w:trPr>
          <w:trHeight w:hRule="exact" w:val="275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661E2" w14:textId="77777777" w:rsidR="00F36406" w:rsidRPr="00EE61D2" w:rsidRDefault="00F36406" w:rsidP="00256CEF">
            <w:pPr>
              <w:spacing w:before="2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September</w:t>
            </w:r>
            <w:r w:rsidRPr="00EE61D2">
              <w:rPr>
                <w:rFonts w:ascii="Adobe Devanagari" w:eastAsia="Times New Roman" w:hAnsi="Adobe Devanagari" w:cs="Adobe Devanagari"/>
                <w:spacing w:val="2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1"/>
              </w:rPr>
              <w:t>21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6037A" w14:textId="77777777" w:rsidR="00F36406" w:rsidRPr="00EE61D2" w:rsidRDefault="00F36406" w:rsidP="00F36406">
            <w:pPr>
              <w:spacing w:before="2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Recommendation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Promotion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Committee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submitted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Dean</w:t>
            </w:r>
            <w:r w:rsidRPr="00EE61D2">
              <w:rPr>
                <w:rFonts w:ascii="Adobe Devanagari" w:eastAsia="Times New Roman" w:hAnsi="Adobe Devanagari" w:cs="Adobe Devanagari"/>
                <w:spacing w:val="-7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Librar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ies</w:t>
            </w:r>
          </w:p>
        </w:tc>
      </w:tr>
      <w:tr w:rsidR="00F36406" w:rsidRPr="00EE61D2" w14:paraId="66EDC450" w14:textId="77777777" w:rsidTr="0098154E">
        <w:trPr>
          <w:trHeight w:hRule="exact" w:val="275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E9C1" w14:textId="77777777" w:rsidR="00F36406" w:rsidRPr="00EE61D2" w:rsidRDefault="00F36406" w:rsidP="00F36406">
            <w:pPr>
              <w:spacing w:before="4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September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21</w:t>
            </w:r>
            <w:r w:rsidRPr="00EE61D2">
              <w:rPr>
                <w:rFonts w:ascii="Adobe Devanagari" w:eastAsia="Times New Roman" w:hAnsi="Adobe Devanagari" w:cs="Adobe Devanagari"/>
                <w:spacing w:val="-9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–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November</w:t>
            </w:r>
            <w:r w:rsidRPr="00EE61D2">
              <w:rPr>
                <w:rFonts w:ascii="Adobe Devanagari" w:eastAsia="Times New Roman" w:hAnsi="Adobe Devanagari" w:cs="Adobe Devanagari"/>
                <w:spacing w:val="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14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7D89" w14:textId="77777777" w:rsidR="00F36406" w:rsidRPr="00EE61D2" w:rsidRDefault="00F36406" w:rsidP="00256CEF">
            <w:pPr>
              <w:spacing w:before="4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Review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and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evaluation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by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Dean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  <w:spacing w:val="-1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Libraries</w:t>
            </w:r>
          </w:p>
        </w:tc>
      </w:tr>
      <w:tr w:rsidR="00F36406" w:rsidRPr="00EE61D2" w14:paraId="58A5BF9D" w14:textId="77777777" w:rsidTr="0098154E">
        <w:trPr>
          <w:trHeight w:hRule="exact" w:val="284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11F35" w14:textId="77777777" w:rsidR="00F36406" w:rsidRPr="00EE61D2" w:rsidRDefault="00F36406" w:rsidP="00256CEF">
            <w:pPr>
              <w:spacing w:before="2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November</w:t>
            </w:r>
            <w:r w:rsidRPr="00EE61D2">
              <w:rPr>
                <w:rFonts w:ascii="Adobe Devanagari" w:eastAsia="Times New Roman" w:hAnsi="Adobe Devanagari" w:cs="Adobe Devanagari"/>
                <w:spacing w:val="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15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8B" w14:textId="77777777" w:rsidR="00F36406" w:rsidRPr="00EE61D2" w:rsidRDefault="00F36406" w:rsidP="00256CEF">
            <w:pPr>
              <w:spacing w:before="2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Recommendation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Dean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Libraries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submitted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  <w:spacing w:val="-9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Provost</w:t>
            </w:r>
          </w:p>
        </w:tc>
      </w:tr>
      <w:tr w:rsidR="00F36406" w:rsidRPr="00EE61D2" w14:paraId="58C52349" w14:textId="77777777" w:rsidTr="0098154E">
        <w:trPr>
          <w:trHeight w:hRule="exact" w:val="286"/>
        </w:trPr>
        <w:tc>
          <w:tcPr>
            <w:tcW w:w="10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2EA"/>
          </w:tcPr>
          <w:p w14:paraId="69B4D10F" w14:textId="77777777" w:rsidR="00F36406" w:rsidRPr="00EE61D2" w:rsidRDefault="00F36406" w:rsidP="00256CEF">
            <w:pPr>
              <w:spacing w:before="4"/>
              <w:ind w:left="373"/>
              <w:rPr>
                <w:rFonts w:ascii="Adobe Devanagari" w:hAnsi="Adobe Devanagari" w:cs="Adobe Devanagari"/>
                <w:b/>
              </w:rPr>
            </w:pP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Stage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3b: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Review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E-Portfolio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at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Library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Level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(if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there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is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a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Department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Level</w:t>
            </w:r>
            <w:r w:rsidRPr="00EE61D2">
              <w:rPr>
                <w:rFonts w:ascii="Adobe Devanagari" w:eastAsia="Times New Roman" w:hAnsi="Adobe Devanagari" w:cs="Adobe Devanagari"/>
                <w:b/>
                <w:spacing w:val="-8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Review)</w:t>
            </w:r>
          </w:p>
        </w:tc>
      </w:tr>
      <w:tr w:rsidR="00F36406" w:rsidRPr="00EE61D2" w14:paraId="224B6985" w14:textId="77777777" w:rsidTr="0098154E">
        <w:trPr>
          <w:trHeight w:hRule="exact" w:val="320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78482" w14:textId="77777777" w:rsidR="00F36406" w:rsidRPr="00EE61D2" w:rsidRDefault="00F36406" w:rsidP="00F36406">
            <w:pPr>
              <w:spacing w:before="2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1"/>
              </w:rPr>
              <w:t>September</w:t>
            </w:r>
            <w:r w:rsidRPr="00EE61D2">
              <w:rPr>
                <w:rFonts w:ascii="Adobe Devanagari" w:eastAsia="Times New Roman" w:hAnsi="Adobe Devanagari" w:cs="Adobe Devanagari"/>
                <w:spacing w:val="6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6"/>
              </w:rPr>
              <w:t>21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1"/>
              </w:rPr>
              <w:t>-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October</w:t>
            </w:r>
            <w:r w:rsidRPr="00EE61D2">
              <w:rPr>
                <w:rFonts w:ascii="Adobe Devanagari" w:eastAsia="Times New Roman" w:hAnsi="Adobe Devanagari" w:cs="Adobe Devanagari"/>
                <w:spacing w:val="-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1"/>
              </w:rPr>
              <w:t>31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32A9" w14:textId="77777777" w:rsidR="00F36406" w:rsidRPr="00EE61D2" w:rsidRDefault="00F36406" w:rsidP="00256CEF">
            <w:pPr>
              <w:spacing w:before="2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Review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and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evaluation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by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Promotion</w:t>
            </w:r>
            <w:r w:rsidRPr="00EE61D2">
              <w:rPr>
                <w:rFonts w:ascii="Adobe Devanagari" w:eastAsia="Times New Roman" w:hAnsi="Adobe Devanagari" w:cs="Adobe Devanagari"/>
                <w:spacing w:val="-1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Committee</w:t>
            </w:r>
          </w:p>
        </w:tc>
      </w:tr>
      <w:tr w:rsidR="00F36406" w:rsidRPr="00EE61D2" w14:paraId="66BCF0B7" w14:textId="77777777" w:rsidTr="0098154E">
        <w:trPr>
          <w:trHeight w:hRule="exact" w:val="275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BCAEA" w14:textId="77777777" w:rsidR="00F36406" w:rsidRPr="00EE61D2" w:rsidRDefault="00F36406" w:rsidP="00256CEF">
            <w:pPr>
              <w:spacing w:before="4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November</w:t>
            </w:r>
            <w:r w:rsidRPr="00EE61D2">
              <w:rPr>
                <w:rFonts w:ascii="Adobe Devanagari" w:eastAsia="Times New Roman" w:hAnsi="Adobe Devanagari" w:cs="Adobe Devanagari"/>
                <w:spacing w:val="2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1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4444E" w14:textId="77777777" w:rsidR="00F36406" w:rsidRPr="00EE61D2" w:rsidRDefault="00F36406" w:rsidP="00256CEF">
            <w:pPr>
              <w:spacing w:before="4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Recommendation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Promotion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Committee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submitted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Dean</w:t>
            </w:r>
            <w:r w:rsidRPr="00EE61D2">
              <w:rPr>
                <w:rFonts w:ascii="Adobe Devanagari" w:eastAsia="Times New Roman" w:hAnsi="Adobe Devanagari" w:cs="Adobe Devanagari"/>
                <w:spacing w:val="-7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</w:p>
          <w:p w14:paraId="38FD413F" w14:textId="77777777" w:rsidR="00F36406" w:rsidRPr="00EE61D2" w:rsidRDefault="00F36406" w:rsidP="00256CEF">
            <w:pPr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Librar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ies</w:t>
            </w:r>
          </w:p>
        </w:tc>
      </w:tr>
      <w:tr w:rsidR="00F36406" w:rsidRPr="00EE61D2" w14:paraId="2EFAAAA4" w14:textId="77777777" w:rsidTr="0098154E">
        <w:trPr>
          <w:trHeight w:hRule="exact" w:val="288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B8CB8" w14:textId="77777777" w:rsidR="00F36406" w:rsidRPr="00EE61D2" w:rsidRDefault="00F36406" w:rsidP="00256CEF">
            <w:pPr>
              <w:spacing w:before="2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November</w:t>
            </w:r>
            <w:r w:rsidRPr="00EE61D2">
              <w:rPr>
                <w:rFonts w:ascii="Adobe Devanagari" w:eastAsia="Times New Roman" w:hAnsi="Adobe Devanagari" w:cs="Adobe Devanagari"/>
                <w:spacing w:val="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2"/>
              </w:rPr>
              <w:t>1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1"/>
              </w:rPr>
              <w:t>-14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272CB" w14:textId="77777777" w:rsidR="00F36406" w:rsidRPr="00EE61D2" w:rsidRDefault="00F36406" w:rsidP="00256CEF">
            <w:pPr>
              <w:spacing w:before="2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Review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and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evaluation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by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Dean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  <w:spacing w:val="-1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Libraries</w:t>
            </w:r>
          </w:p>
        </w:tc>
      </w:tr>
      <w:tr w:rsidR="00F36406" w:rsidRPr="00EE61D2" w14:paraId="01352C27" w14:textId="77777777" w:rsidTr="0098154E">
        <w:trPr>
          <w:trHeight w:hRule="exact" w:val="257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127B3" w14:textId="77777777" w:rsidR="00F36406" w:rsidRPr="00EE61D2" w:rsidRDefault="00F36406" w:rsidP="00256CEF">
            <w:pPr>
              <w:spacing w:before="2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November</w:t>
            </w:r>
            <w:r w:rsidRPr="00EE61D2">
              <w:rPr>
                <w:rFonts w:ascii="Adobe Devanagari" w:eastAsia="Times New Roman" w:hAnsi="Adobe Devanagari" w:cs="Adobe Devanagari"/>
                <w:spacing w:val="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15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CDADD" w14:textId="77777777" w:rsidR="00F36406" w:rsidRPr="00EE61D2" w:rsidRDefault="00F36406" w:rsidP="00256CEF">
            <w:pPr>
              <w:spacing w:before="2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Recommendation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Dean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Libraries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submitted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  <w:spacing w:val="-9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Provost</w:t>
            </w:r>
          </w:p>
        </w:tc>
      </w:tr>
      <w:tr w:rsidR="00F36406" w:rsidRPr="00EE61D2" w14:paraId="37F96B0C" w14:textId="77777777" w:rsidTr="0098154E">
        <w:trPr>
          <w:trHeight w:hRule="exact" w:val="347"/>
        </w:trPr>
        <w:tc>
          <w:tcPr>
            <w:tcW w:w="10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2EA"/>
          </w:tcPr>
          <w:p w14:paraId="6FEB7BCD" w14:textId="77777777" w:rsidR="00F36406" w:rsidRPr="00EE61D2" w:rsidRDefault="00F36406" w:rsidP="00F36406">
            <w:pPr>
              <w:spacing w:line="237" w:lineRule="auto"/>
              <w:ind w:left="483"/>
              <w:rPr>
                <w:rFonts w:ascii="Adobe Devanagari" w:hAnsi="Adobe Devanagari" w:cs="Adobe Devanagari"/>
                <w:b/>
              </w:rPr>
            </w:pP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Stage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4: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Review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E-Portfolio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at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University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Level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(if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candidate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appeals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decision</w:t>
            </w:r>
            <w:r w:rsidRPr="00EE61D2">
              <w:rPr>
                <w:rFonts w:ascii="Adobe Devanagari" w:eastAsia="Times New Roman" w:hAnsi="Adobe Devanagari" w:cs="Adobe Devanagari"/>
                <w:b/>
                <w:spacing w:val="-9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>at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  <w:spacing w:val="-2"/>
              </w:rPr>
              <w:t>Library</w:t>
            </w:r>
            <w:r w:rsidRPr="00EE61D2">
              <w:rPr>
                <w:rFonts w:ascii="Adobe Devanagari" w:eastAsia="Times New Roman" w:hAnsi="Adobe Devanagari" w:cs="Adobe Devanagari"/>
                <w:b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b/>
                <w:color w:val="000000"/>
                <w:spacing w:val="-1"/>
              </w:rPr>
              <w:t>Level)</w:t>
            </w:r>
          </w:p>
        </w:tc>
      </w:tr>
      <w:tr w:rsidR="00F36406" w:rsidRPr="00EE61D2" w14:paraId="41683644" w14:textId="77777777" w:rsidTr="0098154E">
        <w:trPr>
          <w:trHeight w:hRule="exact" w:val="545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8F3C" w14:textId="77777777" w:rsidR="00F36406" w:rsidRPr="00EE61D2" w:rsidRDefault="00F36406" w:rsidP="00256CEF">
            <w:pPr>
              <w:spacing w:before="4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November</w:t>
            </w:r>
            <w:r w:rsidRPr="00EE61D2">
              <w:rPr>
                <w:rFonts w:ascii="Adobe Devanagari" w:eastAsia="Times New Roman" w:hAnsi="Adobe Devanagari" w:cs="Adobe Devanagari"/>
                <w:spacing w:val="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15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1"/>
              </w:rPr>
              <w:t>-21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FF5E0" w14:textId="77777777" w:rsidR="00F36406" w:rsidRPr="00EE61D2" w:rsidRDefault="00F36406" w:rsidP="00256CEF">
            <w:pPr>
              <w:spacing w:before="2"/>
              <w:ind w:left="97" w:right="299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Candidate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receiving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unfavorable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recommendation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from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  <w:spacing w:val="-17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Promotion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Committee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and/or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Dean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Libraries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assembles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appeal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materials,</w:t>
            </w:r>
            <w:r w:rsidRPr="00EE61D2">
              <w:rPr>
                <w:rFonts w:ascii="Adobe Devanagari" w:eastAsia="Times New Roman" w:hAnsi="Adobe Devanagari" w:cs="Adobe Devanagari"/>
                <w:spacing w:val="-6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if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appropria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1"/>
              </w:rPr>
              <w:t>te</w:t>
            </w:r>
          </w:p>
        </w:tc>
      </w:tr>
      <w:tr w:rsidR="00F36406" w:rsidRPr="00EE61D2" w14:paraId="3075BEAF" w14:textId="77777777" w:rsidTr="0098154E">
        <w:trPr>
          <w:trHeight w:hRule="exact" w:val="284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A8C4" w14:textId="77777777" w:rsidR="00F36406" w:rsidRPr="00EE61D2" w:rsidRDefault="00F36406" w:rsidP="00256CEF">
            <w:pPr>
              <w:spacing w:before="2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November</w:t>
            </w:r>
            <w:r w:rsidRPr="00EE61D2">
              <w:rPr>
                <w:rFonts w:ascii="Adobe Devanagari" w:eastAsia="Times New Roman" w:hAnsi="Adobe Devanagari" w:cs="Adobe Devanagari"/>
                <w:spacing w:val="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22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54DC7" w14:textId="77777777" w:rsidR="00F36406" w:rsidRPr="00EE61D2" w:rsidRDefault="00F36406" w:rsidP="00256CEF">
            <w:pPr>
              <w:spacing w:before="2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Candidate’s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appeal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materials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due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  <w:spacing w:val="-8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Provost</w:t>
            </w:r>
          </w:p>
        </w:tc>
      </w:tr>
      <w:tr w:rsidR="00F36406" w:rsidRPr="00EE61D2" w14:paraId="3F4FAE5C" w14:textId="77777777" w:rsidTr="0098154E">
        <w:trPr>
          <w:trHeight w:hRule="exact" w:val="585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0EED" w14:textId="77777777" w:rsidR="0098154E" w:rsidRPr="00EE61D2" w:rsidRDefault="00F36406" w:rsidP="00256CEF">
            <w:pPr>
              <w:spacing w:before="2"/>
              <w:ind w:left="105" w:right="562"/>
              <w:rPr>
                <w:rFonts w:ascii="Adobe Devanagari" w:eastAsia="Times New Roman" w:hAnsi="Adobe Devanagari" w:cs="Adobe Devanagari"/>
                <w:spacing w:val="1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7"/>
              </w:rPr>
              <w:t>November</w:t>
            </w:r>
            <w:r w:rsidRPr="00EE61D2">
              <w:rPr>
                <w:rFonts w:ascii="Adobe Devanagari" w:eastAsia="Times New Roman" w:hAnsi="Adobe Devanagari" w:cs="Adobe Devanagari"/>
                <w:spacing w:val="-27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6"/>
              </w:rPr>
              <w:t>22-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February</w:t>
            </w:r>
            <w:r w:rsidRPr="00EE61D2">
              <w:rPr>
                <w:rFonts w:ascii="Adobe Devanagari" w:eastAsia="Times New Roman" w:hAnsi="Adobe Devanagari" w:cs="Adobe Devanagari"/>
                <w:spacing w:val="1"/>
              </w:rPr>
              <w:t xml:space="preserve"> </w:t>
            </w:r>
          </w:p>
          <w:p w14:paraId="7F465B48" w14:textId="77777777" w:rsidR="00F36406" w:rsidRPr="00EE61D2" w:rsidRDefault="00F36406" w:rsidP="00256CEF">
            <w:pPr>
              <w:spacing w:before="2"/>
              <w:ind w:left="105" w:right="562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(date</w:t>
            </w:r>
            <w:r w:rsidR="0098154E" w:rsidRPr="00EE61D2">
              <w:rPr>
                <w:rFonts w:ascii="Adobe Devanagari" w:eastAsia="Times New Roman" w:hAnsi="Adobe Devanagari" w:cs="Adobe Devanagari"/>
                <w:color w:val="000000"/>
              </w:rPr>
              <w:t xml:space="preserve"> </w:t>
            </w:r>
            <w:r w:rsidR="0098154E" w:rsidRPr="00EE61D2">
              <w:rPr>
                <w:rFonts w:ascii="Adobe Devanagari" w:eastAsia="Times New Roman" w:hAnsi="Adobe Devanagari" w:cs="Adobe Devanagari"/>
                <w:color w:val="000000"/>
              </w:rPr>
              <w:t>depends</w:t>
            </w:r>
            <w:r w:rsidR="0098154E"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="0098154E" w:rsidRPr="00EE61D2">
              <w:rPr>
                <w:rFonts w:ascii="Adobe Devanagari" w:eastAsia="Times New Roman" w:hAnsi="Adobe Devanagari" w:cs="Adobe Devanagari"/>
                <w:color w:val="000000"/>
              </w:rPr>
              <w:t>on</w:t>
            </w:r>
            <w:r w:rsidR="0098154E" w:rsidRPr="00EE61D2">
              <w:rPr>
                <w:rFonts w:ascii="Adobe Devanagari" w:eastAsia="Times New Roman" w:hAnsi="Adobe Devanagari" w:cs="Adobe Devanagari"/>
                <w:spacing w:val="-18"/>
              </w:rPr>
              <w:t xml:space="preserve"> </w:t>
            </w:r>
            <w:r w:rsidR="0098154E" w:rsidRPr="00EE61D2">
              <w:rPr>
                <w:rFonts w:ascii="Adobe Devanagari" w:eastAsia="Times New Roman" w:hAnsi="Adobe Devanagari" w:cs="Adobe Devanagari"/>
                <w:color w:val="000000"/>
              </w:rPr>
              <w:t>Board</w:t>
            </w:r>
            <w:r w:rsidR="0098154E"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="0098154E"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="0098154E"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="0098154E" w:rsidRPr="00EE61D2">
              <w:rPr>
                <w:rFonts w:ascii="Adobe Devanagari" w:eastAsia="Times New Roman" w:hAnsi="Adobe Devanagari" w:cs="Adobe Devanagari"/>
                <w:color w:val="000000"/>
              </w:rPr>
              <w:t>Regents</w:t>
            </w:r>
            <w:r w:rsidR="0098154E" w:rsidRPr="00EE61D2">
              <w:rPr>
                <w:rFonts w:ascii="Adobe Devanagari" w:eastAsia="Times New Roman" w:hAnsi="Adobe Devanagari" w:cs="Adobe Devanagari"/>
                <w:spacing w:val="-6"/>
              </w:rPr>
              <w:t xml:space="preserve"> </w:t>
            </w:r>
            <w:r w:rsidR="0098154E" w:rsidRPr="00EE61D2">
              <w:rPr>
                <w:rFonts w:ascii="Adobe Devanagari" w:eastAsia="Times New Roman" w:hAnsi="Adobe Devanagari" w:cs="Adobe Devanagari"/>
                <w:color w:val="000000"/>
              </w:rPr>
              <w:t>due</w:t>
            </w:r>
            <w:r w:rsidR="0098154E"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="0098154E"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d</w:t>
            </w:r>
            <w:r w:rsidR="0098154E" w:rsidRPr="00EE61D2">
              <w:rPr>
                <w:rFonts w:ascii="Adobe Devanagari" w:eastAsia="Times New Roman" w:hAnsi="Adobe Devanagari" w:cs="Adobe Devanagari"/>
                <w:color w:val="000000"/>
                <w:spacing w:val="-4"/>
              </w:rPr>
              <w:t>at</w:t>
            </w:r>
            <w:r w:rsidR="0098154E"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es)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8DA68" w14:textId="77777777" w:rsidR="00F36406" w:rsidRPr="00EE61D2" w:rsidRDefault="00F36406" w:rsidP="00256CEF">
            <w:pPr>
              <w:spacing w:before="4"/>
              <w:ind w:left="97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Review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and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evaluation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appeal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materials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and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portfolio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by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  <w:spacing w:val="-7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Provost</w:t>
            </w:r>
          </w:p>
        </w:tc>
      </w:tr>
      <w:tr w:rsidR="0098154E" w:rsidRPr="00EE61D2" w14:paraId="2C901F1C" w14:textId="77777777" w:rsidTr="0098154E">
        <w:trPr>
          <w:trHeight w:hRule="exact" w:val="585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0CC72" w14:textId="77777777" w:rsidR="0098154E" w:rsidRPr="00EE61D2" w:rsidRDefault="0098154E" w:rsidP="0098154E">
            <w:pPr>
              <w:ind w:left="105" w:right="258"/>
              <w:rPr>
                <w:rFonts w:ascii="Adobe Devanagari" w:eastAsia="Times New Roman" w:hAnsi="Adobe Devanagari" w:cs="Adobe Devanagari"/>
                <w:color w:val="000000"/>
                <w:spacing w:val="7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7"/>
              </w:rPr>
              <w:t>February</w:t>
            </w:r>
          </w:p>
          <w:p w14:paraId="41102720" w14:textId="77777777" w:rsidR="0098154E" w:rsidRPr="00EE61D2" w:rsidRDefault="0098154E" w:rsidP="0098154E">
            <w:pPr>
              <w:ind w:left="105" w:right="258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7"/>
              </w:rPr>
              <w:t>(date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depends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on</w:t>
            </w:r>
            <w:r w:rsidRPr="00EE61D2">
              <w:rPr>
                <w:rFonts w:ascii="Adobe Devanagari" w:eastAsia="Times New Roman" w:hAnsi="Adobe Devanagari" w:cs="Adobe Devanagari"/>
                <w:spacing w:val="-18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Board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Regents</w:t>
            </w:r>
            <w:r w:rsidRPr="00EE61D2">
              <w:rPr>
                <w:rFonts w:ascii="Adobe Devanagari" w:eastAsia="Times New Roman" w:hAnsi="Adobe Devanagari" w:cs="Adobe Devanagari"/>
                <w:spacing w:val="-6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due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d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4"/>
              </w:rPr>
              <w:t>at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es)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DE41" w14:textId="77777777" w:rsidR="0098154E" w:rsidRPr="00EE61D2" w:rsidRDefault="0098154E" w:rsidP="0098154E">
            <w:pPr>
              <w:ind w:left="97" w:right="173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If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candidate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receives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unfavorable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recommendation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from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  <w:spacing w:val="-17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Provost,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they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may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assemble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appeal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materials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and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submit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them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  <w:spacing w:val="-5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Pres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ide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1"/>
              </w:rPr>
              <w:t>nt</w:t>
            </w:r>
          </w:p>
        </w:tc>
      </w:tr>
      <w:tr w:rsidR="0098154E" w:rsidRPr="00EE61D2" w14:paraId="43E22CBF" w14:textId="77777777" w:rsidTr="0098154E">
        <w:trPr>
          <w:trHeight w:hRule="exact" w:val="585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63131" w14:textId="77777777" w:rsidR="0098154E" w:rsidRPr="00EE61D2" w:rsidRDefault="0098154E" w:rsidP="0098154E">
            <w:pPr>
              <w:spacing w:before="2"/>
              <w:ind w:left="105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November</w:t>
            </w:r>
            <w:r w:rsidRPr="00EE61D2">
              <w:rPr>
                <w:rFonts w:ascii="Adobe Devanagari" w:eastAsia="Times New Roman" w:hAnsi="Adobe Devanagari" w:cs="Adobe Devanagari"/>
                <w:spacing w:val="1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15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9EB3B" w14:textId="77777777" w:rsidR="0098154E" w:rsidRPr="00EE61D2" w:rsidRDefault="0098154E" w:rsidP="0098154E">
            <w:pPr>
              <w:ind w:left="97" w:right="792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Recommendation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Dean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Libraries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that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is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favorable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  <w:spacing w:val="-16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candidate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is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submitted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  <w:spacing w:val="-8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Provost</w:t>
            </w:r>
          </w:p>
        </w:tc>
      </w:tr>
      <w:tr w:rsidR="0098154E" w:rsidRPr="00EE61D2" w14:paraId="163BC245" w14:textId="77777777" w:rsidTr="0098154E">
        <w:trPr>
          <w:trHeight w:hRule="exact" w:val="585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B6E08" w14:textId="77777777" w:rsidR="0098154E" w:rsidRPr="00EE61D2" w:rsidRDefault="0098154E" w:rsidP="0098154E">
            <w:pPr>
              <w:ind w:left="105" w:right="258"/>
              <w:rPr>
                <w:rFonts w:ascii="Adobe Devanagari" w:eastAsia="Times New Roman" w:hAnsi="Adobe Devanagari" w:cs="Adobe Devanagari"/>
                <w:color w:val="000000"/>
                <w:spacing w:val="7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7"/>
              </w:rPr>
              <w:t>February</w:t>
            </w:r>
          </w:p>
          <w:p w14:paraId="3B191028" w14:textId="77777777" w:rsidR="0098154E" w:rsidRPr="00EE61D2" w:rsidRDefault="0098154E" w:rsidP="0098154E">
            <w:pPr>
              <w:ind w:left="105" w:right="258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  <w:spacing w:val="7"/>
              </w:rPr>
              <w:t>(date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depends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on</w:t>
            </w:r>
            <w:r w:rsidRPr="00EE61D2">
              <w:rPr>
                <w:rFonts w:ascii="Adobe Devanagari" w:eastAsia="Times New Roman" w:hAnsi="Adobe Devanagari" w:cs="Adobe Devanagari"/>
                <w:spacing w:val="-18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Board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Regents</w:t>
            </w:r>
            <w:r w:rsidRPr="00EE61D2">
              <w:rPr>
                <w:rFonts w:ascii="Adobe Devanagari" w:eastAsia="Times New Roman" w:hAnsi="Adobe Devanagari" w:cs="Adobe Devanagari"/>
                <w:spacing w:val="-6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due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d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4"/>
              </w:rPr>
              <w:t>at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es)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DB3E9" w14:textId="77777777" w:rsidR="0098154E" w:rsidRPr="00EE61D2" w:rsidRDefault="0098154E" w:rsidP="0098154E">
            <w:pPr>
              <w:ind w:left="97" w:right="592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Provost’s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recommendations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promotion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are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forwarded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  <w:spacing w:val="-17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2"/>
              </w:rPr>
              <w:t>Pres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3"/>
              </w:rPr>
              <w:t>ide</w:t>
            </w:r>
            <w:r w:rsidRPr="00EE61D2">
              <w:rPr>
                <w:rFonts w:ascii="Adobe Devanagari" w:eastAsia="Times New Roman" w:hAnsi="Adobe Devanagari" w:cs="Adobe Devanagari"/>
                <w:color w:val="000000"/>
                <w:spacing w:val="-1"/>
              </w:rPr>
              <w:t>nt</w:t>
            </w:r>
          </w:p>
        </w:tc>
      </w:tr>
      <w:tr w:rsidR="0098154E" w:rsidRPr="00EE61D2" w14:paraId="743CD88B" w14:textId="77777777" w:rsidTr="0098154E">
        <w:trPr>
          <w:trHeight w:hRule="exact" w:val="585"/>
        </w:trPr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895A1" w14:textId="77777777" w:rsidR="0098154E" w:rsidRPr="00EE61D2" w:rsidRDefault="0098154E" w:rsidP="0098154E">
            <w:pPr>
              <w:spacing w:before="2"/>
              <w:ind w:left="105" w:right="124"/>
              <w:rPr>
                <w:rFonts w:ascii="Adobe Devanagari" w:eastAsia="Times New Roman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TBA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</w:p>
          <w:p w14:paraId="31B0FCAF" w14:textId="77777777" w:rsidR="0098154E" w:rsidRPr="00EE61D2" w:rsidRDefault="0098154E" w:rsidP="0098154E">
            <w:pPr>
              <w:spacing w:before="2"/>
              <w:ind w:left="105" w:right="124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(date</w:t>
            </w:r>
            <w:r w:rsidRPr="00EE61D2">
              <w:rPr>
                <w:rFonts w:ascii="Adobe Devanagari" w:eastAsia="Times New Roman" w:hAnsi="Adobe Devanagari" w:cs="Adobe Devanagari"/>
                <w:spacing w:val="-17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depends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Board</w:t>
            </w:r>
            <w:r w:rsidRPr="00EE61D2">
              <w:rPr>
                <w:rFonts w:ascii="Adobe Devanagari" w:eastAsia="Times New Roman" w:hAnsi="Adobe Devanagari" w:cs="Adobe Devanagari"/>
                <w:spacing w:val="-5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Regents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due</w:t>
            </w:r>
            <w:r w:rsidRPr="00EE61D2">
              <w:rPr>
                <w:rFonts w:ascii="Adobe Devanagari" w:eastAsia="Times New Roman" w:hAnsi="Adobe Devanagari" w:cs="Adobe Devanagari"/>
                <w:spacing w:val="-9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dates)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A8C14" w14:textId="77777777" w:rsidR="0098154E" w:rsidRPr="00EE61D2" w:rsidRDefault="0098154E" w:rsidP="0098154E">
            <w:pPr>
              <w:spacing w:before="2"/>
              <w:ind w:left="97" w:right="432"/>
              <w:rPr>
                <w:rFonts w:ascii="Adobe Devanagari" w:hAnsi="Adobe Devanagari" w:cs="Adobe Devanagari"/>
              </w:rPr>
            </w:pP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President’s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recommendations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promotion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are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forwarded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to</w:t>
            </w:r>
            <w:r w:rsidRPr="00EE61D2">
              <w:rPr>
                <w:rFonts w:ascii="Adobe Devanagari" w:eastAsia="Times New Roman" w:hAnsi="Adobe Devanagari" w:cs="Adobe Devanagari"/>
                <w:spacing w:val="-17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the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Board</w:t>
            </w:r>
            <w:r w:rsidRPr="00EE61D2">
              <w:rPr>
                <w:rFonts w:ascii="Adobe Devanagari" w:eastAsia="Times New Roman" w:hAnsi="Adobe Devanagari" w:cs="Adobe Devanagari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of</w:t>
            </w:r>
            <w:r w:rsidRPr="00EE61D2">
              <w:rPr>
                <w:rFonts w:ascii="Adobe Devanagari" w:eastAsia="Times New Roman" w:hAnsi="Adobe Devanagari" w:cs="Adobe Devanagari"/>
                <w:spacing w:val="-9"/>
              </w:rPr>
              <w:t xml:space="preserve"> </w:t>
            </w:r>
            <w:r w:rsidRPr="00EE61D2">
              <w:rPr>
                <w:rFonts w:ascii="Adobe Devanagari" w:eastAsia="Times New Roman" w:hAnsi="Adobe Devanagari" w:cs="Adobe Devanagari"/>
                <w:color w:val="000000"/>
              </w:rPr>
              <w:t>Regents</w:t>
            </w:r>
          </w:p>
        </w:tc>
      </w:tr>
    </w:tbl>
    <w:p w14:paraId="5D4C414F" w14:textId="77777777" w:rsidR="00F36406" w:rsidRDefault="00F36406" w:rsidP="00F36406"/>
    <w:p w14:paraId="5172546E" w14:textId="77777777" w:rsidR="00F36406" w:rsidRDefault="00F36406" w:rsidP="00F36406">
      <w:pPr>
        <w:spacing w:line="200" w:lineRule="exact"/>
      </w:pPr>
    </w:p>
    <w:p w14:paraId="2A1DECE9" w14:textId="2359D0A1" w:rsidR="00EE61D2" w:rsidRDefault="00F36406" w:rsidP="0098154E">
      <w:pPr>
        <w:tabs>
          <w:tab w:val="left" w:pos="1960"/>
        </w:tabs>
        <w:spacing w:line="200" w:lineRule="exact"/>
        <w:ind w:left="360"/>
        <w:rPr>
          <w:rFonts w:ascii="Adobe Devanagari" w:eastAsia="Times New Roman" w:hAnsi="Adobe Devanagari" w:cs="Adobe Devanagari"/>
          <w:color w:val="000000"/>
          <w:sz w:val="22"/>
          <w:szCs w:val="22"/>
        </w:rPr>
      </w:pP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*If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the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dates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listed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fall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on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weekends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or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holidays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the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actual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date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will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be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the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next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business</w:t>
      </w:r>
      <w:r w:rsidRPr="0098154E">
        <w:rPr>
          <w:rFonts w:ascii="Adobe Devanagari" w:eastAsia="Times New Roman" w:hAnsi="Adobe Devanagari" w:cs="Adobe Devanagari"/>
          <w:spacing w:val="-13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day.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Dates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are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subject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to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change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based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on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the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requirements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of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the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Provost,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the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President,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and</w:t>
      </w:r>
      <w:r w:rsidRPr="0098154E">
        <w:rPr>
          <w:rFonts w:ascii="Adobe Devanagari" w:eastAsia="Times New Roman" w:hAnsi="Adobe Devanagari" w:cs="Adobe Devanagari"/>
          <w:spacing w:val="3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the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Board</w:t>
      </w:r>
      <w:r w:rsidRPr="0098154E">
        <w:rPr>
          <w:rFonts w:ascii="Adobe Devanagari" w:eastAsia="Times New Roman" w:hAnsi="Adobe Devanagari" w:cs="Adobe Devanagari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of</w:t>
      </w:r>
      <w:r w:rsidRPr="0098154E">
        <w:rPr>
          <w:rFonts w:ascii="Adobe Devanagari" w:eastAsia="Times New Roman" w:hAnsi="Adobe Devanagari" w:cs="Adobe Devanagari"/>
          <w:spacing w:val="-3"/>
          <w:sz w:val="22"/>
          <w:szCs w:val="22"/>
        </w:rPr>
        <w:t xml:space="preserve"> </w:t>
      </w:r>
      <w:r w:rsidRPr="0098154E">
        <w:rPr>
          <w:rFonts w:ascii="Adobe Devanagari" w:eastAsia="Times New Roman" w:hAnsi="Adobe Devanagari" w:cs="Adobe Devanagari"/>
          <w:color w:val="000000"/>
          <w:sz w:val="22"/>
          <w:szCs w:val="22"/>
        </w:rPr>
        <w:t>Regents.</w:t>
      </w:r>
    </w:p>
    <w:p w14:paraId="47A56F21" w14:textId="73114A3C" w:rsidR="00EE61D2" w:rsidRDefault="00EE61D2">
      <w:pPr>
        <w:suppressAutoHyphens w:val="0"/>
        <w:rPr>
          <w:rFonts w:ascii="Adobe Devanagari" w:eastAsia="Times New Roman" w:hAnsi="Adobe Devanagari" w:cs="Adobe Devanagari"/>
          <w:color w:val="000000"/>
          <w:sz w:val="22"/>
          <w:szCs w:val="22"/>
        </w:rPr>
      </w:pPr>
    </w:p>
    <w:sectPr w:rsidR="00EE6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81C66" w14:textId="77777777" w:rsidR="00F36406" w:rsidRDefault="00F36406" w:rsidP="00F36406">
      <w:r>
        <w:separator/>
      </w:r>
    </w:p>
  </w:endnote>
  <w:endnote w:type="continuationSeparator" w:id="0">
    <w:p w14:paraId="19121457" w14:textId="77777777" w:rsidR="00F36406" w:rsidRDefault="00F36406" w:rsidP="00F3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A4E43" w14:textId="77777777" w:rsidR="00F36406" w:rsidRDefault="00F36406" w:rsidP="00F36406">
      <w:r>
        <w:separator/>
      </w:r>
    </w:p>
  </w:footnote>
  <w:footnote w:type="continuationSeparator" w:id="0">
    <w:p w14:paraId="78336B27" w14:textId="77777777" w:rsidR="00F36406" w:rsidRDefault="00F36406" w:rsidP="00F3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12AF9"/>
    <w:multiLevelType w:val="hybridMultilevel"/>
    <w:tmpl w:val="4C3291AC"/>
    <w:lvl w:ilvl="0" w:tplc="88DA7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06"/>
    <w:rsid w:val="002866BF"/>
    <w:rsid w:val="005E4585"/>
    <w:rsid w:val="008A7A6D"/>
    <w:rsid w:val="008B3754"/>
    <w:rsid w:val="0092159D"/>
    <w:rsid w:val="0098154E"/>
    <w:rsid w:val="00EE61D2"/>
    <w:rsid w:val="00F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1203"/>
  <w15:chartTrackingRefBased/>
  <w15:docId w15:val="{D8C66411-8C53-4F81-AEAF-F15265B0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06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4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6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40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8FD70E3E6E64E82FA3FDEC362F9FE" ma:contentTypeVersion="8" ma:contentTypeDescription="Create a new document." ma:contentTypeScope="" ma:versionID="7f3da96863f35e51db2d5929f9124c37">
  <xsd:schema xmlns:xsd="http://www.w3.org/2001/XMLSchema" xmlns:xs="http://www.w3.org/2001/XMLSchema" xmlns:p="http://schemas.microsoft.com/office/2006/metadata/properties" xmlns:ns2="c8ce3997-ed10-4a0d-a715-057865fe4cb7" targetNamespace="http://schemas.microsoft.com/office/2006/metadata/properties" ma:root="true" ma:fieldsID="ccb6e8b4f24a46f2e64e5e90fd503dee" ns2:_="">
    <xsd:import namespace="c8ce3997-ed10-4a0d-a715-057865fe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3997-ed10-4a0d-a715-057865fe4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1DDE3-BDFE-4E97-8252-6A8A6A2DA7B5}"/>
</file>

<file path=customXml/itemProps2.xml><?xml version="1.0" encoding="utf-8"?>
<ds:datastoreItem xmlns:ds="http://schemas.openxmlformats.org/officeDocument/2006/customXml" ds:itemID="{B043D839-CC40-452C-A6E8-3399D03B8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D3FE6-C3D6-41DF-8F57-B728F260610B}">
  <ds:schemaRefs>
    <ds:schemaRef ds:uri="http://schemas.openxmlformats.org/package/2006/metadata/core-properties"/>
    <ds:schemaRef ds:uri="c34e64f4-8dd6-46f9-ab61-af2c5661ccb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1f26c3b0-d312-4fab-afec-35f7bd667c0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Gaither</dc:creator>
  <cp:keywords/>
  <dc:description/>
  <cp:lastModifiedBy>Sonya Gaither</cp:lastModifiedBy>
  <cp:revision>2</cp:revision>
  <dcterms:created xsi:type="dcterms:W3CDTF">2021-06-14T18:49:00Z</dcterms:created>
  <dcterms:modified xsi:type="dcterms:W3CDTF">2021-07-06T19:49:00Z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0x01010087E8FD70E3E6E64E82FA3FDEC362F9FE</vt:lpwstr>
  </property>
</Properties>
</file>