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B7057" w14:textId="77777777" w:rsidR="007E0435" w:rsidRDefault="0004660C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376D3430" wp14:editId="7377D4E6">
            <wp:extent cx="2247265" cy="760730"/>
            <wp:effectExtent l="0" t="0" r="635" b="1270"/>
            <wp:docPr id="2" name="Picture 2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7B18" w14:textId="77777777" w:rsidR="0004660C" w:rsidRDefault="0004660C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Theatre</w:t>
      </w:r>
      <w:r w:rsidRPr="0004660C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Internship Sites</w:t>
      </w:r>
    </w:p>
    <w:tbl>
      <w:tblPr>
        <w:tblStyle w:val="TableGrid"/>
        <w:tblW w:w="144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680"/>
        <w:gridCol w:w="1170"/>
        <w:gridCol w:w="1530"/>
        <w:gridCol w:w="4500"/>
        <w:gridCol w:w="2610"/>
      </w:tblGrid>
      <w:tr w:rsidR="0004660C" w:rsidRPr="0004660C" w14:paraId="62991C2E" w14:textId="77777777" w:rsidTr="003656D6">
        <w:trPr>
          <w:trHeight w:val="533"/>
        </w:trPr>
        <w:tc>
          <w:tcPr>
            <w:tcW w:w="4680" w:type="dxa"/>
            <w:shd w:val="clear" w:color="auto" w:fill="A6A6A6"/>
            <w:vAlign w:val="center"/>
          </w:tcPr>
          <w:p w14:paraId="3B8C181E" w14:textId="77777777" w:rsidR="0004660C" w:rsidRPr="0004660C" w:rsidRDefault="0004660C" w:rsidP="003656D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Organization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08860CEB" w14:textId="77777777" w:rsidR="0004660C" w:rsidRPr="0004660C" w:rsidRDefault="0004660C" w:rsidP="003656D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Type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19AA5AEE" w14:textId="77777777" w:rsidR="0004660C" w:rsidRPr="0004660C" w:rsidRDefault="0004660C" w:rsidP="003656D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City</w:t>
            </w:r>
          </w:p>
        </w:tc>
        <w:tc>
          <w:tcPr>
            <w:tcW w:w="4500" w:type="dxa"/>
            <w:shd w:val="clear" w:color="auto" w:fill="A6A6A6"/>
            <w:vAlign w:val="center"/>
          </w:tcPr>
          <w:p w14:paraId="376F21D8" w14:textId="77777777" w:rsidR="0004660C" w:rsidRPr="0004660C" w:rsidRDefault="0004660C" w:rsidP="003656D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Website</w:t>
            </w:r>
          </w:p>
        </w:tc>
        <w:tc>
          <w:tcPr>
            <w:tcW w:w="2610" w:type="dxa"/>
            <w:shd w:val="clear" w:color="auto" w:fill="A6A6A6"/>
            <w:vAlign w:val="center"/>
          </w:tcPr>
          <w:p w14:paraId="3D723CF3" w14:textId="77777777" w:rsidR="0004660C" w:rsidRPr="0004660C" w:rsidRDefault="0004660C" w:rsidP="003656D6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Phone</w:t>
            </w:r>
            <w:r w:rsidR="003B7AC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/Email</w:t>
            </w:r>
          </w:p>
        </w:tc>
      </w:tr>
      <w:tr w:rsidR="00227D0A" w14:paraId="5980D40B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26DAEBC0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7 Stages</w:t>
            </w:r>
          </w:p>
        </w:tc>
        <w:tc>
          <w:tcPr>
            <w:tcW w:w="1170" w:type="dxa"/>
            <w:vAlign w:val="center"/>
          </w:tcPr>
          <w:p w14:paraId="3792F2D3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1B7A6CD6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42ADFB99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8" w:history="1">
              <w:r w:rsidR="00B20944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http://www.7stages.org/</w:t>
              </w:r>
            </w:hyperlink>
            <w:r w:rsidR="00B20944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2799FCB8" w14:textId="77777777" w:rsidR="00227D0A" w:rsidRPr="00C651CF" w:rsidRDefault="00B20944" w:rsidP="003656D6">
            <w:pPr>
              <w:rPr>
                <w:rFonts w:ascii="Times New Roman" w:hAnsi="Times New Roman" w:cs="Times New Roman"/>
              </w:rPr>
            </w:pPr>
            <w:r w:rsidRPr="00B20944">
              <w:rPr>
                <w:rFonts w:ascii="Times New Roman" w:hAnsi="Times New Roman" w:cs="Times New Roman"/>
              </w:rPr>
              <w:t>(404) 523-7647</w:t>
            </w:r>
          </w:p>
        </w:tc>
      </w:tr>
      <w:tr w:rsidR="00227D0A" w14:paraId="3FC175CE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3E53827D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Alliance Theatre</w:t>
            </w:r>
          </w:p>
        </w:tc>
        <w:tc>
          <w:tcPr>
            <w:tcW w:w="1170" w:type="dxa"/>
            <w:vAlign w:val="center"/>
          </w:tcPr>
          <w:p w14:paraId="24C1BCBE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37729BDE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42D25B21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9" w:history="1">
              <w:r w:rsidR="003B7AC0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http://alliancetheatre.org/</w:t>
              </w:r>
            </w:hyperlink>
            <w:r w:rsidR="003B7AC0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AFEE5C5" w14:textId="77777777" w:rsidR="00227D0A" w:rsidRPr="00C651CF" w:rsidRDefault="003B7AC0" w:rsidP="003656D6">
            <w:pPr>
              <w:rPr>
                <w:rFonts w:ascii="Times New Roman" w:hAnsi="Times New Roman" w:cs="Times New Roman"/>
              </w:rPr>
            </w:pPr>
            <w:r w:rsidRPr="003B7AC0">
              <w:rPr>
                <w:rFonts w:ascii="Times New Roman" w:hAnsi="Times New Roman" w:cs="Times New Roman"/>
              </w:rPr>
              <w:t>(404) 733-4650</w:t>
            </w:r>
          </w:p>
        </w:tc>
      </w:tr>
      <w:tr w:rsidR="00227D0A" w14:paraId="69E8CBF9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7BD1455C" w14:textId="77777777" w:rsidR="00227D0A" w:rsidRPr="00C651CF" w:rsidRDefault="00227D0A" w:rsidP="003656D6">
            <w:pPr>
              <w:rPr>
                <w:rFonts w:ascii="Times New Roman" w:hAnsi="Times New Roman" w:cs="Times New Roman"/>
                <w:vertAlign w:val="subscript"/>
              </w:rPr>
            </w:pPr>
            <w:r w:rsidRPr="00C651CF">
              <w:rPr>
                <w:rFonts w:ascii="Times New Roman" w:hAnsi="Times New Roman" w:cs="Times New Roman"/>
              </w:rPr>
              <w:t>Artists Showcase of Atlanta/ Shontelle Thrash Productions</w:t>
            </w:r>
          </w:p>
        </w:tc>
        <w:tc>
          <w:tcPr>
            <w:tcW w:w="1170" w:type="dxa"/>
            <w:vAlign w:val="center"/>
          </w:tcPr>
          <w:p w14:paraId="265EDF59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20AB15CD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Snellville</w:t>
            </w:r>
          </w:p>
        </w:tc>
        <w:tc>
          <w:tcPr>
            <w:tcW w:w="4500" w:type="dxa"/>
            <w:vAlign w:val="center"/>
          </w:tcPr>
          <w:p w14:paraId="5E70235A" w14:textId="4E47B833" w:rsidR="00227D0A" w:rsidRPr="003702B0" w:rsidRDefault="00227D0A" w:rsidP="003656D6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610" w:type="dxa"/>
            <w:vAlign w:val="center"/>
          </w:tcPr>
          <w:p w14:paraId="0F091149" w14:textId="77777777" w:rsidR="00227D0A" w:rsidRPr="00C651CF" w:rsidRDefault="003B7AC0" w:rsidP="003656D6">
            <w:pPr>
              <w:rPr>
                <w:rFonts w:ascii="Times New Roman" w:hAnsi="Times New Roman" w:cs="Times New Roman"/>
              </w:rPr>
            </w:pPr>
            <w:r w:rsidRPr="003B7AC0">
              <w:rPr>
                <w:rFonts w:ascii="Times New Roman" w:hAnsi="Times New Roman" w:cs="Times New Roman"/>
              </w:rPr>
              <w:t>artistsshowcase@live.com</w:t>
            </w:r>
          </w:p>
        </w:tc>
      </w:tr>
      <w:tr w:rsidR="00227D0A" w14:paraId="2DB1C0B1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22E600FA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 Audio Visual</w:t>
            </w:r>
          </w:p>
        </w:tc>
        <w:tc>
          <w:tcPr>
            <w:tcW w:w="1170" w:type="dxa"/>
            <w:vAlign w:val="center"/>
          </w:tcPr>
          <w:p w14:paraId="6CC03169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24348AFF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0EC52A3D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0" w:history="1">
              <w:r w:rsidR="003B7AC0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http://www.atlanta-audiovisual.com/</w:t>
              </w:r>
            </w:hyperlink>
            <w:r w:rsidR="003B7AC0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CF21238" w14:textId="77777777" w:rsidR="00227D0A" w:rsidRPr="00C651CF" w:rsidRDefault="003B7AC0" w:rsidP="00365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745-</w:t>
            </w:r>
            <w:r w:rsidRPr="003B7AC0">
              <w:rPr>
                <w:rFonts w:ascii="Times New Roman" w:hAnsi="Times New Roman" w:cs="Times New Roman"/>
              </w:rPr>
              <w:t>9842</w:t>
            </w:r>
          </w:p>
        </w:tc>
      </w:tr>
      <w:tr w:rsidR="00227D0A" w14:paraId="7525B563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173A11AE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C. Bowen Films</w:t>
            </w:r>
          </w:p>
        </w:tc>
        <w:tc>
          <w:tcPr>
            <w:tcW w:w="1170" w:type="dxa"/>
            <w:vAlign w:val="center"/>
          </w:tcPr>
          <w:p w14:paraId="29C50FB6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07F8883F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648F852B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1" w:history="1">
              <w:r w:rsidR="00385926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http://cbowenfilms.blogspot.com/</w:t>
              </w:r>
            </w:hyperlink>
            <w:r w:rsidR="00385926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70F4A9DF" w14:textId="77777777" w:rsidR="00227D0A" w:rsidRPr="00C651CF" w:rsidRDefault="00385926" w:rsidP="003656D6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678-851-3569</w:t>
            </w:r>
          </w:p>
        </w:tc>
      </w:tr>
      <w:tr w:rsidR="00227D0A" w14:paraId="064670C0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42AC8E07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County Schools Performing Arts Center</w:t>
            </w:r>
          </w:p>
        </w:tc>
        <w:tc>
          <w:tcPr>
            <w:tcW w:w="1170" w:type="dxa"/>
            <w:vAlign w:val="center"/>
          </w:tcPr>
          <w:p w14:paraId="70D16E25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2D7B65D9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4500" w:type="dxa"/>
            <w:vAlign w:val="center"/>
          </w:tcPr>
          <w:p w14:paraId="71FEF897" w14:textId="3D582ED6" w:rsidR="00227D0A" w:rsidRPr="003702B0" w:rsidRDefault="003702B0" w:rsidP="003656D6">
            <w:pPr>
              <w:rPr>
                <w:rFonts w:ascii="Times New Roman" w:hAnsi="Times New Roman" w:cs="Times New Roman"/>
                <w:strike/>
              </w:rPr>
            </w:pPr>
            <w:r w:rsidRPr="003702B0">
              <w:rPr>
                <w:rFonts w:ascii="Times New Roman" w:hAnsi="Times New Roman" w:cs="Times New Roman"/>
              </w:rPr>
              <w:t>https://www.clayton.k12.ga.us/</w:t>
            </w:r>
          </w:p>
        </w:tc>
        <w:tc>
          <w:tcPr>
            <w:tcW w:w="2610" w:type="dxa"/>
            <w:vAlign w:val="center"/>
          </w:tcPr>
          <w:p w14:paraId="5D93B2FD" w14:textId="77777777" w:rsidR="00227D0A" w:rsidRPr="00C651CF" w:rsidRDefault="00385926" w:rsidP="003656D6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(770) 473-2875</w:t>
            </w:r>
          </w:p>
        </w:tc>
      </w:tr>
      <w:tr w:rsidR="00227D0A" w14:paraId="41E0A60B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57602B3F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State University - Art Department</w:t>
            </w:r>
          </w:p>
        </w:tc>
        <w:tc>
          <w:tcPr>
            <w:tcW w:w="1170" w:type="dxa"/>
            <w:vAlign w:val="center"/>
          </w:tcPr>
          <w:p w14:paraId="1F680441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7477E875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500" w:type="dxa"/>
            <w:vAlign w:val="center"/>
          </w:tcPr>
          <w:p w14:paraId="371DCF35" w14:textId="6950403C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r w:rsidRPr="003702B0">
              <w:rPr>
                <w:rFonts w:ascii="Times New Roman" w:hAnsi="Times New Roman" w:cs="Times New Roman"/>
              </w:rPr>
              <w:t>http://www.clayton.edu</w:t>
            </w:r>
            <w:r w:rsidR="00385926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DA30417" w14:textId="77777777" w:rsidR="00227D0A" w:rsidRPr="00C651CF" w:rsidRDefault="00385926" w:rsidP="003656D6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(678) 466-4750</w:t>
            </w:r>
          </w:p>
        </w:tc>
      </w:tr>
      <w:tr w:rsidR="00227D0A" w14:paraId="1DA436F7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624EDCF8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State University-Theatre</w:t>
            </w:r>
          </w:p>
        </w:tc>
        <w:tc>
          <w:tcPr>
            <w:tcW w:w="1170" w:type="dxa"/>
            <w:vAlign w:val="center"/>
          </w:tcPr>
          <w:p w14:paraId="0680024B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77E4B5CF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500" w:type="dxa"/>
            <w:vAlign w:val="center"/>
          </w:tcPr>
          <w:p w14:paraId="1C1FB9BE" w14:textId="2876BEEE" w:rsidR="00227D0A" w:rsidRPr="003702B0" w:rsidRDefault="003702B0" w:rsidP="003656D6">
            <w:pPr>
              <w:rPr>
                <w:rFonts w:ascii="Times New Roman" w:hAnsi="Times New Roman" w:cs="Times New Roman"/>
                <w:strike/>
              </w:rPr>
            </w:pPr>
            <w:r w:rsidRPr="003702B0">
              <w:rPr>
                <w:rFonts w:ascii="Times New Roman" w:hAnsi="Times New Roman" w:cs="Times New Roman"/>
              </w:rPr>
              <w:t>http://www.clayton.edu</w:t>
            </w:r>
          </w:p>
        </w:tc>
        <w:tc>
          <w:tcPr>
            <w:tcW w:w="2610" w:type="dxa"/>
            <w:vAlign w:val="center"/>
          </w:tcPr>
          <w:p w14:paraId="08256519" w14:textId="77777777" w:rsidR="00227D0A" w:rsidRPr="00C651CF" w:rsidRDefault="00385926" w:rsidP="003656D6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(678) 466-4750</w:t>
            </w:r>
          </w:p>
        </w:tc>
      </w:tr>
      <w:tr w:rsidR="00227D0A" w14:paraId="610DD8F4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3FDD7520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proofErr w:type="spellStart"/>
            <w:r w:rsidRPr="00C651CF">
              <w:rPr>
                <w:rFonts w:ascii="Times New Roman" w:hAnsi="Times New Roman" w:cs="Times New Roman"/>
              </w:rPr>
              <w:t>Fabrefaction</w:t>
            </w:r>
            <w:proofErr w:type="spellEnd"/>
            <w:r w:rsidRPr="00C651CF">
              <w:rPr>
                <w:rFonts w:ascii="Times New Roman" w:hAnsi="Times New Roman" w:cs="Times New Roman"/>
              </w:rPr>
              <w:t xml:space="preserve"> Theatre Conservatory</w:t>
            </w:r>
          </w:p>
        </w:tc>
        <w:tc>
          <w:tcPr>
            <w:tcW w:w="1170" w:type="dxa"/>
            <w:vAlign w:val="center"/>
          </w:tcPr>
          <w:p w14:paraId="2DE32CD6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7F3BC9E8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33BDC404" w14:textId="46BD3801" w:rsidR="00227D0A" w:rsidRPr="003702B0" w:rsidRDefault="00227D0A" w:rsidP="003656D6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610" w:type="dxa"/>
            <w:vAlign w:val="center"/>
          </w:tcPr>
          <w:p w14:paraId="12159550" w14:textId="77777777" w:rsidR="00227D0A" w:rsidRPr="00C651CF" w:rsidRDefault="00385926" w:rsidP="003656D6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(404) 876-9468</w:t>
            </w:r>
          </w:p>
        </w:tc>
      </w:tr>
      <w:tr w:rsidR="00227D0A" w14:paraId="4E2AADC1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6B490000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God save the Queen Fashions</w:t>
            </w:r>
          </w:p>
        </w:tc>
        <w:tc>
          <w:tcPr>
            <w:tcW w:w="1170" w:type="dxa"/>
            <w:vAlign w:val="center"/>
          </w:tcPr>
          <w:p w14:paraId="6A91E766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7A67275E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625E2FE4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2" w:history="1">
              <w:r w:rsidR="00277485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http://www.godsavethequeenfashions.com/</w:t>
              </w:r>
            </w:hyperlink>
            <w:r w:rsidR="00277485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26029A6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</w:p>
        </w:tc>
      </w:tr>
      <w:tr w:rsidR="00227D0A" w14:paraId="5A5200FA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5658A6E5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Gotta Dance Atlanta</w:t>
            </w:r>
          </w:p>
        </w:tc>
        <w:tc>
          <w:tcPr>
            <w:tcW w:w="1170" w:type="dxa"/>
            <w:vAlign w:val="center"/>
          </w:tcPr>
          <w:p w14:paraId="22077A9B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13F756DE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12CC2BDD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3" w:history="1">
              <w:r w:rsidR="00277485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http://www.got2dance.net/</w:t>
              </w:r>
            </w:hyperlink>
            <w:r w:rsidR="00277485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DBB6D04" w14:textId="77777777" w:rsidR="00227D0A" w:rsidRPr="00C651CF" w:rsidRDefault="00277485" w:rsidP="003656D6">
            <w:pPr>
              <w:rPr>
                <w:rFonts w:ascii="Times New Roman" w:hAnsi="Times New Roman" w:cs="Times New Roman"/>
              </w:rPr>
            </w:pPr>
            <w:r w:rsidRPr="00277485">
              <w:rPr>
                <w:rFonts w:ascii="Times New Roman" w:hAnsi="Times New Roman" w:cs="Times New Roman"/>
              </w:rPr>
              <w:t>(404) 352-0420</w:t>
            </w:r>
          </w:p>
        </w:tc>
      </w:tr>
      <w:tr w:rsidR="00227D0A" w14:paraId="358CD43F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16FC5E73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Horizon Theatre Company</w:t>
            </w:r>
          </w:p>
        </w:tc>
        <w:tc>
          <w:tcPr>
            <w:tcW w:w="1170" w:type="dxa"/>
            <w:vAlign w:val="center"/>
          </w:tcPr>
          <w:p w14:paraId="6AC01D45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672FC272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00" w:type="dxa"/>
            <w:vAlign w:val="center"/>
          </w:tcPr>
          <w:p w14:paraId="2E437C36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4" w:history="1">
              <w:r w:rsidR="00277485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http://www.horizontheatre.com/</w:t>
              </w:r>
            </w:hyperlink>
            <w:r w:rsidR="00277485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E00F390" w14:textId="77777777" w:rsidR="00227D0A" w:rsidRPr="003702B0" w:rsidRDefault="00277485" w:rsidP="003656D6">
            <w:pPr>
              <w:rPr>
                <w:rFonts w:ascii="Times New Roman" w:hAnsi="Times New Roman" w:cs="Times New Roman"/>
              </w:rPr>
            </w:pPr>
            <w:r w:rsidRPr="003702B0">
              <w:rPr>
                <w:rFonts w:ascii="Times New Roman" w:hAnsi="Times New Roman" w:cs="Times New Roman"/>
              </w:rPr>
              <w:t>(404) 584-7450</w:t>
            </w:r>
          </w:p>
        </w:tc>
      </w:tr>
      <w:tr w:rsidR="00227D0A" w14:paraId="77527943" w14:textId="77777777" w:rsidTr="003656D6">
        <w:trPr>
          <w:trHeight w:val="562"/>
        </w:trPr>
        <w:tc>
          <w:tcPr>
            <w:tcW w:w="4680" w:type="dxa"/>
            <w:vAlign w:val="center"/>
          </w:tcPr>
          <w:p w14:paraId="76B75551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Working Title Playwrights</w:t>
            </w:r>
          </w:p>
        </w:tc>
        <w:tc>
          <w:tcPr>
            <w:tcW w:w="1170" w:type="dxa"/>
            <w:vAlign w:val="center"/>
          </w:tcPr>
          <w:p w14:paraId="7250FBDC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1530" w:type="dxa"/>
            <w:vAlign w:val="center"/>
          </w:tcPr>
          <w:p w14:paraId="27DB1571" w14:textId="77777777" w:rsidR="00227D0A" w:rsidRPr="00C651CF" w:rsidRDefault="00227D0A" w:rsidP="003656D6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Avondale Estates</w:t>
            </w:r>
          </w:p>
        </w:tc>
        <w:tc>
          <w:tcPr>
            <w:tcW w:w="4500" w:type="dxa"/>
            <w:vAlign w:val="center"/>
          </w:tcPr>
          <w:p w14:paraId="1AD266E5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5" w:history="1">
              <w:r w:rsidR="00277485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http://www.workingtitleplaywrights.com/</w:t>
              </w:r>
            </w:hyperlink>
            <w:r w:rsidR="00277485" w:rsidRPr="00370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4C226AD" w14:textId="77777777" w:rsidR="00227D0A" w:rsidRPr="003702B0" w:rsidRDefault="003702B0" w:rsidP="003656D6">
            <w:pPr>
              <w:rPr>
                <w:rFonts w:ascii="Times New Roman" w:hAnsi="Times New Roman" w:cs="Times New Roman"/>
              </w:rPr>
            </w:pPr>
            <w:hyperlink r:id="rId16" w:history="1">
              <w:r w:rsidR="00277485" w:rsidRPr="003702B0">
                <w:rPr>
                  <w:rStyle w:val="Hyperlink"/>
                  <w:rFonts w:ascii="Times New Roman" w:hAnsi="Times New Roman" w:cs="Times New Roman"/>
                  <w:color w:val="auto"/>
                </w:rPr>
                <w:t>managing@workingtitleplaywrights.com</w:t>
              </w:r>
            </w:hyperlink>
            <w:r w:rsidR="00277485" w:rsidRPr="003702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202E4F2" w14:textId="77777777" w:rsidR="0004660C" w:rsidRDefault="0004660C"/>
    <w:p w14:paraId="3415D714" w14:textId="77777777" w:rsidR="00C651CF" w:rsidRPr="005F1A6B" w:rsidRDefault="00C651CF" w:rsidP="00C65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7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6C0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0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14:paraId="44E8F8D3" w14:textId="77777777" w:rsidR="00C651CF" w:rsidRPr="00486D37" w:rsidRDefault="00C651CF" w:rsidP="00C65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9E9955" w14:textId="77777777" w:rsidR="00C651CF" w:rsidRDefault="00C651CF"/>
    <w:sectPr w:rsidR="00C651CF" w:rsidSect="000C0D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0C"/>
    <w:rsid w:val="0004660C"/>
    <w:rsid w:val="000C0D8B"/>
    <w:rsid w:val="000C639E"/>
    <w:rsid w:val="00227D0A"/>
    <w:rsid w:val="00277485"/>
    <w:rsid w:val="003656D6"/>
    <w:rsid w:val="003702B0"/>
    <w:rsid w:val="00385926"/>
    <w:rsid w:val="003B7AC0"/>
    <w:rsid w:val="00605175"/>
    <w:rsid w:val="006C08D8"/>
    <w:rsid w:val="007E0435"/>
    <w:rsid w:val="008F0283"/>
    <w:rsid w:val="00A43DCC"/>
    <w:rsid w:val="00B20944"/>
    <w:rsid w:val="00C651CF"/>
    <w:rsid w:val="00EC1FBE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0D85B"/>
  <w15:chartTrackingRefBased/>
  <w15:docId w15:val="{04ACD585-841E-4A16-8E86-5EAB958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stages.org/" TargetMode="External"/><Relationship Id="rId13" Type="http://schemas.openxmlformats.org/officeDocument/2006/relationships/hyperlink" Target="http://www.got2dance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http://www.godsavethequeenfashions.com/" TargetMode="External"/><Relationship Id="rId17" Type="http://schemas.openxmlformats.org/officeDocument/2006/relationships/hyperlink" Target="mailto:career@clayt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aging@workingtitleplaywright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bowenfilms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orkingtitleplaywrights.com/" TargetMode="External"/><Relationship Id="rId10" Type="http://schemas.openxmlformats.org/officeDocument/2006/relationships/hyperlink" Target="http://www.atlanta-audiovisual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lliancetheatre.org/" TargetMode="External"/><Relationship Id="rId14" Type="http://schemas.openxmlformats.org/officeDocument/2006/relationships/hyperlink" Target="http://www.horizontheat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998CB-4205-44C5-A793-0B7BC910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72CF4-6EE5-434F-A052-7626156E7C23}">
  <ds:schemaRefs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4C6084-BFC1-4875-8397-22F009E8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1823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2024-07-02T21:24:00Z</dcterms:created>
  <dcterms:modified xsi:type="dcterms:W3CDTF">2024-07-02T21:24:00Z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b10113cac52c7c048fd69e82af70baacf741ab8a85b14808f5b8762b1adc0a71</vt:lpwstr>
  </property>
</Properties>
</file>