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CB98" w14:textId="77777777" w:rsidR="007E0435" w:rsidRDefault="0081163E">
      <w:r>
        <w:t xml:space="preserve"> </w:t>
      </w:r>
      <w:r w:rsidR="00B932A2"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2418098D" wp14:editId="49333AAB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B4948" w14:textId="77777777" w:rsidR="00B932A2" w:rsidRDefault="00EF3751" w:rsidP="00B932A2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Communication &amp; Media Studies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610"/>
        <w:gridCol w:w="1800"/>
        <w:gridCol w:w="4146"/>
        <w:gridCol w:w="1609"/>
      </w:tblGrid>
      <w:tr w:rsidR="00693BF1" w:rsidRPr="00693BF1" w14:paraId="4D5CC9C0" w14:textId="77777777" w:rsidTr="00693BF1">
        <w:trPr>
          <w:trHeight w:val="300"/>
        </w:trPr>
        <w:tc>
          <w:tcPr>
            <w:tcW w:w="3150" w:type="dxa"/>
            <w:shd w:val="clear" w:color="auto" w:fill="BFBFBF" w:themeFill="background1" w:themeFillShade="BF"/>
            <w:noWrap/>
            <w:vAlign w:val="bottom"/>
            <w:hideMark/>
          </w:tcPr>
          <w:p w14:paraId="4F76EFF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Organization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bottom"/>
            <w:hideMark/>
          </w:tcPr>
          <w:p w14:paraId="20E0596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Type</w:t>
            </w:r>
          </w:p>
        </w:tc>
        <w:tc>
          <w:tcPr>
            <w:tcW w:w="1800" w:type="dxa"/>
            <w:shd w:val="clear" w:color="auto" w:fill="BFBFBF" w:themeFill="background1" w:themeFillShade="BF"/>
            <w:noWrap/>
            <w:vAlign w:val="bottom"/>
            <w:hideMark/>
          </w:tcPr>
          <w:p w14:paraId="59D3991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4146" w:type="dxa"/>
            <w:shd w:val="clear" w:color="auto" w:fill="BFBFBF" w:themeFill="background1" w:themeFillShade="BF"/>
            <w:noWrap/>
            <w:vAlign w:val="bottom"/>
            <w:hideMark/>
          </w:tcPr>
          <w:p w14:paraId="25A5EAA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Website</w:t>
            </w:r>
          </w:p>
        </w:tc>
        <w:tc>
          <w:tcPr>
            <w:tcW w:w="1609" w:type="dxa"/>
            <w:shd w:val="clear" w:color="auto" w:fill="BFBFBF" w:themeFill="background1" w:themeFillShade="BF"/>
            <w:noWrap/>
            <w:vAlign w:val="bottom"/>
            <w:hideMark/>
          </w:tcPr>
          <w:p w14:paraId="692862A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Phone</w:t>
            </w:r>
          </w:p>
        </w:tc>
      </w:tr>
      <w:tr w:rsidR="00693BF1" w:rsidRPr="00693BF1" w14:paraId="456992FB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BB4AFF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106 Live Radio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DCFF2D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Radio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DA521F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1314C91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https://106liveradio.com/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F7422D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689-5483</w:t>
            </w:r>
          </w:p>
        </w:tc>
      </w:tr>
      <w:tr w:rsidR="00693BF1" w:rsidRPr="00693BF1" w14:paraId="0B60E3C2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E38913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Amazon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B2778E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E-commerce company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56A11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5A6FDC4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https://www.amazon.jobs/en/teams/internships-for-students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0619A1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693BF1" w:rsidRPr="00693BF1" w14:paraId="23FEC0B3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F0E51E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Angkor Resource Center, Inc.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36A0A1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Social Services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6125DD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Riverdale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59A6C52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http://www.arc707.org/index.html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6DE5CD3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594-8770</w:t>
            </w:r>
          </w:p>
        </w:tc>
      </w:tr>
      <w:tr w:rsidR="00693BF1" w:rsidRPr="00693BF1" w14:paraId="58EAFF8F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F33677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 Falcons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2155BA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869253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34C4FD2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http://www.atlantafalcons.com/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0430A30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965-3115</w:t>
            </w:r>
          </w:p>
        </w:tc>
      </w:tr>
      <w:tr w:rsidR="00693BF1" w:rsidRPr="00693BF1" w14:paraId="6452A936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A5AFDB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 Motor Speedway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FC5585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Family and Entertainment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0DAADC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Hampton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104AE4D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http://www.atlantamotorspeedway.com/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43A1C0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(877) 926-7849</w:t>
            </w:r>
          </w:p>
        </w:tc>
      </w:tr>
      <w:tr w:rsidR="00693BF1" w:rsidRPr="00693BF1" w14:paraId="0C21D4A2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23266F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Avalon Church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2A3FBB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Religion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7FCCFB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58B8409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http://www.avalonchurch.net/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F91EC4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320-7008</w:t>
            </w:r>
          </w:p>
        </w:tc>
      </w:tr>
      <w:tr w:rsidR="00693BF1" w:rsidRPr="00693BF1" w14:paraId="19E478DC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8E6FBD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Berean Christian Church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058D27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Religion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A8E9A7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Snellville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1BC77C8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http://bereanchristianchurch.org/ 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4F01FA1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240-2213</w:t>
            </w:r>
          </w:p>
        </w:tc>
      </w:tr>
      <w:tr w:rsidR="00693BF1" w:rsidRPr="00693BF1" w14:paraId="56FD264C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CFD595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Bloc South Talent Agency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E59ABD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Talent Agency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121F7F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6F33E7D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Pr="00693BF1">
                <w:rPr>
                  <w:rFonts w:ascii="Calibri" w:eastAsia="Times New Roman" w:hAnsi="Calibri" w:cs="Calibri"/>
                  <w:color w:val="0563C1"/>
                  <w:u w:val="single"/>
                </w:rPr>
                <w:t>https://411south.com/</w:t>
              </w:r>
            </w:hyperlink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355347F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622-4116</w:t>
            </w:r>
          </w:p>
        </w:tc>
      </w:tr>
      <w:tr w:rsidR="00693BF1" w:rsidRPr="00693BF1" w14:paraId="2153A1AF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8B321B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Blue Marble Media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B20C60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Film, Video and Motion Graphics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35A4AB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49F0591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http://bluemarblemedia.com/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495C92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(404) 982-9552  </w:t>
            </w:r>
          </w:p>
        </w:tc>
      </w:tr>
      <w:tr w:rsidR="00693BF1" w:rsidRPr="00693BF1" w14:paraId="1F816B34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206E845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Boss Life Productions Studios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AD8390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Multimedia Studio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40F99B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45886D0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https://www.kissworksstudios.com/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DCB68D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+1 (404)-948-5225</w:t>
            </w:r>
          </w:p>
        </w:tc>
      </w:tr>
      <w:tr w:rsidR="00693BF1" w:rsidRPr="00693BF1" w14:paraId="39828C97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2FA69B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CBS Radio Atlanta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BB6FB7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Radio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5DA81A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3AAC2FE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http://atlanta.cbslocal.com/tag/cbs-radio-atlanta/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7AB62A5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898-8900</w:t>
            </w:r>
          </w:p>
        </w:tc>
      </w:tr>
      <w:tr w:rsidR="00693BF1" w:rsidRPr="00693BF1" w14:paraId="1F535832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0585FF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CFC Broadcasting Network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9672C4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Christian Urban Inspiration Music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61B531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214ED63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http://www.crunkforchristradio.com/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687D05C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532-7865</w:t>
            </w:r>
          </w:p>
        </w:tc>
      </w:tr>
      <w:tr w:rsidR="00693BF1" w:rsidRPr="00693BF1" w14:paraId="2459D47F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B6B32C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Chipotle Mexican Grill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A87FA7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Restaurant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DA0C94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6C57648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http://www.chipotle.com/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6FB8EC9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472-3855</w:t>
            </w:r>
          </w:p>
        </w:tc>
      </w:tr>
      <w:tr w:rsidR="00693BF1" w:rsidRPr="00693BF1" w14:paraId="488F07D2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2539CC0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City of Morrow Police Department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555E63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Law Enforcement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B6E91F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1BE3A35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http://www.cityofmorrow.com/government-police.asp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06FD902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 (770) 961-4006</w:t>
            </w:r>
          </w:p>
        </w:tc>
      </w:tr>
      <w:tr w:rsidR="00693BF1" w:rsidRPr="00693BF1" w14:paraId="0EE896B6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22BE83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Clayton County Water Authority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978798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Water Utility Facility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DDAC09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4C1BB34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https://www.ccwa.us/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5DB8A04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960-5200</w:t>
            </w:r>
          </w:p>
        </w:tc>
      </w:tr>
      <w:tr w:rsidR="00693BF1" w:rsidRPr="00693BF1" w14:paraId="5A78EED1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BEA875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Clayton State University – Housing and Residence Life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F5678B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Housing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362884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Morrow 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26121C2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https://www.clayton.edu/housing/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FCEC56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466-4663</w:t>
            </w:r>
          </w:p>
        </w:tc>
      </w:tr>
      <w:tr w:rsidR="00693BF1" w:rsidRPr="00693BF1" w14:paraId="619BDCAE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C6EAA4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lastRenderedPageBreak/>
              <w:t>Clayton State University – Office of Recruitment and Admissions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C885F2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Recruitment and Admissions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6B66B4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5F3F3B9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https://www.clayton.edu/admissions/undergraduate.html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7DF03A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466- 4115</w:t>
            </w:r>
          </w:p>
        </w:tc>
      </w:tr>
      <w:tr w:rsidR="00693BF1" w:rsidRPr="00693BF1" w14:paraId="7CAD1CA4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36DF63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Clayton State University - Student Media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C8AC71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Media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304788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2D917FB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http://www.clayton.edu/student-media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41DDFFD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466-5427</w:t>
            </w:r>
          </w:p>
        </w:tc>
      </w:tr>
      <w:tr w:rsidR="00693BF1" w:rsidRPr="00693BF1" w14:paraId="7ADFEF62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830C69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Clayton State University Department of Visual and Performing Arts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23FC1B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Visual and Performing Arts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2F72CB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5F7A90B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http://www.clayton.edu/vpa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7C0F87F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466-4750</w:t>
            </w:r>
          </w:p>
        </w:tc>
      </w:tr>
      <w:tr w:rsidR="00693BF1" w:rsidRPr="00693BF1" w14:paraId="1F9B59F2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BEF8F1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Clayton State University External Relations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051556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External Relations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B450CA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630264A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http://www.clayton.edu/university-advancement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6DDBAD7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466-4464</w:t>
            </w:r>
          </w:p>
        </w:tc>
      </w:tr>
      <w:tr w:rsidR="00693BF1" w:rsidRPr="00693BF1" w14:paraId="07DD62A4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25D661F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Clayton State University Human Resources Department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C7944C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4F7BE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5B5113F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https://www.clayton.edu/human-resources/index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5077329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466-4230</w:t>
            </w:r>
          </w:p>
        </w:tc>
      </w:tr>
      <w:tr w:rsidR="00693BF1" w:rsidRPr="00693BF1" w14:paraId="6924852D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31DEA7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Clayton State University- Marketing &amp; Communications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DB9D77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Marketing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D8BB51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13AF0A6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http://www.clayton.edu/MarComm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3D2FAD9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466-4460</w:t>
            </w:r>
          </w:p>
        </w:tc>
      </w:tr>
      <w:tr w:rsidR="00693BF1" w:rsidRPr="00693BF1" w14:paraId="21390A5A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915F61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Coastal Georgia Couriers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A8E11D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Newspaper Website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75038C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Richmond Hill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3B9E2C6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http://coastalcourier.com/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3E1AB25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(912) 876-0156</w:t>
            </w:r>
          </w:p>
        </w:tc>
      </w:tr>
      <w:tr w:rsidR="00693BF1" w:rsidRPr="00693BF1" w14:paraId="2D113228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244EE88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Community Bible Church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23A4D1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Religion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1AD50D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410312E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http://communitybiblechurch.com/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DF8639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914-0808</w:t>
            </w:r>
          </w:p>
        </w:tc>
      </w:tr>
      <w:tr w:rsidR="00693BF1" w:rsidRPr="00693BF1" w14:paraId="73A81F84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7BDF90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Community Christian School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E06785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Religion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943D82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3AC7561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http://www.communitychristianschool.net/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0C3F4E3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432-0191</w:t>
            </w:r>
          </w:p>
        </w:tc>
      </w:tr>
      <w:tr w:rsidR="00693BF1" w:rsidRPr="00693BF1" w14:paraId="5186D7B7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3CE0A1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Cox Media Group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266911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Broadcast and Publishing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3D8ECA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03FCBA7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http://www.coxmediagroup.com/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1890B6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645-0000</w:t>
            </w:r>
          </w:p>
        </w:tc>
      </w:tr>
      <w:tr w:rsidR="00693BF1" w:rsidRPr="00693BF1" w14:paraId="67D90259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D0E5FE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Dekalb Community Service Board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B81BAE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Behavioral Health and Developmental Disabilities Services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AECA45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13693E8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http://dekcsb.org/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478F847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294-3836</w:t>
            </w:r>
          </w:p>
        </w:tc>
      </w:tr>
      <w:tr w:rsidR="00693BF1" w:rsidRPr="00693BF1" w14:paraId="6C0EA0AF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B3BF09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DeKalb County Government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58AA08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Government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23D780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0B321FE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http://www.dekalbcountyga.gov/ 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CFE8A5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371-2000</w:t>
            </w:r>
          </w:p>
        </w:tc>
      </w:tr>
      <w:tr w:rsidR="00693BF1" w:rsidRPr="00693BF1" w14:paraId="5D66E3CF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837502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Destined for Greatness Outreach Youth Center, Inc.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D0A99B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Youth Center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AB71DF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4E05D14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Pr="00693BF1">
                <w:rPr>
                  <w:rFonts w:ascii="Calibri" w:eastAsia="Times New Roman" w:hAnsi="Calibri" w:cs="Calibri"/>
                  <w:color w:val="0563C1"/>
                  <w:u w:val="single"/>
                </w:rPr>
                <w:t>https://dfgyouth.org/about.html</w:t>
              </w:r>
            </w:hyperlink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503A088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(877) 571-6614</w:t>
            </w:r>
          </w:p>
        </w:tc>
      </w:tr>
      <w:tr w:rsidR="00693BF1" w:rsidRPr="00693BF1" w14:paraId="697BB65A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F3E6D3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Dior Boutique at Saks in Atlanta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8EFC75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1BF4CF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72F7887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http://www.dior.com/home/en_us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D3A87E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812-7287</w:t>
            </w:r>
          </w:p>
        </w:tc>
      </w:tr>
      <w:tr w:rsidR="00693BF1" w:rsidRPr="00693BF1" w14:paraId="14E3C7D6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A0F7EF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Diverse Marketing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F860B7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toy wholesale market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472B03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Dallas, Texas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1EE0167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https://www.diversemarketingtoy.com/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5CA81D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214-741-5974</w:t>
            </w:r>
          </w:p>
        </w:tc>
      </w:tr>
      <w:tr w:rsidR="00693BF1" w:rsidRPr="00693BF1" w14:paraId="0ADE1B68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1760F1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3BF1">
              <w:rPr>
                <w:rFonts w:ascii="Calibri" w:eastAsia="Times New Roman" w:hAnsi="Calibri" w:cs="Calibri"/>
                <w:color w:val="000000"/>
              </w:rPr>
              <w:t>DreamHouse</w:t>
            </w:r>
            <w:proofErr w:type="spellEnd"/>
            <w:r w:rsidRPr="00693BF1">
              <w:rPr>
                <w:rFonts w:ascii="Calibri" w:eastAsia="Times New Roman" w:hAnsi="Calibri" w:cs="Calibri"/>
                <w:color w:val="000000"/>
              </w:rPr>
              <w:t xml:space="preserve"> Management Group, LLC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92DE7F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Business Development and Event and Financial Management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1286C7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Kennesaw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66D6A52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https://www.dreamhousemanagement.com/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538AB21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383-9257</w:t>
            </w:r>
          </w:p>
        </w:tc>
      </w:tr>
      <w:tr w:rsidR="00693BF1" w:rsidRPr="00693BF1" w14:paraId="3EEBF01D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5CE277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Ear </w:t>
            </w:r>
            <w:proofErr w:type="spellStart"/>
            <w:r w:rsidRPr="00693BF1">
              <w:rPr>
                <w:rFonts w:ascii="Calibri" w:eastAsia="Times New Roman" w:hAnsi="Calibri" w:cs="Calibri"/>
                <w:color w:val="000000"/>
              </w:rPr>
              <w:t>Hustlin</w:t>
            </w:r>
            <w:proofErr w:type="spellEnd"/>
            <w:r w:rsidRPr="00693BF1">
              <w:rPr>
                <w:rFonts w:ascii="Calibri" w:eastAsia="Times New Roman" w:hAnsi="Calibri" w:cs="Calibri"/>
                <w:color w:val="000000"/>
              </w:rPr>
              <w:t xml:space="preserve"> 404 LLC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0CCF36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Podcast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1A24A7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College Park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2A10DE0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https://www.bizapedia.com/ga/ear-hustlin-404-llc.html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6423727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818-3893</w:t>
            </w:r>
          </w:p>
        </w:tc>
      </w:tr>
      <w:tr w:rsidR="00693BF1" w:rsidRPr="00693BF1" w14:paraId="116FA680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C67660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Eldon Square Inc Marketing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5C2A83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7BBEEF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3FCB614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https://www.wayup.com/s/internships/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785FE20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paytheinterns@wayup.com</w:t>
            </w:r>
          </w:p>
        </w:tc>
      </w:tr>
      <w:tr w:rsidR="00693BF1" w:rsidRPr="00693BF1" w14:paraId="0008C4AF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353429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lastRenderedPageBreak/>
              <w:t>Embassy International Worship Center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C2D3B6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Religion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E4D5F0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594444C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http://embassychurchatl.com/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B0F2B9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464-5979</w:t>
            </w:r>
          </w:p>
        </w:tc>
      </w:tr>
      <w:tr w:rsidR="00693BF1" w:rsidRPr="00693BF1" w14:paraId="63C4CA18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B6E2C3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3BF1">
              <w:rPr>
                <w:rFonts w:ascii="Calibri" w:eastAsia="Times New Roman" w:hAnsi="Calibri" w:cs="Calibri"/>
                <w:color w:val="000000"/>
              </w:rPr>
              <w:t>Empeccable</w:t>
            </w:r>
            <w:proofErr w:type="spellEnd"/>
            <w:r w:rsidRPr="00693BF1">
              <w:rPr>
                <w:rFonts w:ascii="Calibri" w:eastAsia="Times New Roman" w:hAnsi="Calibri" w:cs="Calibri"/>
                <w:color w:val="000000"/>
              </w:rPr>
              <w:t xml:space="preserve"> Magazine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CA30E1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Magazine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661C88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4055BF7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349F712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898-0042</w:t>
            </w:r>
          </w:p>
        </w:tc>
      </w:tr>
      <w:tr w:rsidR="00693BF1" w:rsidRPr="00693BF1" w14:paraId="4147462C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F89EE4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Employment Seeker Publication, LLC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986374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Placement and Employer Service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D02E4A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230A8FF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http://www.employmentseeker.net/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6740F01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467-5427</w:t>
            </w:r>
          </w:p>
        </w:tc>
      </w:tr>
      <w:tr w:rsidR="00693BF1" w:rsidRPr="00693BF1" w14:paraId="478603A8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65BD91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Esperanza! A Woman's Hope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CA3BEF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Domestic Violence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0E1D66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Lovejoy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52EA408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http://www.esperanza-awomanshope.org/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7FBB179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210-1187</w:t>
            </w:r>
          </w:p>
        </w:tc>
      </w:tr>
      <w:tr w:rsidR="00693BF1" w:rsidRPr="00693BF1" w14:paraId="3A3C21E3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B47163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Fayette Magazine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12C92D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Women Empowerment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60B731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Fayetteville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104C145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http://fayettewoman.com/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51B57AF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692-2530</w:t>
            </w:r>
          </w:p>
        </w:tc>
      </w:tr>
      <w:tr w:rsidR="00693BF1" w:rsidRPr="00693BF1" w14:paraId="5D41A0E3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2FECE37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Federal Reserve Bank of Atlanta Georgia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DDF62E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Bank and Finance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DE2693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21EA9A3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https://www.atl.frb.org/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402B6EA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498-8500</w:t>
            </w:r>
          </w:p>
        </w:tc>
      </w:tr>
      <w:tr w:rsidR="00693BF1" w:rsidRPr="00693BF1" w14:paraId="07317187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9C60D9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Georgia Aquarium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E042D9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Public Aquarium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1572FD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08D20C9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http://www.georgiaaquarium.org/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7D38CD8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581-4000</w:t>
            </w:r>
          </w:p>
        </w:tc>
      </w:tr>
      <w:tr w:rsidR="00693BF1" w:rsidRPr="00693BF1" w14:paraId="63C6CD36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EDCE9D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Georgia Department of Revenue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C038D8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Tax Laws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F589B1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45431D5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https://dor.georgia.gov/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3AC99E3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(877) 423-6711</w:t>
            </w:r>
          </w:p>
        </w:tc>
      </w:tr>
      <w:tr w:rsidR="00693BF1" w:rsidRPr="00693BF1" w14:paraId="0095C5B4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CBB83C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Georgia General Assembly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0BB707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Legislative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1D652C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26329C6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http://www.legis.ga.gov/en-US/default.aspx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7EA7A5E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656-5040</w:t>
            </w:r>
          </w:p>
        </w:tc>
      </w:tr>
      <w:tr w:rsidR="00693BF1" w:rsidRPr="00693BF1" w14:paraId="4A19BE91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CCE31E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Georgia Stand-Up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D5C540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Alliance for Unified Policies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A0FE32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0E8AFCA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http://georgiastandup.org/ 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050C760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581-0061</w:t>
            </w:r>
          </w:p>
        </w:tc>
      </w:tr>
      <w:tr w:rsidR="00693BF1" w:rsidRPr="00693BF1" w14:paraId="7E5E199F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8B0A57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Georgia Technology Authority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BC838B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Technology Services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B35B68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76A91DC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https://gta.georgia.gov/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50E8645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463-2300</w:t>
            </w:r>
          </w:p>
        </w:tc>
      </w:tr>
      <w:tr w:rsidR="00693BF1" w:rsidRPr="00693BF1" w14:paraId="5F56A51B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B09D58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Griffin-Spalding County Library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3529EE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Libraries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3A6B03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Griffin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3CC27BC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http://frrls.net/griffin-spalding-county-library/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0C1366A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412-4770</w:t>
            </w:r>
          </w:p>
        </w:tc>
      </w:tr>
      <w:tr w:rsidR="00693BF1" w:rsidRPr="00693BF1" w14:paraId="7B142B59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A08E7B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Henry County Chamber of Commerce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2AED27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Nonprofit/ Economic Development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7CDF24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62D48B1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693BF1">
              <w:rPr>
                <w:rFonts w:ascii="Calibri" w:eastAsia="Times New Roman" w:hAnsi="Calibri" w:cs="Calibri"/>
                <w:color w:val="000000"/>
              </w:rPr>
              <w:t>http://www.henrycounty.com/  jhenning@henrycounty.com</w:t>
            </w:r>
            <w:proofErr w:type="gram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0EE8265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957-5786</w:t>
            </w:r>
          </w:p>
        </w:tc>
      </w:tr>
      <w:tr w:rsidR="00693BF1" w:rsidRPr="00693BF1" w14:paraId="7CA80F0C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FD001A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IBNX Radio Network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9DD059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Radio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2B5C9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Norcross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2D8C3A0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http://www.ibnxradio.com/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779A7C8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373-4269</w:t>
            </w:r>
          </w:p>
        </w:tc>
      </w:tr>
      <w:tr w:rsidR="00693BF1" w:rsidRPr="00693BF1" w14:paraId="021C53D6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6562EA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KGSA Foundation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347A64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EC3298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Website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101C957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https://kgsafoundation.org/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339F521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info@kgsafoundation.org</w:t>
            </w:r>
          </w:p>
        </w:tc>
      </w:tr>
      <w:tr w:rsidR="00693BF1" w:rsidRPr="00693BF1" w14:paraId="2EEDF0CB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3C8DD4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Ki Book Club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BDEEBC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Book Club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207239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Website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76EDB8A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https://www.kibookclub.com/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8D1426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feedback.kibookclub.com</w:t>
            </w:r>
          </w:p>
        </w:tc>
      </w:tr>
      <w:tr w:rsidR="00693BF1" w:rsidRPr="00693BF1" w14:paraId="023E3962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93B612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Manns Mackie Studios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60A107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Production Services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B26B19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Alpharetta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1677102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https://www.mannsmackiestudios.com/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70B2464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info@mannsmackiestudios.com</w:t>
            </w:r>
          </w:p>
        </w:tc>
      </w:tr>
      <w:tr w:rsidR="00693BF1" w:rsidRPr="00693BF1" w14:paraId="314429DD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282C0B3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Marie Metzger Agency American Family Insurance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CB61F2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1D72A6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Fayetteville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2681E96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http://insurance-agency.amfam.com/GA/marie-metzger/default.aspx?sourceid=agp0001046830      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60E44BF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734-9070</w:t>
            </w:r>
          </w:p>
        </w:tc>
      </w:tr>
      <w:tr w:rsidR="00693BF1" w:rsidRPr="00693BF1" w14:paraId="23C5FD92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F06CDE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lastRenderedPageBreak/>
              <w:t>Martha Ellen Stilwell School of the Arts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316608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C82D33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71ECF41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https://316.clayton.k12.ga.us/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A5BEDF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472-2838</w:t>
            </w:r>
          </w:p>
        </w:tc>
      </w:tr>
      <w:tr w:rsidR="00693BF1" w:rsidRPr="00693BF1" w14:paraId="360EAADA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D9D8AC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Mary Kay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FE1CBB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Cosmetics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451C43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3FE222F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http://consultants.marykay.com/georgia/monroe/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616335A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1 (800) 627-9529</w:t>
            </w:r>
          </w:p>
        </w:tc>
      </w:tr>
      <w:tr w:rsidR="00693BF1" w:rsidRPr="00693BF1" w14:paraId="3D246977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BBD3CD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3BF1">
              <w:rPr>
                <w:rFonts w:ascii="Calibri" w:eastAsia="Times New Roman" w:hAnsi="Calibri" w:cs="Calibri"/>
                <w:color w:val="000000"/>
              </w:rPr>
              <w:t>McInosh</w:t>
            </w:r>
            <w:proofErr w:type="spellEnd"/>
            <w:r w:rsidRPr="00693BF1">
              <w:rPr>
                <w:rFonts w:ascii="Calibri" w:eastAsia="Times New Roman" w:hAnsi="Calibri" w:cs="Calibri"/>
                <w:color w:val="000000"/>
              </w:rPr>
              <w:t xml:space="preserve"> Bros Studios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5D4078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Production Services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231B6F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0844CAF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https://www.mcintoshbros.com/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522A55A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221-4314</w:t>
            </w:r>
          </w:p>
        </w:tc>
      </w:tr>
      <w:tr w:rsidR="00693BF1" w:rsidRPr="00693BF1" w14:paraId="35EF9874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8EEE1D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McIntosh Brothers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F5B706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Video Production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1F474E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0A35154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http://www.mcintoshbros.com/#!about/c5u0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317D7B4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557-9308</w:t>
            </w:r>
          </w:p>
        </w:tc>
      </w:tr>
      <w:tr w:rsidR="00693BF1" w:rsidRPr="00693BF1" w14:paraId="66402254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3B87A6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MS International Inc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73D6AB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Granite Supplier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A347E8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3AE788F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https://www.msisurfaces.com/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5F7D555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693BF1" w:rsidRPr="00693BF1" w14:paraId="4B7458EA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571D90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Mt. Zion Baptist Church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BA03D6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Religion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D5FAFE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2AEBAF1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http://www.mzbc.org/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EAA045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665- 5526</w:t>
            </w:r>
          </w:p>
        </w:tc>
      </w:tr>
      <w:tr w:rsidR="00693BF1" w:rsidRPr="00693BF1" w14:paraId="6D3565AF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983D96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National Black Arts Festival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23840C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Educational Programs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31AC00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5445B84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http://nbaf.org/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1BBD05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730-7315</w:t>
            </w:r>
          </w:p>
        </w:tc>
      </w:tr>
      <w:tr w:rsidR="00693BF1" w:rsidRPr="00693BF1" w14:paraId="2DA8791C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48AEBF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Oakland Baptist Church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08BA3F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Religion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81E4C3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5D5FB69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http://www.oaklandbaptistmcdonough.org/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3BEDD24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957-1222</w:t>
            </w:r>
          </w:p>
        </w:tc>
      </w:tr>
      <w:tr w:rsidR="00693BF1" w:rsidRPr="00693BF1" w14:paraId="35B98532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33AEB0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Open Rivers Pictures 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65867A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Digital Productions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88D5D4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Fayetteville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223FCD4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http://www.openriverspictures.com/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04B1D80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716-6736</w:t>
            </w:r>
          </w:p>
        </w:tc>
      </w:tr>
      <w:tr w:rsidR="00693BF1" w:rsidRPr="00693BF1" w14:paraId="3483AFD3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2937A44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Partnership Against Domestic Violence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6A6452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Nonprofit Domestic Violence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B8EC8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285793D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http://padv.org/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42CFAF4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870-9600</w:t>
            </w:r>
          </w:p>
        </w:tc>
      </w:tr>
      <w:tr w:rsidR="00693BF1" w:rsidRPr="00693BF1" w14:paraId="29AC8082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AFD0F9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Peak Fitness Solutions. LLC/Snap Fitness </w:t>
            </w:r>
            <w:proofErr w:type="spellStart"/>
            <w:r w:rsidRPr="00693BF1">
              <w:rPr>
                <w:rFonts w:ascii="Calibri" w:eastAsia="Times New Roman" w:hAnsi="Calibri" w:cs="Calibri"/>
                <w:color w:val="000000"/>
              </w:rPr>
              <w:t>Lavista</w:t>
            </w:r>
            <w:proofErr w:type="spellEnd"/>
            <w:r w:rsidRPr="00693BF1">
              <w:rPr>
                <w:rFonts w:ascii="Calibri" w:eastAsia="Times New Roman" w:hAnsi="Calibri" w:cs="Calibri"/>
                <w:color w:val="000000"/>
              </w:rPr>
              <w:t xml:space="preserve"> Walk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94CCB5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Fitness Gym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22158C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4458203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https://www.snapfitness.com/us/gyms/atlanta-lavista-walk-ga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03D8A7D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793-7398</w:t>
            </w:r>
          </w:p>
        </w:tc>
      </w:tr>
      <w:tr w:rsidR="00693BF1" w:rsidRPr="00693BF1" w14:paraId="22662F03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9CAD00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Pin Strikes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49C278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Family Entertainment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5A4AD8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19A2AF5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http://www.pinstrikes9.com/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12DBAD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302-0786</w:t>
            </w:r>
          </w:p>
        </w:tc>
      </w:tr>
      <w:tr w:rsidR="00693BF1" w:rsidRPr="00693BF1" w14:paraId="781FC98C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5265C8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Rashidi Consulting, LLC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BB9A4F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Consulting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BF9F7A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Fort Valley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4F9EF22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https://www.rashidiconsulting.com/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FBB866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+971 4 244 3840</w:t>
            </w:r>
          </w:p>
        </w:tc>
      </w:tr>
      <w:tr w:rsidR="00693BF1" w:rsidRPr="00693BF1" w14:paraId="28FC3FC0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683FF8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3BF1">
              <w:rPr>
                <w:rFonts w:ascii="Calibri" w:eastAsia="Times New Roman" w:hAnsi="Calibri" w:cs="Calibri"/>
                <w:color w:val="000000"/>
              </w:rPr>
              <w:t>Roccsi</w:t>
            </w:r>
            <w:proofErr w:type="spellEnd"/>
            <w:r w:rsidRPr="00693BF1">
              <w:rPr>
                <w:rFonts w:ascii="Calibri" w:eastAsia="Times New Roman" w:hAnsi="Calibri" w:cs="Calibri"/>
                <w:color w:val="000000"/>
              </w:rPr>
              <w:t xml:space="preserve"> Co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0EF186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Retail Trade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87844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Hampton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7CEA6A5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47FF521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(470) 420 5405</w:t>
            </w:r>
          </w:p>
        </w:tc>
      </w:tr>
      <w:tr w:rsidR="00693BF1" w:rsidRPr="00693BF1" w14:paraId="2FDCE947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0267FF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Ryan Cameron Foundation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008110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Mentoring, Tutoring, Volunteering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083165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5FFCA95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http://www.ryancameron.org/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7AF8A4F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784-1171</w:t>
            </w:r>
          </w:p>
        </w:tc>
      </w:tr>
      <w:tr w:rsidR="00693BF1" w:rsidRPr="00693BF1" w14:paraId="7F68D06F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8EE0AF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S.H.O.W.ATL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F271B6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Marketing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A52A29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5F3578C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https://www.show-atl.com/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166CA3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 info@show-atl.com</w:t>
            </w:r>
          </w:p>
        </w:tc>
      </w:tr>
      <w:tr w:rsidR="00693BF1" w:rsidRPr="00693BF1" w14:paraId="6AA3A923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311297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Second-Ponce de Leon Baptist Church Early Childhood School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470668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Religion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71996E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4BBF7B6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http://www.spdl.org/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0BEEFE6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266-8111</w:t>
            </w:r>
          </w:p>
        </w:tc>
      </w:tr>
      <w:tr w:rsidR="00693BF1" w:rsidRPr="00693BF1" w14:paraId="66526AC2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239C822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She Taxi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638DA5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Leadership and Management Training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E1E32B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Rochester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378BBBB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https://www.shetaxi.com/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06AE432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(612) 716-6218</w:t>
            </w:r>
          </w:p>
        </w:tc>
      </w:tr>
      <w:tr w:rsidR="00693BF1" w:rsidRPr="00693BF1" w14:paraId="28D0A98E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2D6748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Southern Crescent Buzz/ Remarkable Publishing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841805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Media and Publishing Company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3E64C6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350DC31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https://www.mediometa.com/US/Jonesboro/844221845619310/Southern-Crescent-Buzz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6C02219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693BF1" w:rsidRPr="00693BF1" w14:paraId="1A169208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805698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3BF1">
              <w:rPr>
                <w:rFonts w:ascii="Calibri" w:eastAsia="Times New Roman" w:hAnsi="Calibri" w:cs="Calibri"/>
                <w:color w:val="000000"/>
              </w:rPr>
              <w:lastRenderedPageBreak/>
              <w:t>Streetz</w:t>
            </w:r>
            <w:proofErr w:type="spellEnd"/>
            <w:r w:rsidRPr="00693BF1">
              <w:rPr>
                <w:rFonts w:ascii="Calibri" w:eastAsia="Times New Roman" w:hAnsi="Calibri" w:cs="Calibri"/>
                <w:color w:val="000000"/>
              </w:rPr>
              <w:t xml:space="preserve"> 945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2AD473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Hip Hop Radio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C90E7A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1E14157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http://www.streetz945.com/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03882C4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835-6700</w:t>
            </w:r>
          </w:p>
        </w:tc>
      </w:tr>
      <w:tr w:rsidR="00693BF1" w:rsidRPr="00693BF1" w14:paraId="7F280C0A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EECFD4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T.A. Baker Photograph LLC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4BD1B0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Photography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5C2C92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Gwinnet County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0CAC202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https://tabakerphotographyllc.com/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425983F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(912) 509-6655</w:t>
            </w:r>
          </w:p>
        </w:tc>
      </w:tr>
      <w:tr w:rsidR="00693BF1" w:rsidRPr="00693BF1" w14:paraId="0E719E30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E62EB1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Team Net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3E2D81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Gaming Center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089677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12530A3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https://teamnetinc.com/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6BA91A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489-5762</w:t>
            </w:r>
          </w:p>
        </w:tc>
      </w:tr>
      <w:tr w:rsidR="00693BF1" w:rsidRPr="00693BF1" w14:paraId="23A10C9B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7CE62F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Teen Talk Radio Program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3B77B2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Radio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0FCE78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714A134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https://theteentalkradio.com/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41D1AB2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(470) 343-0224</w:t>
            </w:r>
          </w:p>
        </w:tc>
      </w:tr>
      <w:tr w:rsidR="00693BF1" w:rsidRPr="00693BF1" w14:paraId="42FFEC38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46D6AA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The Bert Show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4A25CE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News/ Celebrity News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3D376C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62801D6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http://thebertshow.com/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67F527A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1 (855) 237-8746</w:t>
            </w:r>
          </w:p>
        </w:tc>
      </w:tr>
      <w:tr w:rsidR="00693BF1" w:rsidRPr="00693BF1" w14:paraId="62B5D73B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F15E80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The Celebrity Cafe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6740E0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Online Entertainment Publication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D4B953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77A9057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http://thecelebritycafe.com/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A42E0C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(212) 468-5464</w:t>
            </w:r>
          </w:p>
        </w:tc>
      </w:tr>
      <w:tr w:rsidR="00693BF1" w:rsidRPr="00693BF1" w14:paraId="3337FA8A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50EE15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The Home Depot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6E726C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Chain home improvement retailer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CC6D92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7386D1D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https://www.homedepot.com/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62C0E9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433-8211</w:t>
            </w:r>
          </w:p>
        </w:tc>
      </w:tr>
      <w:tr w:rsidR="00693BF1" w:rsidRPr="00693BF1" w14:paraId="27F3943F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593518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Tower Beer, Wine &amp; Spirits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FAAA5B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Store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0A548B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6FE41E8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https://www.towerwinespirits.com/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D74E14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(404) 881-0902 </w:t>
            </w:r>
          </w:p>
        </w:tc>
      </w:tr>
      <w:tr w:rsidR="00693BF1" w:rsidRPr="00693BF1" w14:paraId="4555FAAB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68B0FD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Turner Sports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FEBE54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Sports Broadcast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7C8A34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672C884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http://www.turner.com/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3274C92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(212) 484-8000</w:t>
            </w:r>
          </w:p>
        </w:tc>
      </w:tr>
      <w:tr w:rsidR="00693BF1" w:rsidRPr="00693BF1" w14:paraId="681F52EA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E7E449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Victory Church Atlanta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D1B3AB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Religion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8A845B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2A88338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http://victorychurchatl.org/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462DDA5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698-4788</w:t>
            </w:r>
          </w:p>
        </w:tc>
      </w:tr>
      <w:tr w:rsidR="00693BF1" w:rsidRPr="00693BF1" w14:paraId="5ADA0ED0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4BCC42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Vision Works PR Firm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8BD202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Public Relations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A8621F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06D1353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https://www.visionworkspr.co/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2F2E22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(678) 722-5166</w:t>
            </w:r>
          </w:p>
        </w:tc>
      </w:tr>
      <w:tr w:rsidR="00693BF1" w:rsidRPr="00693BF1" w14:paraId="6A514E6F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A7720F1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Werk It Pole Studio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737C68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 Dance Studio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1C7B7A7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25DD6B9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https://www.werkitpolestudio.com/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3A76601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965-2434</w:t>
            </w:r>
          </w:p>
        </w:tc>
      </w:tr>
      <w:tr w:rsidR="00693BF1" w:rsidRPr="00693BF1" w14:paraId="07ADFFB8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C3AF0BC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West Hunter Street Baptist Church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C32322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Religion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CBB553D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39C1F92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http://www.whsbc.com/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6180078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758-5563</w:t>
            </w:r>
          </w:p>
        </w:tc>
      </w:tr>
      <w:tr w:rsidR="00693BF1" w:rsidRPr="00693BF1" w14:paraId="12CB0AB0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937ED5E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Women are Worthy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199F97A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Leadership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B049E59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Acworth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7B3BC52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https://www.alignable.com/acworth-ga/the-women-are-worthy-show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3F0736B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(770) 480-2269</w:t>
            </w:r>
          </w:p>
        </w:tc>
      </w:tr>
      <w:tr w:rsidR="00693BF1" w:rsidRPr="00693BF1" w14:paraId="7B404355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265AD40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World Trade Center Atlanta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1B42346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Global Network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6BA2904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3EC4709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https://www.wtca.org/world-trade-center-atlanta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11F5D05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439-1045</w:t>
            </w:r>
          </w:p>
        </w:tc>
      </w:tr>
      <w:tr w:rsidR="00693BF1" w:rsidRPr="00693BF1" w14:paraId="203E242F" w14:textId="77777777" w:rsidTr="00693BF1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B640EC2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WSB-TV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897247B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Television News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5F7433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14:paraId="3DF9A98F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 xml:space="preserve">http://www.wsbtv.com/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DEAB568" w14:textId="77777777" w:rsidR="00693BF1" w:rsidRPr="00693BF1" w:rsidRDefault="00693BF1" w:rsidP="0069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BF1">
              <w:rPr>
                <w:rFonts w:ascii="Calibri" w:eastAsia="Times New Roman" w:hAnsi="Calibri" w:cs="Calibri"/>
                <w:color w:val="000000"/>
              </w:rPr>
              <w:t>(404) 897-7000</w:t>
            </w:r>
          </w:p>
        </w:tc>
      </w:tr>
    </w:tbl>
    <w:p w14:paraId="249B8F40" w14:textId="77777777" w:rsidR="00693BF1" w:rsidRDefault="00693BF1" w:rsidP="00CF6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EA99B8" w14:textId="685BCB85" w:rsidR="00B932A2" w:rsidRPr="00CF6965" w:rsidRDefault="003C459D" w:rsidP="00CF6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11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7BAA" w:rsidRPr="002B7BA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2B7BAA">
        <w:rPr>
          <w:rFonts w:ascii="Times New Roman" w:eastAsia="Times New Roman" w:hAnsi="Times New Roman" w:cs="Times New Roman"/>
          <w:sz w:val="24"/>
          <w:szCs w:val="24"/>
        </w:rPr>
        <w:t xml:space="preserve">get an internship approved, print out, fill out, and submit the </w:t>
      </w:r>
      <w:r w:rsidRPr="002B7BAA">
        <w:rPr>
          <w:rFonts w:ascii="Times New Roman" w:eastAsia="Times New Roman" w:hAnsi="Times New Roman" w:cs="Times New Roman"/>
          <w:bCs/>
          <w:sz w:val="24"/>
          <w:szCs w:val="24"/>
        </w:rPr>
        <w:t>Learning Agreement Form</w:t>
      </w:r>
      <w:r w:rsidRPr="002B7BAA">
        <w:rPr>
          <w:rFonts w:ascii="Times New Roman" w:eastAsia="Times New Roman" w:hAnsi="Times New Roman" w:cs="Times New Roman"/>
          <w:sz w:val="24"/>
          <w:szCs w:val="24"/>
        </w:rPr>
        <w:t xml:space="preserve"> to the professor who will be coordinating your internship. </w:t>
      </w:r>
    </w:p>
    <w:sectPr w:rsidR="00B932A2" w:rsidRPr="00CF6965" w:rsidSect="00B932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j09Otwmc7Vkx4" int2:id="Rbb0gk2j">
      <int2:state int2:value="Rejected" int2:type="LegacyProofing"/>
    </int2:textHash>
    <int2:textHash int2:hashCode="bTiyaf9erRC1n9" int2:id="y2M8ACts">
      <int2:state int2:value="Rejected" int2:type="LegacyProofing"/>
    </int2:textHash>
    <int2:textHash int2:hashCode="boFutXuZP7LpYh" int2:id="mtsUCet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DEA"/>
    <w:multiLevelType w:val="hybridMultilevel"/>
    <w:tmpl w:val="8790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88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A2"/>
    <w:rsid w:val="0003C38A"/>
    <w:rsid w:val="00064D29"/>
    <w:rsid w:val="000673AB"/>
    <w:rsid w:val="000727B4"/>
    <w:rsid w:val="00090AC7"/>
    <w:rsid w:val="000C6F13"/>
    <w:rsid w:val="000E3995"/>
    <w:rsid w:val="000F24CB"/>
    <w:rsid w:val="00127F19"/>
    <w:rsid w:val="0014207E"/>
    <w:rsid w:val="00162011"/>
    <w:rsid w:val="001771F0"/>
    <w:rsid w:val="001A0EE9"/>
    <w:rsid w:val="001C4463"/>
    <w:rsid w:val="001F6690"/>
    <w:rsid w:val="002139B5"/>
    <w:rsid w:val="002151DA"/>
    <w:rsid w:val="00217109"/>
    <w:rsid w:val="00226D16"/>
    <w:rsid w:val="00285AF7"/>
    <w:rsid w:val="002B7BAA"/>
    <w:rsid w:val="002C5836"/>
    <w:rsid w:val="00325C6A"/>
    <w:rsid w:val="003B3E01"/>
    <w:rsid w:val="003C459D"/>
    <w:rsid w:val="0043293E"/>
    <w:rsid w:val="00446259"/>
    <w:rsid w:val="004532AB"/>
    <w:rsid w:val="0046305B"/>
    <w:rsid w:val="004719D4"/>
    <w:rsid w:val="00496C8D"/>
    <w:rsid w:val="004C462A"/>
    <w:rsid w:val="004E2078"/>
    <w:rsid w:val="004E5F28"/>
    <w:rsid w:val="005130CF"/>
    <w:rsid w:val="005158DF"/>
    <w:rsid w:val="00555733"/>
    <w:rsid w:val="00556B25"/>
    <w:rsid w:val="005747B1"/>
    <w:rsid w:val="005926A4"/>
    <w:rsid w:val="005C51FF"/>
    <w:rsid w:val="005F08DD"/>
    <w:rsid w:val="005F4633"/>
    <w:rsid w:val="00633155"/>
    <w:rsid w:val="00645DBA"/>
    <w:rsid w:val="006617BF"/>
    <w:rsid w:val="00670E36"/>
    <w:rsid w:val="006732C7"/>
    <w:rsid w:val="00676384"/>
    <w:rsid w:val="00693BF1"/>
    <w:rsid w:val="00696AF7"/>
    <w:rsid w:val="00733C16"/>
    <w:rsid w:val="0074795E"/>
    <w:rsid w:val="00787CCE"/>
    <w:rsid w:val="007A6AC2"/>
    <w:rsid w:val="007D5855"/>
    <w:rsid w:val="007E0435"/>
    <w:rsid w:val="0081163E"/>
    <w:rsid w:val="00821CF8"/>
    <w:rsid w:val="008237FA"/>
    <w:rsid w:val="008324F2"/>
    <w:rsid w:val="00835A5C"/>
    <w:rsid w:val="00843069"/>
    <w:rsid w:val="0084515C"/>
    <w:rsid w:val="00883A96"/>
    <w:rsid w:val="00896AF5"/>
    <w:rsid w:val="008B2320"/>
    <w:rsid w:val="008C3A43"/>
    <w:rsid w:val="008C57E0"/>
    <w:rsid w:val="008D7947"/>
    <w:rsid w:val="008F0E7A"/>
    <w:rsid w:val="00913479"/>
    <w:rsid w:val="00916FDC"/>
    <w:rsid w:val="00923338"/>
    <w:rsid w:val="00956929"/>
    <w:rsid w:val="00983C55"/>
    <w:rsid w:val="009E4CEA"/>
    <w:rsid w:val="00A01632"/>
    <w:rsid w:val="00A04313"/>
    <w:rsid w:val="00A0638D"/>
    <w:rsid w:val="00A20931"/>
    <w:rsid w:val="00A4867D"/>
    <w:rsid w:val="00A6141D"/>
    <w:rsid w:val="00A700DC"/>
    <w:rsid w:val="00AD5DF3"/>
    <w:rsid w:val="00B2699F"/>
    <w:rsid w:val="00B31D6B"/>
    <w:rsid w:val="00B932A2"/>
    <w:rsid w:val="00BA1EC2"/>
    <w:rsid w:val="00BB558A"/>
    <w:rsid w:val="00BD0551"/>
    <w:rsid w:val="00BF281D"/>
    <w:rsid w:val="00C174DB"/>
    <w:rsid w:val="00C2742E"/>
    <w:rsid w:val="00C30F42"/>
    <w:rsid w:val="00C51315"/>
    <w:rsid w:val="00CA239F"/>
    <w:rsid w:val="00CE19D4"/>
    <w:rsid w:val="00CF385F"/>
    <w:rsid w:val="00CF6965"/>
    <w:rsid w:val="00D34F7B"/>
    <w:rsid w:val="00D40254"/>
    <w:rsid w:val="00D46D67"/>
    <w:rsid w:val="00D51D9C"/>
    <w:rsid w:val="00D53ABE"/>
    <w:rsid w:val="00D575F1"/>
    <w:rsid w:val="00D83196"/>
    <w:rsid w:val="00D93518"/>
    <w:rsid w:val="00D97F3C"/>
    <w:rsid w:val="00DC6AFC"/>
    <w:rsid w:val="00E27D8C"/>
    <w:rsid w:val="00E306E0"/>
    <w:rsid w:val="00E3405E"/>
    <w:rsid w:val="00E375C3"/>
    <w:rsid w:val="00E41D06"/>
    <w:rsid w:val="00E42718"/>
    <w:rsid w:val="00E72669"/>
    <w:rsid w:val="00E73AFB"/>
    <w:rsid w:val="00E8273E"/>
    <w:rsid w:val="00E9122E"/>
    <w:rsid w:val="00EA75F5"/>
    <w:rsid w:val="00ED6109"/>
    <w:rsid w:val="00EF3751"/>
    <w:rsid w:val="00EF6423"/>
    <w:rsid w:val="00F43BD6"/>
    <w:rsid w:val="00FA1F4B"/>
    <w:rsid w:val="00FC4009"/>
    <w:rsid w:val="00FE5D13"/>
    <w:rsid w:val="079FFC99"/>
    <w:rsid w:val="07F5AD12"/>
    <w:rsid w:val="08C4CF48"/>
    <w:rsid w:val="0CC91E35"/>
    <w:rsid w:val="0D04D26B"/>
    <w:rsid w:val="0F34DA1A"/>
    <w:rsid w:val="103C732D"/>
    <w:rsid w:val="11D8438E"/>
    <w:rsid w:val="140D6BA4"/>
    <w:rsid w:val="14F094D5"/>
    <w:rsid w:val="150422F4"/>
    <w:rsid w:val="152F3D68"/>
    <w:rsid w:val="15A93C05"/>
    <w:rsid w:val="15B620BE"/>
    <w:rsid w:val="15E2E0D7"/>
    <w:rsid w:val="15FC5BCD"/>
    <w:rsid w:val="169FF355"/>
    <w:rsid w:val="16B14457"/>
    <w:rsid w:val="17281ACB"/>
    <w:rsid w:val="183BC3B6"/>
    <w:rsid w:val="18482722"/>
    <w:rsid w:val="19BF4B33"/>
    <w:rsid w:val="1A1B5C16"/>
    <w:rsid w:val="1B7FC7E4"/>
    <w:rsid w:val="1BD835CC"/>
    <w:rsid w:val="1C2ABF17"/>
    <w:rsid w:val="1C2FC2D8"/>
    <w:rsid w:val="1D87F278"/>
    <w:rsid w:val="1F09565C"/>
    <w:rsid w:val="1F0FD68E"/>
    <w:rsid w:val="1F55ACF6"/>
    <w:rsid w:val="1FA25402"/>
    <w:rsid w:val="20FF21C1"/>
    <w:rsid w:val="21EC9658"/>
    <w:rsid w:val="220F016E"/>
    <w:rsid w:val="228D4DB8"/>
    <w:rsid w:val="237473F3"/>
    <w:rsid w:val="24AD0D12"/>
    <w:rsid w:val="25C22CEE"/>
    <w:rsid w:val="2760BEDB"/>
    <w:rsid w:val="2970C4E7"/>
    <w:rsid w:val="2A959E11"/>
    <w:rsid w:val="2A985F9D"/>
    <w:rsid w:val="2D58609D"/>
    <w:rsid w:val="2E6BCC1F"/>
    <w:rsid w:val="2FA94B5E"/>
    <w:rsid w:val="312A7C71"/>
    <w:rsid w:val="322BD1C0"/>
    <w:rsid w:val="32D3645C"/>
    <w:rsid w:val="338ABEFB"/>
    <w:rsid w:val="34560C60"/>
    <w:rsid w:val="347CBC81"/>
    <w:rsid w:val="34C501DC"/>
    <w:rsid w:val="35D58E31"/>
    <w:rsid w:val="35F1DCC1"/>
    <w:rsid w:val="37B10344"/>
    <w:rsid w:val="3829B64B"/>
    <w:rsid w:val="3911F450"/>
    <w:rsid w:val="3A01C6C7"/>
    <w:rsid w:val="3B5733E0"/>
    <w:rsid w:val="3B6A66F5"/>
    <w:rsid w:val="40D0C4CB"/>
    <w:rsid w:val="4142172C"/>
    <w:rsid w:val="44FB65AD"/>
    <w:rsid w:val="452D3EB7"/>
    <w:rsid w:val="453F43D7"/>
    <w:rsid w:val="466651AD"/>
    <w:rsid w:val="48D6ACAC"/>
    <w:rsid w:val="48F3D01D"/>
    <w:rsid w:val="4B2AA870"/>
    <w:rsid w:val="4BBE86AA"/>
    <w:rsid w:val="4BC057AA"/>
    <w:rsid w:val="4BC21D17"/>
    <w:rsid w:val="4D5DED78"/>
    <w:rsid w:val="4E408BBF"/>
    <w:rsid w:val="4F1F981E"/>
    <w:rsid w:val="5232D58C"/>
    <w:rsid w:val="5403F59C"/>
    <w:rsid w:val="54EE2242"/>
    <w:rsid w:val="556A764E"/>
    <w:rsid w:val="565CC250"/>
    <w:rsid w:val="570646AF"/>
    <w:rsid w:val="579FDBCD"/>
    <w:rsid w:val="58F078F1"/>
    <w:rsid w:val="598A0E0F"/>
    <w:rsid w:val="59BC03BF"/>
    <w:rsid w:val="5A8C4952"/>
    <w:rsid w:val="5BE02E67"/>
    <w:rsid w:val="5C2819B3"/>
    <w:rsid w:val="5D650C12"/>
    <w:rsid w:val="5DB430C6"/>
    <w:rsid w:val="60B35013"/>
    <w:rsid w:val="61B37CED"/>
    <w:rsid w:val="631E868E"/>
    <w:rsid w:val="64EB1DAF"/>
    <w:rsid w:val="66DF92E6"/>
    <w:rsid w:val="67D54E17"/>
    <w:rsid w:val="68BF0408"/>
    <w:rsid w:val="6B7C65A2"/>
    <w:rsid w:val="70BABE24"/>
    <w:rsid w:val="70CA15ED"/>
    <w:rsid w:val="71D18E3D"/>
    <w:rsid w:val="72377C73"/>
    <w:rsid w:val="72CEB4AC"/>
    <w:rsid w:val="73ED3E7F"/>
    <w:rsid w:val="7777AC70"/>
    <w:rsid w:val="7840CFC1"/>
    <w:rsid w:val="78772627"/>
    <w:rsid w:val="78CA6295"/>
    <w:rsid w:val="78D81197"/>
    <w:rsid w:val="7970AA96"/>
    <w:rsid w:val="7AE0E9CE"/>
    <w:rsid w:val="7B22E0CD"/>
    <w:rsid w:val="7F08B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0540"/>
  <w15:chartTrackingRefBased/>
  <w15:docId w15:val="{E0683C38-9C01-4ACF-AD42-AA8017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7B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8A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5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3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eer@clayton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dfgyouth.org/about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411south.com/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64F96-ED4B-446F-AB70-1149301E9C6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f02c47f-2de3-464e-8267-1732a600d3c9"/>
    <ds:schemaRef ds:uri="http://purl.org/dc/terms/"/>
    <ds:schemaRef ds:uri="88f5d325-dde3-4340-a5aa-fe8b35a4f85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F17C63-E910-456D-9E29-7913158C6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16171-6146-44BA-A49F-80783190A2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Henrietta Carter</cp:lastModifiedBy>
  <cp:revision>2</cp:revision>
  <dcterms:created xsi:type="dcterms:W3CDTF">2023-08-03T20:02:00Z</dcterms:created>
  <dcterms:modified xsi:type="dcterms:W3CDTF">2023-08-03T20:02:00Z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