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5" w:rsidRDefault="0004660C">
      <w:bookmarkStart w:id="0" w:name="_GoBack"/>
      <w:bookmarkEnd w:id="0"/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046E0220" wp14:editId="0B543B0D">
            <wp:extent cx="2247265" cy="760730"/>
            <wp:effectExtent l="0" t="0" r="635" b="1270"/>
            <wp:docPr id="2" name="Picture 2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0C" w:rsidRDefault="0004660C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>Theatre</w:t>
      </w:r>
      <w:r w:rsidRPr="0004660C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 Internship Sites</w:t>
      </w: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2678"/>
        <w:gridCol w:w="1548"/>
        <w:gridCol w:w="1844"/>
        <w:gridCol w:w="4585"/>
        <w:gridCol w:w="3835"/>
      </w:tblGrid>
      <w:tr w:rsidR="0004660C" w:rsidRPr="0004660C" w:rsidTr="00F13E31">
        <w:trPr>
          <w:trHeight w:val="533"/>
        </w:trPr>
        <w:tc>
          <w:tcPr>
            <w:tcW w:w="3033" w:type="dxa"/>
            <w:shd w:val="clear" w:color="auto" w:fill="A6A6A6"/>
            <w:vAlign w:val="center"/>
          </w:tcPr>
          <w:p w:rsidR="0004660C" w:rsidRPr="0004660C" w:rsidRDefault="0004660C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Organization</w:t>
            </w:r>
          </w:p>
        </w:tc>
        <w:tc>
          <w:tcPr>
            <w:tcW w:w="1742" w:type="dxa"/>
            <w:shd w:val="clear" w:color="auto" w:fill="A6A6A6"/>
            <w:vAlign w:val="center"/>
          </w:tcPr>
          <w:p w:rsidR="0004660C" w:rsidRPr="0004660C" w:rsidRDefault="0004660C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Type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04660C" w:rsidRPr="0004660C" w:rsidRDefault="0004660C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City</w:t>
            </w:r>
          </w:p>
        </w:tc>
        <w:tc>
          <w:tcPr>
            <w:tcW w:w="4585" w:type="dxa"/>
            <w:shd w:val="clear" w:color="auto" w:fill="A6A6A6"/>
            <w:vAlign w:val="center"/>
          </w:tcPr>
          <w:p w:rsidR="0004660C" w:rsidRPr="0004660C" w:rsidRDefault="0004660C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Website</w:t>
            </w:r>
          </w:p>
        </w:tc>
        <w:tc>
          <w:tcPr>
            <w:tcW w:w="3071" w:type="dxa"/>
            <w:shd w:val="clear" w:color="auto" w:fill="A6A6A6"/>
            <w:vAlign w:val="center"/>
          </w:tcPr>
          <w:p w:rsidR="0004660C" w:rsidRPr="0004660C" w:rsidRDefault="0004660C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6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Phone</w:t>
            </w:r>
            <w:r w:rsidR="003B7AC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/Email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7 Stages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5" w:history="1">
              <w:r w:rsidR="00B20944" w:rsidRPr="00C61019">
                <w:rPr>
                  <w:rStyle w:val="Hyperlink"/>
                  <w:rFonts w:ascii="Times New Roman" w:hAnsi="Times New Roman" w:cs="Times New Roman"/>
                </w:rPr>
                <w:t>http://www.7stages.org/</w:t>
              </w:r>
            </w:hyperlink>
            <w:r w:rsidR="00B20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B20944" w:rsidP="00227D0A">
            <w:pPr>
              <w:rPr>
                <w:rFonts w:ascii="Times New Roman" w:hAnsi="Times New Roman" w:cs="Times New Roman"/>
              </w:rPr>
            </w:pPr>
            <w:r w:rsidRPr="00B20944">
              <w:rPr>
                <w:rFonts w:ascii="Times New Roman" w:hAnsi="Times New Roman" w:cs="Times New Roman"/>
              </w:rPr>
              <w:t>(404) 523-7647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Alliance Theatre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6" w:history="1">
              <w:r w:rsidR="003B7AC0" w:rsidRPr="00C61019">
                <w:rPr>
                  <w:rStyle w:val="Hyperlink"/>
                  <w:rFonts w:ascii="Times New Roman" w:hAnsi="Times New Roman" w:cs="Times New Roman"/>
                </w:rPr>
                <w:t>http://alliancetheatre.org/</w:t>
              </w:r>
            </w:hyperlink>
            <w:r w:rsidR="003B7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B7AC0" w:rsidP="00227D0A">
            <w:pPr>
              <w:rPr>
                <w:rFonts w:ascii="Times New Roman" w:hAnsi="Times New Roman" w:cs="Times New Roman"/>
              </w:rPr>
            </w:pPr>
            <w:r w:rsidRPr="003B7AC0">
              <w:rPr>
                <w:rFonts w:ascii="Times New Roman" w:hAnsi="Times New Roman" w:cs="Times New Roman"/>
              </w:rPr>
              <w:t>(404) 733-4650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  <w:vertAlign w:val="subscript"/>
              </w:rPr>
            </w:pPr>
            <w:r w:rsidRPr="00C651CF">
              <w:rPr>
                <w:rFonts w:ascii="Times New Roman" w:hAnsi="Times New Roman" w:cs="Times New Roman"/>
              </w:rPr>
              <w:t xml:space="preserve">Artists Showcase of Atlanta/ </w:t>
            </w:r>
            <w:proofErr w:type="spellStart"/>
            <w:r w:rsidRPr="00C651CF">
              <w:rPr>
                <w:rFonts w:ascii="Times New Roman" w:hAnsi="Times New Roman" w:cs="Times New Roman"/>
              </w:rPr>
              <w:t>Shontelle</w:t>
            </w:r>
            <w:proofErr w:type="spellEnd"/>
            <w:r w:rsidRPr="00C651CF">
              <w:rPr>
                <w:rFonts w:ascii="Times New Roman" w:hAnsi="Times New Roman" w:cs="Times New Roman"/>
              </w:rPr>
              <w:t xml:space="preserve"> Thrash Productions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Snellville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7" w:history="1">
              <w:r w:rsidR="003B7AC0" w:rsidRPr="00C61019">
                <w:rPr>
                  <w:rStyle w:val="Hyperlink"/>
                  <w:rFonts w:ascii="Times New Roman" w:hAnsi="Times New Roman" w:cs="Times New Roman"/>
                </w:rPr>
                <w:t>http://shontellethrashproductions.com/2.html</w:t>
              </w:r>
            </w:hyperlink>
            <w:r w:rsidR="003B7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B7AC0" w:rsidP="00227D0A">
            <w:pPr>
              <w:rPr>
                <w:rFonts w:ascii="Times New Roman" w:hAnsi="Times New Roman" w:cs="Times New Roman"/>
              </w:rPr>
            </w:pPr>
            <w:r w:rsidRPr="003B7AC0">
              <w:rPr>
                <w:rFonts w:ascii="Times New Roman" w:hAnsi="Times New Roman" w:cs="Times New Roman"/>
              </w:rPr>
              <w:t>artistsshowcase@live.com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 Audio Visual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8" w:history="1">
              <w:r w:rsidR="003B7AC0" w:rsidRPr="00C61019">
                <w:rPr>
                  <w:rStyle w:val="Hyperlink"/>
                  <w:rFonts w:ascii="Times New Roman" w:hAnsi="Times New Roman" w:cs="Times New Roman"/>
                </w:rPr>
                <w:t>http://www.atlanta-audiovisual.com/</w:t>
              </w:r>
            </w:hyperlink>
            <w:r w:rsidR="003B7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B7AC0" w:rsidP="00227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745-</w:t>
            </w:r>
            <w:r w:rsidRPr="003B7AC0">
              <w:rPr>
                <w:rFonts w:ascii="Times New Roman" w:hAnsi="Times New Roman" w:cs="Times New Roman"/>
              </w:rPr>
              <w:t>9842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C. Bowen Films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9" w:history="1">
              <w:r w:rsidR="00385926" w:rsidRPr="00C61019">
                <w:rPr>
                  <w:rStyle w:val="Hyperlink"/>
                  <w:rFonts w:ascii="Times New Roman" w:hAnsi="Times New Roman" w:cs="Times New Roman"/>
                </w:rPr>
                <w:t>http://cbowenfilms.blogspot.com/</w:t>
              </w:r>
            </w:hyperlink>
            <w:r w:rsidR="00385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85926" w:rsidP="00227D0A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678-851-3569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County Schools Performing Arts Center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0" w:history="1">
              <w:r w:rsidR="00385926" w:rsidRPr="00C61019">
                <w:rPr>
                  <w:rStyle w:val="Hyperlink"/>
                  <w:rFonts w:ascii="Times New Roman" w:hAnsi="Times New Roman" w:cs="Times New Roman"/>
                </w:rPr>
                <w:t>https://www.clayton.k12.ga.us/pac/pacindex2.asp</w:t>
              </w:r>
            </w:hyperlink>
            <w:r w:rsidR="00385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85926" w:rsidP="00227D0A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(770) 473-2875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State University - Art Department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1" w:history="1">
              <w:r w:rsidR="00385926" w:rsidRPr="00C61019">
                <w:rPr>
                  <w:rStyle w:val="Hyperlink"/>
                  <w:rFonts w:ascii="Times New Roman" w:hAnsi="Times New Roman" w:cs="Times New Roman"/>
                </w:rPr>
                <w:t>http://www.clayton.edu/vpa</w:t>
              </w:r>
            </w:hyperlink>
            <w:r w:rsidR="00385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85926" w:rsidP="00227D0A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(678) 466-4750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Clayton State University-Theatre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2" w:history="1">
              <w:r w:rsidR="00385926" w:rsidRPr="00C61019">
                <w:rPr>
                  <w:rStyle w:val="Hyperlink"/>
                  <w:rFonts w:ascii="Times New Roman" w:hAnsi="Times New Roman" w:cs="Times New Roman"/>
                </w:rPr>
                <w:t>http://www.clayton.edu/vpa/theatre</w:t>
              </w:r>
            </w:hyperlink>
            <w:r w:rsidR="00385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85926" w:rsidP="00227D0A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(678) 466-4750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proofErr w:type="spellStart"/>
            <w:r w:rsidRPr="00C651CF">
              <w:rPr>
                <w:rFonts w:ascii="Times New Roman" w:hAnsi="Times New Roman" w:cs="Times New Roman"/>
              </w:rPr>
              <w:t>Fabrefaction</w:t>
            </w:r>
            <w:proofErr w:type="spellEnd"/>
            <w:r w:rsidRPr="00C651CF">
              <w:rPr>
                <w:rFonts w:ascii="Times New Roman" w:hAnsi="Times New Roman" w:cs="Times New Roman"/>
              </w:rPr>
              <w:t xml:space="preserve"> Theatre Conservatory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3" w:history="1">
              <w:r w:rsidR="00385926" w:rsidRPr="00C61019">
                <w:rPr>
                  <w:rStyle w:val="Hyperlink"/>
                  <w:rFonts w:ascii="Times New Roman" w:hAnsi="Times New Roman" w:cs="Times New Roman"/>
                </w:rPr>
                <w:t>http://fabrefaction.org/</w:t>
              </w:r>
            </w:hyperlink>
            <w:r w:rsidR="00385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385926" w:rsidP="00227D0A">
            <w:pPr>
              <w:rPr>
                <w:rFonts w:ascii="Times New Roman" w:hAnsi="Times New Roman" w:cs="Times New Roman"/>
              </w:rPr>
            </w:pPr>
            <w:r w:rsidRPr="00385926">
              <w:rPr>
                <w:rFonts w:ascii="Times New Roman" w:hAnsi="Times New Roman" w:cs="Times New Roman"/>
              </w:rPr>
              <w:t>(404) 876-9468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God save the Queen Fashions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4" w:history="1">
              <w:r w:rsidR="00277485" w:rsidRPr="00C61019">
                <w:rPr>
                  <w:rStyle w:val="Hyperlink"/>
                  <w:rFonts w:ascii="Times New Roman" w:hAnsi="Times New Roman" w:cs="Times New Roman"/>
                </w:rPr>
                <w:t>http://www.godsavethequeenfashions.com/</w:t>
              </w:r>
            </w:hyperlink>
            <w:r w:rsidR="00277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proofErr w:type="spellStart"/>
            <w:r w:rsidRPr="00C651CF">
              <w:rPr>
                <w:rFonts w:ascii="Times New Roman" w:hAnsi="Times New Roman" w:cs="Times New Roman"/>
              </w:rPr>
              <w:lastRenderedPageBreak/>
              <w:t>Gotta</w:t>
            </w:r>
            <w:proofErr w:type="spellEnd"/>
            <w:r w:rsidRPr="00C651CF">
              <w:rPr>
                <w:rFonts w:ascii="Times New Roman" w:hAnsi="Times New Roman" w:cs="Times New Roman"/>
              </w:rPr>
              <w:t xml:space="preserve"> Dance Atlanta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5" w:history="1">
              <w:r w:rsidR="00277485" w:rsidRPr="00C61019">
                <w:rPr>
                  <w:rStyle w:val="Hyperlink"/>
                  <w:rFonts w:ascii="Times New Roman" w:hAnsi="Times New Roman" w:cs="Times New Roman"/>
                </w:rPr>
                <w:t>http://www.got2dance.net/</w:t>
              </w:r>
            </w:hyperlink>
            <w:r w:rsidR="00277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277485" w:rsidP="00227D0A">
            <w:pPr>
              <w:rPr>
                <w:rFonts w:ascii="Times New Roman" w:hAnsi="Times New Roman" w:cs="Times New Roman"/>
              </w:rPr>
            </w:pPr>
            <w:r w:rsidRPr="00277485">
              <w:rPr>
                <w:rFonts w:ascii="Times New Roman" w:hAnsi="Times New Roman" w:cs="Times New Roman"/>
              </w:rPr>
              <w:t>(404) 352-0420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Horizon Theatre Company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6" w:history="1">
              <w:r w:rsidR="00277485" w:rsidRPr="00C61019">
                <w:rPr>
                  <w:rStyle w:val="Hyperlink"/>
                  <w:rFonts w:ascii="Times New Roman" w:hAnsi="Times New Roman" w:cs="Times New Roman"/>
                </w:rPr>
                <w:t>http://www.horizontheatre.com/</w:t>
              </w:r>
            </w:hyperlink>
            <w:r w:rsidR="00277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277485" w:rsidP="00227D0A">
            <w:pPr>
              <w:rPr>
                <w:rFonts w:ascii="Times New Roman" w:hAnsi="Times New Roman" w:cs="Times New Roman"/>
              </w:rPr>
            </w:pPr>
            <w:r w:rsidRPr="00277485">
              <w:rPr>
                <w:rFonts w:ascii="Times New Roman" w:hAnsi="Times New Roman" w:cs="Times New Roman"/>
              </w:rPr>
              <w:t>(404) 584-7450</w:t>
            </w:r>
          </w:p>
        </w:tc>
      </w:tr>
      <w:tr w:rsidR="00227D0A" w:rsidTr="00F13E31">
        <w:trPr>
          <w:trHeight w:val="562"/>
        </w:trPr>
        <w:tc>
          <w:tcPr>
            <w:tcW w:w="3033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Working Title Playwrights</w:t>
            </w:r>
          </w:p>
        </w:tc>
        <w:tc>
          <w:tcPr>
            <w:tcW w:w="1742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Theatre</w:t>
            </w:r>
          </w:p>
        </w:tc>
        <w:tc>
          <w:tcPr>
            <w:tcW w:w="2059" w:type="dxa"/>
          </w:tcPr>
          <w:p w:rsidR="00227D0A" w:rsidRPr="00C651CF" w:rsidRDefault="00227D0A" w:rsidP="00227D0A">
            <w:pPr>
              <w:rPr>
                <w:rFonts w:ascii="Times New Roman" w:hAnsi="Times New Roman" w:cs="Times New Roman"/>
              </w:rPr>
            </w:pPr>
            <w:r w:rsidRPr="00C651CF">
              <w:rPr>
                <w:rFonts w:ascii="Times New Roman" w:hAnsi="Times New Roman" w:cs="Times New Roman"/>
              </w:rPr>
              <w:t>Avondale Estates</w:t>
            </w:r>
          </w:p>
        </w:tc>
        <w:tc>
          <w:tcPr>
            <w:tcW w:w="4585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7" w:history="1">
              <w:r w:rsidR="00277485" w:rsidRPr="00C61019">
                <w:rPr>
                  <w:rStyle w:val="Hyperlink"/>
                  <w:rFonts w:ascii="Times New Roman" w:hAnsi="Times New Roman" w:cs="Times New Roman"/>
                </w:rPr>
                <w:t>http://www.workingtitleplaywrights.com/</w:t>
              </w:r>
            </w:hyperlink>
            <w:r w:rsidR="002774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</w:tcPr>
          <w:p w:rsidR="00227D0A" w:rsidRPr="00C651CF" w:rsidRDefault="00605175" w:rsidP="00227D0A">
            <w:pPr>
              <w:rPr>
                <w:rFonts w:ascii="Times New Roman" w:hAnsi="Times New Roman" w:cs="Times New Roman"/>
              </w:rPr>
            </w:pPr>
            <w:hyperlink r:id="rId18" w:history="1">
              <w:r w:rsidR="00277485" w:rsidRPr="00C61019">
                <w:rPr>
                  <w:rStyle w:val="Hyperlink"/>
                  <w:rFonts w:ascii="Times New Roman" w:hAnsi="Times New Roman" w:cs="Times New Roman"/>
                </w:rPr>
                <w:t>managing@workingtitleplaywrights.com</w:t>
              </w:r>
            </w:hyperlink>
            <w:r w:rsidR="002774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4660C" w:rsidRDefault="0004660C"/>
    <w:p w:rsidR="00C651CF" w:rsidRPr="005F1A6B" w:rsidRDefault="00C651CF" w:rsidP="00C65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9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6C0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0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51CF" w:rsidRPr="00486D37" w:rsidRDefault="00C651CF" w:rsidP="00C65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51CF" w:rsidRDefault="00C651CF"/>
    <w:sectPr w:rsidR="00C651CF" w:rsidSect="000466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0C"/>
    <w:rsid w:val="0004660C"/>
    <w:rsid w:val="000C639E"/>
    <w:rsid w:val="00227D0A"/>
    <w:rsid w:val="00277485"/>
    <w:rsid w:val="00385926"/>
    <w:rsid w:val="003B7AC0"/>
    <w:rsid w:val="00605175"/>
    <w:rsid w:val="006C08D8"/>
    <w:rsid w:val="007E0435"/>
    <w:rsid w:val="008F0283"/>
    <w:rsid w:val="00B20944"/>
    <w:rsid w:val="00C651CF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D585-841E-4A16-8E86-5EAB958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-audiovisual.com/" TargetMode="External"/><Relationship Id="rId13" Type="http://schemas.openxmlformats.org/officeDocument/2006/relationships/hyperlink" Target="http://fabrefaction.org/" TargetMode="External"/><Relationship Id="rId18" Type="http://schemas.openxmlformats.org/officeDocument/2006/relationships/hyperlink" Target="mailto:managing@workingtitleplaywrights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hontellethrashproductions.com/2.html" TargetMode="External"/><Relationship Id="rId12" Type="http://schemas.openxmlformats.org/officeDocument/2006/relationships/hyperlink" Target="http://www.clayton.edu/vpa/theatre" TargetMode="External"/><Relationship Id="rId17" Type="http://schemas.openxmlformats.org/officeDocument/2006/relationships/hyperlink" Target="http://www.workingtitleplaywrigh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rizontheatr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lliancetheatre.org/" TargetMode="External"/><Relationship Id="rId11" Type="http://schemas.openxmlformats.org/officeDocument/2006/relationships/hyperlink" Target="http://www.clayton.edu/vpa" TargetMode="External"/><Relationship Id="rId5" Type="http://schemas.openxmlformats.org/officeDocument/2006/relationships/hyperlink" Target="http://www.7stages.org/" TargetMode="External"/><Relationship Id="rId15" Type="http://schemas.openxmlformats.org/officeDocument/2006/relationships/hyperlink" Target="http://www.got2dance.net/" TargetMode="External"/><Relationship Id="rId10" Type="http://schemas.openxmlformats.org/officeDocument/2006/relationships/hyperlink" Target="https://www.clayton.k12.ga.us/pac/pacindex2.asp" TargetMode="External"/><Relationship Id="rId19" Type="http://schemas.openxmlformats.org/officeDocument/2006/relationships/hyperlink" Target="mailto:career@clayton.edu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cbowenfilms.blogspot.com/" TargetMode="External"/><Relationship Id="rId14" Type="http://schemas.openxmlformats.org/officeDocument/2006/relationships/hyperlink" Target="http://www.godsavethequeenfash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Roslyn Brown</cp:lastModifiedBy>
  <cp:revision>4</cp:revision>
  <dcterms:created xsi:type="dcterms:W3CDTF">2016-03-23T18:53:00Z</dcterms:created>
  <dcterms:modified xsi:type="dcterms:W3CDTF">2016-04-01T13:27:00Z</dcterms:modified>
</cp:coreProperties>
</file>