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C6E4" w14:textId="77777777" w:rsidR="00AD79B2" w:rsidRDefault="00E45598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EFC6EE" wp14:editId="56EFC6EF">
            <wp:extent cx="6778737" cy="9712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737" cy="97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C6E5" w14:textId="77777777" w:rsidR="00AD79B2" w:rsidRDefault="00AD79B2">
      <w:pPr>
        <w:pStyle w:val="BodyText"/>
        <w:rPr>
          <w:rFonts w:ascii="Times New Roman"/>
          <w:sz w:val="20"/>
        </w:rPr>
      </w:pPr>
    </w:p>
    <w:p w14:paraId="56EFC6E6" w14:textId="77777777" w:rsidR="00AD79B2" w:rsidRDefault="00AD79B2">
      <w:pPr>
        <w:pStyle w:val="BodyText"/>
        <w:rPr>
          <w:rFonts w:ascii="Times New Roman"/>
          <w:sz w:val="27"/>
        </w:rPr>
      </w:pPr>
    </w:p>
    <w:p w14:paraId="56EFC6E7" w14:textId="77777777" w:rsidR="00AD79B2" w:rsidRDefault="00E45598">
      <w:pPr>
        <w:pStyle w:val="Title"/>
        <w:rPr>
          <w:u w:val="none"/>
        </w:rPr>
      </w:pPr>
      <w:r>
        <w:t>Process</w:t>
      </w:r>
      <w:r>
        <w:rPr>
          <w:spacing w:val="-3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Ethics</w:t>
      </w:r>
      <w:r>
        <w:rPr>
          <w:spacing w:val="2"/>
        </w:rPr>
        <w:t xml:space="preserve"> </w:t>
      </w:r>
      <w:r>
        <w:rPr>
          <w:spacing w:val="-2"/>
        </w:rPr>
        <w:t>Assessment</w:t>
      </w:r>
    </w:p>
    <w:p w14:paraId="56EFC6E8" w14:textId="77777777" w:rsidR="00AD79B2" w:rsidRDefault="00AD79B2">
      <w:pPr>
        <w:pStyle w:val="BodyText"/>
        <w:spacing w:before="4"/>
        <w:rPr>
          <w:b/>
          <w:sz w:val="29"/>
        </w:rPr>
      </w:pPr>
    </w:p>
    <w:p w14:paraId="56EFC6E9" w14:textId="015C2A11" w:rsidR="00AD79B2" w:rsidRDefault="00E45598">
      <w:pPr>
        <w:pStyle w:val="BodyText"/>
        <w:spacing w:before="44" w:line="259" w:lineRule="auto"/>
        <w:ind w:left="100"/>
      </w:pPr>
      <w:r>
        <w:t>For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(Test Code 3</w:t>
      </w:r>
      <w:r w:rsidR="00B25ADC">
        <w:t>51</w:t>
      </w:r>
      <w:r>
        <w:t>).</w:t>
      </w:r>
      <w:r>
        <w:rPr>
          <w:spacing w:val="40"/>
        </w:rPr>
        <w:t xml:space="preserve"> </w:t>
      </w:r>
      <w:r>
        <w:t>This is an online assessment and can be taken at your leisure.</w:t>
      </w:r>
    </w:p>
    <w:p w14:paraId="56EFC6EA" w14:textId="77777777" w:rsidR="00AD79B2" w:rsidRDefault="00AD79B2">
      <w:pPr>
        <w:pStyle w:val="BodyText"/>
        <w:spacing w:before="9"/>
        <w:rPr>
          <w:sz w:val="23"/>
        </w:rPr>
      </w:pPr>
    </w:p>
    <w:p w14:paraId="50805AC3" w14:textId="77777777" w:rsidR="00F05A2B" w:rsidRPr="0066455C" w:rsidRDefault="00E45598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Go</w:t>
      </w:r>
      <w:r w:rsidRPr="0066455C">
        <w:rPr>
          <w:spacing w:val="-8"/>
          <w:sz w:val="27"/>
          <w:szCs w:val="27"/>
        </w:rPr>
        <w:t xml:space="preserve"> </w:t>
      </w:r>
      <w:r w:rsidRPr="0066455C">
        <w:rPr>
          <w:sz w:val="27"/>
          <w:szCs w:val="27"/>
        </w:rPr>
        <w:t>to</w:t>
      </w:r>
      <w:r w:rsidR="006917E9" w:rsidRPr="0066455C">
        <w:rPr>
          <w:spacing w:val="-4"/>
          <w:sz w:val="27"/>
          <w:szCs w:val="27"/>
        </w:rPr>
        <w:t xml:space="preserve">: </w:t>
      </w:r>
      <w:hyperlink r:id="rId5" w:history="1">
        <w:r w:rsidR="006917E9" w:rsidRPr="0066455C">
          <w:rPr>
            <w:rStyle w:val="Hyperlink"/>
            <w:sz w:val="27"/>
            <w:szCs w:val="27"/>
          </w:rPr>
          <w:t>https://www.gapsc.com/Certification/CertificationLicensureAssessments/ethicsAssessment.aspx</w:t>
        </w:r>
      </w:hyperlink>
      <w:r w:rsidR="006917E9" w:rsidRPr="0066455C">
        <w:rPr>
          <w:sz w:val="27"/>
          <w:szCs w:val="27"/>
        </w:rPr>
        <w:t xml:space="preserve"> </w:t>
      </w:r>
    </w:p>
    <w:p w14:paraId="7E385898" w14:textId="713B2617" w:rsidR="00F05A2B" w:rsidRPr="0066455C" w:rsidRDefault="00F05A2B" w:rsidP="00F05A2B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After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completing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the</w:t>
      </w:r>
      <w:r w:rsidRPr="0066455C">
        <w:rPr>
          <w:spacing w:val="-3"/>
          <w:sz w:val="27"/>
          <w:szCs w:val="27"/>
        </w:rPr>
        <w:t xml:space="preserve"> </w:t>
      </w:r>
      <w:r w:rsidR="002D5B27">
        <w:rPr>
          <w:spacing w:val="-3"/>
          <w:sz w:val="27"/>
          <w:szCs w:val="27"/>
        </w:rPr>
        <w:t xml:space="preserve">ethics </w:t>
      </w:r>
      <w:r w:rsidRPr="0066455C">
        <w:rPr>
          <w:sz w:val="27"/>
          <w:szCs w:val="27"/>
        </w:rPr>
        <w:t>assessment,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you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will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be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issued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a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certificate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that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should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be</w:t>
      </w:r>
      <w:r w:rsidRPr="0066455C">
        <w:rPr>
          <w:spacing w:val="-6"/>
          <w:sz w:val="27"/>
          <w:szCs w:val="27"/>
        </w:rPr>
        <w:t xml:space="preserve"> </w:t>
      </w:r>
      <w:r w:rsidRPr="0066455C">
        <w:rPr>
          <w:sz w:val="27"/>
          <w:szCs w:val="27"/>
        </w:rPr>
        <w:t>printed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and turned in with your application.</w:t>
      </w:r>
    </w:p>
    <w:p w14:paraId="547C8295" w14:textId="77777777" w:rsidR="00F05A2B" w:rsidRPr="0066455C" w:rsidRDefault="00F05A2B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</w:p>
    <w:p w14:paraId="6FA583CA" w14:textId="1D562581" w:rsidR="00F05A2B" w:rsidRPr="0066455C" w:rsidRDefault="00F05A2B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Go to:</w:t>
      </w:r>
    </w:p>
    <w:p w14:paraId="17B92C89" w14:textId="248B185C" w:rsidR="006917E9" w:rsidRPr="0066455C" w:rsidRDefault="0066455C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hyperlink r:id="rId6" w:history="1">
        <w:r w:rsidRPr="0066455C">
          <w:rPr>
            <w:rStyle w:val="Hyperlink"/>
            <w:sz w:val="27"/>
            <w:szCs w:val="27"/>
          </w:rPr>
          <w:t>https://www.gapsc.com/EducatorPreparation/Assessment/Testing.aspx</w:t>
        </w:r>
      </w:hyperlink>
      <w:r w:rsidR="00B25ADC" w:rsidRPr="0066455C">
        <w:rPr>
          <w:sz w:val="27"/>
          <w:szCs w:val="27"/>
        </w:rPr>
        <w:t xml:space="preserve"> for GACE Testing.</w:t>
      </w:r>
    </w:p>
    <w:p w14:paraId="0F816982" w14:textId="0D51129E" w:rsidR="0066455C" w:rsidRPr="0066455C" w:rsidRDefault="00974131">
      <w:pPr>
        <w:pStyle w:val="BodyText"/>
        <w:spacing w:before="11"/>
        <w:rPr>
          <w:sz w:val="27"/>
          <w:szCs w:val="27"/>
        </w:rPr>
      </w:pPr>
      <w:r w:rsidRPr="0066455C">
        <w:rPr>
          <w:sz w:val="27"/>
          <w:szCs w:val="27"/>
        </w:rPr>
        <w:t xml:space="preserve"> </w:t>
      </w:r>
      <w:r w:rsidR="0066455C">
        <w:rPr>
          <w:sz w:val="27"/>
          <w:szCs w:val="27"/>
        </w:rPr>
        <w:t xml:space="preserve"> </w:t>
      </w:r>
      <w:r w:rsidRPr="0066455C">
        <w:rPr>
          <w:sz w:val="27"/>
          <w:szCs w:val="27"/>
        </w:rPr>
        <w:t xml:space="preserve">Contact your </w:t>
      </w:r>
      <w:r w:rsidR="00710FBE" w:rsidRPr="0066455C">
        <w:rPr>
          <w:sz w:val="27"/>
          <w:szCs w:val="27"/>
        </w:rPr>
        <w:t xml:space="preserve">Coordinator prior to taking any GACE tests to </w:t>
      </w:r>
      <w:r w:rsidR="0090178F" w:rsidRPr="0066455C">
        <w:rPr>
          <w:sz w:val="27"/>
          <w:szCs w:val="27"/>
        </w:rPr>
        <w:t xml:space="preserve">make sure you have access </w:t>
      </w:r>
      <w:r w:rsidR="0066455C" w:rsidRPr="0066455C">
        <w:rPr>
          <w:sz w:val="27"/>
          <w:szCs w:val="27"/>
        </w:rPr>
        <w:t>to the</w:t>
      </w:r>
    </w:p>
    <w:p w14:paraId="56EFC6EC" w14:textId="7A43E7B9" w:rsidR="00AD79B2" w:rsidRPr="0066455C" w:rsidRDefault="0066455C">
      <w:pPr>
        <w:pStyle w:val="BodyText"/>
        <w:spacing w:before="11"/>
        <w:rPr>
          <w:sz w:val="27"/>
          <w:szCs w:val="27"/>
        </w:rPr>
      </w:pPr>
      <w:r w:rsidRPr="0066455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66455C">
        <w:rPr>
          <w:sz w:val="27"/>
          <w:szCs w:val="27"/>
        </w:rPr>
        <w:t>test.</w:t>
      </w:r>
    </w:p>
    <w:p w14:paraId="492B59AD" w14:textId="77777777" w:rsidR="006917E9" w:rsidRDefault="006917E9">
      <w:pPr>
        <w:pStyle w:val="BodyText"/>
        <w:spacing w:before="44" w:line="256" w:lineRule="auto"/>
        <w:ind w:left="100"/>
      </w:pPr>
    </w:p>
    <w:sectPr w:rsidR="006917E9">
      <w:type w:val="continuous"/>
      <w:pgSz w:w="12240" w:h="15840"/>
      <w:pgMar w:top="16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9B2"/>
    <w:rsid w:val="00235BBD"/>
    <w:rsid w:val="0028139F"/>
    <w:rsid w:val="002D5B27"/>
    <w:rsid w:val="00423CE9"/>
    <w:rsid w:val="00483F17"/>
    <w:rsid w:val="0066455C"/>
    <w:rsid w:val="006917E9"/>
    <w:rsid w:val="00710FBE"/>
    <w:rsid w:val="00760BC7"/>
    <w:rsid w:val="0090178F"/>
    <w:rsid w:val="00974131"/>
    <w:rsid w:val="00A23189"/>
    <w:rsid w:val="00A967B4"/>
    <w:rsid w:val="00AD79B2"/>
    <w:rsid w:val="00AF10C7"/>
    <w:rsid w:val="00B25ADC"/>
    <w:rsid w:val="00C35A69"/>
    <w:rsid w:val="00C87335"/>
    <w:rsid w:val="00D70B91"/>
    <w:rsid w:val="00E45598"/>
    <w:rsid w:val="00E66EC5"/>
    <w:rsid w:val="00EF6710"/>
    <w:rsid w:val="00F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C6E4"/>
  <w15:docId w15:val="{629BC753-B568-4CB4-8F15-5B11FCC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psc.com/EducatorPreparation/Assessment/Testing.aspx" TargetMode="External"/><Relationship Id="rId5" Type="http://schemas.openxmlformats.org/officeDocument/2006/relationships/hyperlink" Target="https://www.gapsc.com/Certification/CertificationLicensureAssessments/ethicsAssessment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712</Characters>
  <Application>Microsoft Office Word</Application>
  <DocSecurity>0</DocSecurity>
  <Lines>22</Lines>
  <Paragraphs>12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cp:lastModifiedBy>Lynn Crockett</cp:lastModifiedBy>
  <cp:revision>19</cp:revision>
  <dcterms:created xsi:type="dcterms:W3CDTF">2022-07-12T19:46:00Z</dcterms:created>
  <dcterms:modified xsi:type="dcterms:W3CDTF">2025-11-20T16:47:00Z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