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11F68" w14:textId="196CCAFA" w:rsidR="003440E7" w:rsidRDefault="00522C48">
      <w:r>
        <w:t>This is a test upload file.</w:t>
      </w:r>
    </w:p>
    <w:sectPr w:rsidR="00344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48"/>
    <w:rsid w:val="003440E7"/>
    <w:rsid w:val="00522C48"/>
    <w:rsid w:val="00C173D2"/>
    <w:rsid w:val="00C2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D3EEEE"/>
  <w15:chartTrackingRefBased/>
  <w15:docId w15:val="{12F22A68-2E60-4247-9C74-FC5570EC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Bradberry</dc:creator>
  <cp:keywords/>
  <dc:description/>
  <cp:lastModifiedBy>Leanne Bradberry</cp:lastModifiedBy>
  <cp:revision>1</cp:revision>
  <dcterms:created xsi:type="dcterms:W3CDTF">2021-07-09T13:26:00Z</dcterms:created>
  <dcterms:modified xsi:type="dcterms:W3CDTF">2021-07-09T13:26:00Z</dcterms:modified>
</cp:coreProperties>
</file>