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CAB76" w14:textId="1B6E8A3D" w:rsidR="00566FF3" w:rsidRDefault="00566FF3" w:rsidP="00566FF3">
      <w:r>
        <w:t>Spring-2018</w:t>
      </w:r>
    </w:p>
    <w:p w14:paraId="7ABA00D3" w14:textId="77777777" w:rsidR="00566FF3" w:rsidRDefault="00566FF3" w:rsidP="00566FF3"/>
    <w:p w14:paraId="398A9C05" w14:textId="77777777" w:rsidR="00566FF3" w:rsidRDefault="00566FF3" w:rsidP="00566FF3">
      <w:r>
        <w:t>.cover-story-text {</w:t>
      </w:r>
    </w:p>
    <w:p w14:paraId="1590309A" w14:textId="77777777" w:rsidR="00566FF3" w:rsidRDefault="00566FF3" w:rsidP="00566FF3"/>
    <w:p w14:paraId="57A5540B" w14:textId="77777777" w:rsidR="00566FF3" w:rsidRDefault="00566FF3" w:rsidP="00566FF3">
      <w:r>
        <w:t xml:space="preserve">    top: 605px;</w:t>
      </w:r>
    </w:p>
    <w:p w14:paraId="1109D968" w14:textId="231DCEE8" w:rsidR="00C748AD" w:rsidRDefault="00566FF3" w:rsidP="00566FF3">
      <w:r>
        <w:t xml:space="preserve">    right: 50px;</w:t>
      </w:r>
    </w:p>
    <w:p w14:paraId="49975E3E" w14:textId="4F0740B2" w:rsidR="00566FF3" w:rsidRDefault="00566FF3" w:rsidP="00566FF3"/>
    <w:p w14:paraId="6449D423" w14:textId="7F5C3CFF" w:rsidR="00566FF3" w:rsidRPr="00566FF3" w:rsidRDefault="00566FF3" w:rsidP="00566FF3">
      <w:r>
        <w:t>}</w:t>
      </w:r>
    </w:p>
    <w:sectPr w:rsidR="00566FF3" w:rsidRPr="00566FF3" w:rsidSect="0045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F3"/>
    <w:rsid w:val="004527D6"/>
    <w:rsid w:val="00566FF3"/>
    <w:rsid w:val="00B42D2D"/>
    <w:rsid w:val="00C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75952"/>
  <w15:chartTrackingRefBased/>
  <w15:docId w15:val="{2C4B4183-A909-6946-AC38-3879101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Dempski</dc:creator>
  <cp:keywords/>
  <dc:description/>
  <cp:lastModifiedBy>Timothy Dempski</cp:lastModifiedBy>
  <cp:revision>1</cp:revision>
  <dcterms:created xsi:type="dcterms:W3CDTF">2020-09-15T18:54:00Z</dcterms:created>
  <dcterms:modified xsi:type="dcterms:W3CDTF">2020-09-15T18:55:00Z</dcterms:modified>
</cp:coreProperties>
</file>