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E8F" w:rsidRPr="00FF5142" w:rsidRDefault="000855A8" w:rsidP="00C05776">
      <w:pPr>
        <w:jc w:val="center"/>
      </w:pPr>
      <w:r w:rsidRPr="00FF5142">
        <w:rPr>
          <w:b/>
        </w:rPr>
        <w:t xml:space="preserve">COUNSELING AND PSYCHOLGICAL </w:t>
      </w:r>
      <w:r w:rsidR="006F72F0" w:rsidRPr="00FF5142">
        <w:rPr>
          <w:b/>
        </w:rPr>
        <w:t>SERVICES GO</w:t>
      </w:r>
      <w:r w:rsidR="00C05776" w:rsidRPr="00FF5142">
        <w:rPr>
          <w:b/>
        </w:rPr>
        <w:t>ALS AND OBJECTIVES 2014-2015</w:t>
      </w:r>
    </w:p>
    <w:tbl>
      <w:tblPr>
        <w:tblStyle w:val="TableGrid"/>
        <w:tblpPr w:leftFromText="180" w:rightFromText="180" w:vertAnchor="page" w:horzAnchor="margin" w:tblpY="2236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C05776" w:rsidRPr="00FF5142" w:rsidTr="002F7665">
        <w:trPr>
          <w:trHeight w:val="800"/>
        </w:trPr>
        <w:tc>
          <w:tcPr>
            <w:tcW w:w="9805" w:type="dxa"/>
            <w:shd w:val="clear" w:color="auto" w:fill="F2F2F2" w:themeFill="background1" w:themeFillShade="F2"/>
            <w:vAlign w:val="bottom"/>
          </w:tcPr>
          <w:p w:rsidR="002A6C1A" w:rsidRPr="00FF5142" w:rsidRDefault="00FF5142" w:rsidP="002A6C1A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Increase visibility of department and available services</w:t>
            </w:r>
          </w:p>
          <w:p w:rsidR="00C05776" w:rsidRPr="00FF5142" w:rsidRDefault="00C05776" w:rsidP="002A6C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5776" w:rsidRPr="00FF5142" w:rsidTr="002F7665">
        <w:tc>
          <w:tcPr>
            <w:tcW w:w="9805" w:type="dxa"/>
          </w:tcPr>
          <w:p w:rsidR="00C05776" w:rsidRPr="00FF5142" w:rsidRDefault="00FF5142" w:rsidP="00FF514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FF5142">
              <w:rPr>
                <w:rFonts w:ascii="Arial" w:hAnsi="Arial" w:cs="Arial"/>
                <w:sz w:val="22"/>
                <w:szCs w:val="22"/>
              </w:rPr>
              <w:t>Increase contact with CSU 1022 classes</w:t>
            </w:r>
          </w:p>
          <w:p w:rsidR="00FF5142" w:rsidRPr="00FF5142" w:rsidRDefault="00FF5142" w:rsidP="00C0577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776" w:rsidRPr="00FF5142" w:rsidTr="00FF5142">
        <w:trPr>
          <w:trHeight w:val="563"/>
        </w:trPr>
        <w:tc>
          <w:tcPr>
            <w:tcW w:w="9805" w:type="dxa"/>
          </w:tcPr>
          <w:p w:rsidR="00C05776" w:rsidRPr="00FF5142" w:rsidRDefault="00FF5142" w:rsidP="00FF514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FF5142">
              <w:rPr>
                <w:rFonts w:ascii="Arial" w:hAnsi="Arial" w:cs="Arial"/>
                <w:sz w:val="22"/>
                <w:szCs w:val="22"/>
              </w:rPr>
              <w:t>Utilize undergraduate outreach intern to provide information on CAPS services</w:t>
            </w:r>
          </w:p>
        </w:tc>
      </w:tr>
      <w:tr w:rsidR="00C05776" w:rsidRPr="00FF5142" w:rsidTr="002F7665">
        <w:trPr>
          <w:trHeight w:val="720"/>
        </w:trPr>
        <w:tc>
          <w:tcPr>
            <w:tcW w:w="9805" w:type="dxa"/>
          </w:tcPr>
          <w:p w:rsidR="00C05776" w:rsidRPr="00FF5142" w:rsidRDefault="00FF5142" w:rsidP="00FF514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FF5142">
              <w:rPr>
                <w:rFonts w:ascii="Arial" w:hAnsi="Arial" w:cs="Arial"/>
                <w:sz w:val="22"/>
                <w:szCs w:val="22"/>
              </w:rPr>
              <w:t>Utiliz</w:t>
            </w:r>
            <w:bookmarkStart w:id="0" w:name="_GoBack"/>
            <w:bookmarkEnd w:id="0"/>
            <w:r w:rsidRPr="00FF5142">
              <w:rPr>
                <w:rFonts w:ascii="Arial" w:hAnsi="Arial" w:cs="Arial"/>
                <w:sz w:val="22"/>
                <w:szCs w:val="22"/>
              </w:rPr>
              <w:t>e undergraduate outreach intern to provide information on CAPS services</w:t>
            </w:r>
          </w:p>
        </w:tc>
      </w:tr>
      <w:tr w:rsidR="00C05776" w:rsidRPr="00FF5142" w:rsidTr="002F7665">
        <w:trPr>
          <w:trHeight w:val="720"/>
        </w:trPr>
        <w:tc>
          <w:tcPr>
            <w:tcW w:w="9805" w:type="dxa"/>
            <w:shd w:val="clear" w:color="auto" w:fill="E7E6E6" w:themeFill="background2"/>
            <w:vAlign w:val="center"/>
          </w:tcPr>
          <w:p w:rsidR="00C05776" w:rsidRPr="00FF5142" w:rsidRDefault="002A6C1A" w:rsidP="00FF51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5142">
              <w:rPr>
                <w:rFonts w:ascii="Arial" w:hAnsi="Arial" w:cs="Arial"/>
                <w:b/>
                <w:sz w:val="22"/>
                <w:szCs w:val="22"/>
              </w:rPr>
              <w:t xml:space="preserve">Enhance </w:t>
            </w:r>
            <w:r w:rsidR="00FF5142" w:rsidRPr="00FF5142">
              <w:rPr>
                <w:rFonts w:ascii="Arial" w:hAnsi="Arial" w:cs="Arial"/>
                <w:b/>
                <w:sz w:val="22"/>
                <w:szCs w:val="22"/>
              </w:rPr>
              <w:t>services to students</w:t>
            </w:r>
          </w:p>
        </w:tc>
      </w:tr>
      <w:tr w:rsidR="00C05776" w:rsidRPr="00FF5142" w:rsidTr="002F7665">
        <w:trPr>
          <w:trHeight w:val="720"/>
        </w:trPr>
        <w:tc>
          <w:tcPr>
            <w:tcW w:w="9805" w:type="dxa"/>
          </w:tcPr>
          <w:p w:rsidR="00FF5142" w:rsidRPr="00FF5142" w:rsidRDefault="00FF5142" w:rsidP="00FF514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F5142">
              <w:rPr>
                <w:rFonts w:ascii="Arial" w:hAnsi="Arial" w:cs="Arial"/>
              </w:rPr>
              <w:t>Research and identify potential grants to benefit CSU students relating to mental health concerns.</w:t>
            </w:r>
          </w:p>
          <w:p w:rsidR="00C05776" w:rsidRPr="00FF5142" w:rsidRDefault="00C05776" w:rsidP="00FF51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776" w:rsidRPr="00FF5142" w:rsidTr="002F7665">
        <w:trPr>
          <w:trHeight w:val="720"/>
        </w:trPr>
        <w:tc>
          <w:tcPr>
            <w:tcW w:w="9805" w:type="dxa"/>
          </w:tcPr>
          <w:p w:rsidR="00FF5142" w:rsidRPr="00FF5142" w:rsidRDefault="00FF5142" w:rsidP="00FF514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F5142">
              <w:rPr>
                <w:rFonts w:ascii="Arial" w:hAnsi="Arial" w:cs="Arial"/>
              </w:rPr>
              <w:t>Conduct two counseling groups per semester</w:t>
            </w:r>
          </w:p>
          <w:p w:rsidR="00C05776" w:rsidRPr="00FF5142" w:rsidRDefault="00C05776" w:rsidP="00FF51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CE7" w:rsidRPr="00FF5142" w:rsidTr="002F7665">
        <w:trPr>
          <w:trHeight w:val="720"/>
        </w:trPr>
        <w:tc>
          <w:tcPr>
            <w:tcW w:w="9805" w:type="dxa"/>
          </w:tcPr>
          <w:p w:rsidR="00FF5142" w:rsidRPr="00FF5142" w:rsidRDefault="00FF5142" w:rsidP="00FF514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F5142">
              <w:rPr>
                <w:rFonts w:ascii="Arial" w:hAnsi="Arial" w:cs="Arial"/>
              </w:rPr>
              <w:t>Explore feasibility of conducting drop-in psychoeducational group for non-clients.</w:t>
            </w:r>
          </w:p>
          <w:p w:rsidR="00B76CE7" w:rsidRPr="00FF5142" w:rsidRDefault="00B76CE7" w:rsidP="00FF51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CE7" w:rsidRPr="00FF5142" w:rsidTr="002F7665">
        <w:trPr>
          <w:trHeight w:val="720"/>
        </w:trPr>
        <w:tc>
          <w:tcPr>
            <w:tcW w:w="9805" w:type="dxa"/>
          </w:tcPr>
          <w:p w:rsidR="00B76CE7" w:rsidRPr="00FF5142" w:rsidRDefault="00B76CE7" w:rsidP="002A6C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05776" w:rsidRPr="00FF5142" w:rsidRDefault="00C05776" w:rsidP="002F7665"/>
    <w:sectPr w:rsidR="00C05776" w:rsidRPr="00FF5142" w:rsidSect="002F7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97D10"/>
    <w:multiLevelType w:val="hybridMultilevel"/>
    <w:tmpl w:val="2D8CBE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502E1D"/>
    <w:multiLevelType w:val="hybridMultilevel"/>
    <w:tmpl w:val="2D184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971707"/>
    <w:multiLevelType w:val="hybridMultilevel"/>
    <w:tmpl w:val="491289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976D4E"/>
    <w:multiLevelType w:val="hybridMultilevel"/>
    <w:tmpl w:val="B1D4C5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D15CFC"/>
    <w:multiLevelType w:val="hybridMultilevel"/>
    <w:tmpl w:val="67FE0A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F528AB"/>
    <w:multiLevelType w:val="hybridMultilevel"/>
    <w:tmpl w:val="DF8C92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025818"/>
    <w:multiLevelType w:val="hybridMultilevel"/>
    <w:tmpl w:val="34029E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76"/>
    <w:rsid w:val="000855A8"/>
    <w:rsid w:val="00295002"/>
    <w:rsid w:val="002A6C1A"/>
    <w:rsid w:val="002F7665"/>
    <w:rsid w:val="006F72F0"/>
    <w:rsid w:val="00A45E8F"/>
    <w:rsid w:val="00B76CE7"/>
    <w:rsid w:val="00C05776"/>
    <w:rsid w:val="00F14474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F1325-9414-49DE-BCB0-F73190AC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776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5776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paragraph" w:customStyle="1" w:styleId="Default">
    <w:name w:val="Default"/>
    <w:rsid w:val="00C057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Angelyn Hayes</dc:creator>
  <cp:keywords/>
  <dc:description/>
  <cp:lastModifiedBy>Angelyn Hayes</cp:lastModifiedBy>
  <cp:revision>3</cp:revision>
  <dcterms:created xsi:type="dcterms:W3CDTF">2015-02-25T13:49:00Z</dcterms:created>
  <dcterms:modified xsi:type="dcterms:W3CDTF">2015-02-25T13:54:00Z</dcterms:modified>
</cp:coreProperties>
</file>