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Pr="00AD08CD" w:rsidRDefault="0051123F" w:rsidP="00C05776">
      <w:pPr>
        <w:jc w:val="center"/>
      </w:pPr>
      <w:r w:rsidRPr="00AD08CD">
        <w:rPr>
          <w:b/>
        </w:rPr>
        <w:t>VETERANS RESOURCE CENTER</w:t>
      </w:r>
      <w:r w:rsidR="00C05776" w:rsidRPr="00AD08CD">
        <w:rPr>
          <w:b/>
        </w:rPr>
        <w:t xml:space="preserve"> GOALS AND OBJECTIVES 2014-2015</w:t>
      </w:r>
    </w:p>
    <w:tbl>
      <w:tblPr>
        <w:tblStyle w:val="TableGrid"/>
        <w:tblpPr w:leftFromText="180" w:rightFromText="180" w:vertAnchor="page" w:horzAnchor="margin" w:tblpY="2236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C05776" w:rsidRPr="00AD08CD" w:rsidTr="00C05776">
        <w:trPr>
          <w:trHeight w:val="800"/>
        </w:trPr>
        <w:tc>
          <w:tcPr>
            <w:tcW w:w="10188" w:type="dxa"/>
            <w:shd w:val="clear" w:color="auto" w:fill="F2F2F2" w:themeFill="background1" w:themeFillShade="F2"/>
            <w:vAlign w:val="bottom"/>
          </w:tcPr>
          <w:p w:rsidR="00C05776" w:rsidRPr="00AD08CD" w:rsidRDefault="00C05776" w:rsidP="00C057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08CD" w:rsidRPr="00AD08CD" w:rsidRDefault="00AD08CD" w:rsidP="00AD08C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8CD">
              <w:rPr>
                <w:rFonts w:ascii="Arial" w:hAnsi="Arial" w:cs="Arial"/>
                <w:b/>
                <w:sz w:val="22"/>
                <w:szCs w:val="22"/>
              </w:rPr>
              <w:t>Establish SALUTE Veterans National Honor Society: First induction, Spring 2015</w:t>
            </w:r>
          </w:p>
          <w:p w:rsidR="00C05776" w:rsidRPr="00AD08CD" w:rsidRDefault="00C05776" w:rsidP="00C057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776" w:rsidRPr="00AD08CD" w:rsidTr="00C05776">
        <w:tc>
          <w:tcPr>
            <w:tcW w:w="10188" w:type="dxa"/>
          </w:tcPr>
          <w:p w:rsidR="00C05776" w:rsidRPr="00AD08CD" w:rsidRDefault="00AD08CD" w:rsidP="00AD08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Determine Structure of SALUTE program</w:t>
            </w:r>
          </w:p>
          <w:p w:rsidR="00AD08CD" w:rsidRPr="00AD08CD" w:rsidRDefault="00AD08CD" w:rsidP="00AD0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AD08CD" w:rsidTr="00AD08CD">
        <w:trPr>
          <w:trHeight w:val="608"/>
        </w:trPr>
        <w:tc>
          <w:tcPr>
            <w:tcW w:w="10188" w:type="dxa"/>
          </w:tcPr>
          <w:p w:rsidR="00C05776" w:rsidRPr="00AD08CD" w:rsidRDefault="00AD08CD" w:rsidP="00AD08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Market honor society and distribute applications</w:t>
            </w:r>
          </w:p>
        </w:tc>
      </w:tr>
      <w:tr w:rsidR="00C05776" w:rsidRPr="00AD08CD" w:rsidTr="00AD08CD">
        <w:trPr>
          <w:trHeight w:val="617"/>
        </w:trPr>
        <w:tc>
          <w:tcPr>
            <w:tcW w:w="10188" w:type="dxa"/>
          </w:tcPr>
          <w:p w:rsidR="00C05776" w:rsidRPr="00AD08CD" w:rsidRDefault="00AD08CD" w:rsidP="00AD08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Plan and execute induction ceremony</w:t>
            </w:r>
          </w:p>
        </w:tc>
      </w:tr>
      <w:tr w:rsidR="00C05776" w:rsidRPr="00AD08CD" w:rsidTr="00C05776">
        <w:trPr>
          <w:trHeight w:val="720"/>
        </w:trPr>
        <w:tc>
          <w:tcPr>
            <w:tcW w:w="10188" w:type="dxa"/>
            <w:shd w:val="clear" w:color="auto" w:fill="E7E6E6" w:themeFill="background2"/>
            <w:vAlign w:val="center"/>
          </w:tcPr>
          <w:p w:rsidR="00AD08CD" w:rsidRPr="00AD08CD" w:rsidRDefault="00AD08CD" w:rsidP="00AD08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i/>
                <w:color w:val="000000"/>
                <w:sz w:val="22"/>
                <w:szCs w:val="22"/>
              </w:rPr>
            </w:pPr>
            <w:r w:rsidRPr="00AD08CD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Facilitate Clayton S</w:t>
            </w:r>
            <w:r w:rsidRPr="00AD08CD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tate’s formal agreement to the </w:t>
            </w:r>
            <w:r w:rsidRPr="00AD08CD">
              <w:rPr>
                <w:rFonts w:ascii="Arial" w:eastAsiaTheme="minorHAnsi" w:hAnsi="Arial" w:cs="Arial"/>
                <w:b/>
                <w:i/>
                <w:color w:val="000000"/>
                <w:sz w:val="22"/>
                <w:szCs w:val="22"/>
              </w:rPr>
              <w:t>E</w:t>
            </w:r>
            <w:r w:rsidRPr="00AD08CD">
              <w:rPr>
                <w:rFonts w:ascii="Arial" w:eastAsiaTheme="minorHAnsi" w:hAnsi="Arial" w:cs="Arial"/>
                <w:b/>
                <w:i/>
                <w:color w:val="000000"/>
                <w:sz w:val="22"/>
                <w:szCs w:val="22"/>
              </w:rPr>
              <w:t>ight Keys to Veterans’ Success</w:t>
            </w:r>
          </w:p>
          <w:p w:rsidR="00C05776" w:rsidRPr="00AD08CD" w:rsidRDefault="00C05776" w:rsidP="00AD0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AD08CD" w:rsidTr="00C05776">
        <w:trPr>
          <w:trHeight w:val="720"/>
        </w:trPr>
        <w:tc>
          <w:tcPr>
            <w:tcW w:w="10188" w:type="dxa"/>
          </w:tcPr>
          <w:p w:rsidR="00C05776" w:rsidRPr="00AD08CD" w:rsidRDefault="00AD08CD" w:rsidP="00AD08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how the U</w:t>
            </w:r>
            <w:bookmarkStart w:id="0" w:name="_GoBack"/>
            <w:bookmarkEnd w:id="0"/>
            <w:r w:rsidRPr="00AD08CD">
              <w:rPr>
                <w:rFonts w:ascii="Arial" w:hAnsi="Arial" w:cs="Arial"/>
                <w:sz w:val="22"/>
                <w:szCs w:val="22"/>
              </w:rPr>
              <w:t>niversity measures up to the “8 Keys”</w:t>
            </w:r>
          </w:p>
        </w:tc>
      </w:tr>
      <w:tr w:rsidR="00C05776" w:rsidRPr="00AD08CD" w:rsidTr="00C05776">
        <w:trPr>
          <w:trHeight w:val="720"/>
        </w:trPr>
        <w:tc>
          <w:tcPr>
            <w:tcW w:w="10188" w:type="dxa"/>
          </w:tcPr>
          <w:p w:rsidR="00C05776" w:rsidRPr="00AD08CD" w:rsidRDefault="00AD08CD" w:rsidP="00AD08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Identify gaps and determine feasibility of closing the gaps.</w:t>
            </w:r>
          </w:p>
        </w:tc>
      </w:tr>
      <w:tr w:rsidR="00C05776" w:rsidRPr="00AD08CD" w:rsidTr="00C05776">
        <w:trPr>
          <w:trHeight w:val="720"/>
        </w:trPr>
        <w:tc>
          <w:tcPr>
            <w:tcW w:w="10188" w:type="dxa"/>
          </w:tcPr>
          <w:p w:rsidR="00C05776" w:rsidRPr="00AD08CD" w:rsidRDefault="00AD08CD" w:rsidP="00AD08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Work with Student Affairs Leadership to draft Affirmation letter</w:t>
            </w:r>
          </w:p>
        </w:tc>
      </w:tr>
      <w:tr w:rsidR="00AD08CD" w:rsidRPr="00AD08CD" w:rsidTr="00AD08CD">
        <w:trPr>
          <w:trHeight w:val="720"/>
        </w:trPr>
        <w:tc>
          <w:tcPr>
            <w:tcW w:w="10188" w:type="dxa"/>
            <w:shd w:val="clear" w:color="auto" w:fill="D9D9D9" w:themeFill="background1" w:themeFillShade="D9"/>
          </w:tcPr>
          <w:p w:rsidR="00AD08CD" w:rsidRPr="00AD08CD" w:rsidRDefault="00AD08CD" w:rsidP="00AD0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08CD" w:rsidRPr="00AD08CD" w:rsidRDefault="00AD08CD" w:rsidP="00AD0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8CD">
              <w:rPr>
                <w:rFonts w:ascii="Arial" w:hAnsi="Arial" w:cs="Arial"/>
                <w:b/>
                <w:sz w:val="22"/>
                <w:szCs w:val="22"/>
              </w:rPr>
              <w:t>Expand services available to help veter</w:t>
            </w:r>
            <w:r w:rsidRPr="00AD08CD">
              <w:rPr>
                <w:rFonts w:ascii="Arial" w:hAnsi="Arial" w:cs="Arial"/>
                <w:b/>
                <w:sz w:val="22"/>
                <w:szCs w:val="22"/>
              </w:rPr>
              <w:t>ans transition into campus life</w:t>
            </w:r>
          </w:p>
          <w:p w:rsidR="00AD08CD" w:rsidRPr="00AD08CD" w:rsidRDefault="00AD08CD" w:rsidP="00AD0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CD" w:rsidRPr="00AD08CD" w:rsidTr="00C05776">
        <w:trPr>
          <w:trHeight w:val="720"/>
        </w:trPr>
        <w:tc>
          <w:tcPr>
            <w:tcW w:w="10188" w:type="dxa"/>
          </w:tcPr>
          <w:p w:rsidR="00AD08CD" w:rsidRPr="00AD08CD" w:rsidRDefault="00AD08CD" w:rsidP="00AD08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Explore possibility of establishing Peer-to-Peer mentoring</w:t>
            </w:r>
          </w:p>
        </w:tc>
      </w:tr>
      <w:tr w:rsidR="00AD08CD" w:rsidRPr="00AD08CD" w:rsidTr="00C05776">
        <w:trPr>
          <w:trHeight w:val="720"/>
        </w:trPr>
        <w:tc>
          <w:tcPr>
            <w:tcW w:w="10188" w:type="dxa"/>
          </w:tcPr>
          <w:p w:rsidR="00AD08CD" w:rsidRPr="00AD08CD" w:rsidRDefault="00AD08CD" w:rsidP="00AD08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Work with Dr. Sherri Allen to reintroduce S.E.R.V.E. (A group for female veterans)</w:t>
            </w:r>
          </w:p>
        </w:tc>
      </w:tr>
      <w:tr w:rsidR="00AD08CD" w:rsidRPr="00AD08CD" w:rsidTr="00C05776">
        <w:trPr>
          <w:trHeight w:val="720"/>
        </w:trPr>
        <w:tc>
          <w:tcPr>
            <w:tcW w:w="10188" w:type="dxa"/>
          </w:tcPr>
          <w:p w:rsidR="00AD08CD" w:rsidRPr="00AD08CD" w:rsidRDefault="00AD08CD" w:rsidP="00AD08C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D08CD">
              <w:rPr>
                <w:rFonts w:ascii="Arial" w:hAnsi="Arial" w:cs="Arial"/>
                <w:sz w:val="22"/>
                <w:szCs w:val="22"/>
              </w:rPr>
              <w:t>Collaborate with Center for Academic Success to continue offering  individualized Academic Coaching in the VRC</w:t>
            </w:r>
          </w:p>
        </w:tc>
      </w:tr>
    </w:tbl>
    <w:p w:rsidR="00C05776" w:rsidRPr="00AD08CD" w:rsidRDefault="00C05776" w:rsidP="00C05776">
      <w:pPr>
        <w:jc w:val="center"/>
      </w:pPr>
    </w:p>
    <w:sectPr w:rsidR="00C05776" w:rsidRPr="00AD0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B3D"/>
    <w:multiLevelType w:val="hybridMultilevel"/>
    <w:tmpl w:val="BB4A8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84756"/>
    <w:multiLevelType w:val="hybridMultilevel"/>
    <w:tmpl w:val="CB6EB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BB1FEE"/>
    <w:multiLevelType w:val="hybridMultilevel"/>
    <w:tmpl w:val="6958C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295002"/>
    <w:rsid w:val="0051123F"/>
    <w:rsid w:val="00A45E8F"/>
    <w:rsid w:val="00AD08CD"/>
    <w:rsid w:val="00C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3</cp:revision>
  <dcterms:created xsi:type="dcterms:W3CDTF">2015-02-26T18:51:00Z</dcterms:created>
  <dcterms:modified xsi:type="dcterms:W3CDTF">2015-02-26T18:59:00Z</dcterms:modified>
</cp:coreProperties>
</file>