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E5" w:rsidRDefault="005917A8" w:rsidP="00A5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Career Services</w:t>
      </w:r>
      <w:r w:rsidR="004A6DE0" w:rsidRPr="00AD7809">
        <w:rPr>
          <w:b/>
          <w:sz w:val="28"/>
          <w:szCs w:val="28"/>
        </w:rPr>
        <w:t xml:space="preserve"> </w:t>
      </w:r>
    </w:p>
    <w:p w:rsidR="006A00F9" w:rsidRDefault="00F5368D" w:rsidP="00A576A0">
      <w:pPr>
        <w:jc w:val="center"/>
        <w:rPr>
          <w:b/>
          <w:sz w:val="28"/>
          <w:szCs w:val="28"/>
        </w:rPr>
      </w:pPr>
      <w:r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7270DF">
        <w:rPr>
          <w:b/>
          <w:sz w:val="28"/>
          <w:szCs w:val="28"/>
        </w:rPr>
        <w:t>2015-2016</w:t>
      </w:r>
    </w:p>
    <w:p w:rsidR="006602EE" w:rsidRPr="00AD7809" w:rsidRDefault="006602EE" w:rsidP="00A576A0">
      <w:pPr>
        <w:jc w:val="center"/>
        <w:rPr>
          <w:b/>
          <w:sz w:val="28"/>
          <w:szCs w:val="28"/>
        </w:rPr>
      </w:pPr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B50695" w:rsidRDefault="00B50695" w:rsidP="00000658">
            <w:pPr>
              <w:rPr>
                <w:rFonts w:cs="Arial"/>
                <w:b/>
              </w:rPr>
            </w:pPr>
          </w:p>
          <w:p w:rsidR="00B50695" w:rsidRPr="00B50695" w:rsidRDefault="005917A8" w:rsidP="00B506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Develop and enhance student learning experiences and career-related programs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5917A8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Enhance programming related to internships that will continue to educate students on the importance of completing internships during their college years.  The focus will include awareness of credit and non-credit internships, career development tools and professional dress.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54FB6" w:rsidRPr="00DC5AC6" w:rsidRDefault="002E63E5" w:rsidP="00DC5AC6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Develop and implement Sophomore Career Academy that will assist 12-15 second year students to move from exploration to decision-making about majors and careers through focused activities and information about experiential learning, campus involvement and leadership opportunities</w:t>
            </w:r>
            <w:bookmarkStart w:id="0" w:name="_GoBack"/>
            <w:bookmarkEnd w:id="0"/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5917A8" w:rsidRPr="003A0BB2" w:rsidTr="0049294F">
        <w:trPr>
          <w:trHeight w:val="253"/>
        </w:trPr>
        <w:tc>
          <w:tcPr>
            <w:tcW w:w="9468" w:type="dxa"/>
          </w:tcPr>
          <w:p w:rsidR="005917A8" w:rsidRDefault="005917A8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Develop and implement a new networking opportunity (Meetup) that will give students an opportunity to learn from professionals in th</w:t>
            </w:r>
            <w:r w:rsidR="002E63E5">
              <w:rPr>
                <w:rFonts w:cs="Arial"/>
              </w:rPr>
              <w:t>e field in different industries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</w:tcPr>
          <w:p w:rsidR="00DC4215" w:rsidRDefault="00DC4215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7C76" w:rsidRDefault="005917A8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Enhance targeted outreach initiatives</w:t>
            </w:r>
          </w:p>
          <w:p w:rsidR="00EC023A" w:rsidRDefault="00EC023A" w:rsidP="00EC023A">
            <w:pPr>
              <w:pStyle w:val="PlainTex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452D96" w:rsidRDefault="005917A8" w:rsidP="00EC023A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Develop p</w:t>
            </w:r>
            <w:r w:rsidR="002E63E5">
              <w:rPr>
                <w:rFonts w:cs="Arial"/>
              </w:rPr>
              <w:t>rogramming for student athletes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A576A0" w:rsidRPr="00A576A0" w:rsidRDefault="005917A8" w:rsidP="005917A8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Develop specific marketing plan with Operations Manager and designated faculty in COB that will enhance</w:t>
            </w:r>
            <w:r w:rsidR="002E63E5">
              <w:rPr>
                <w:rFonts w:cs="Arial"/>
              </w:rPr>
              <w:t xml:space="preserve"> engagement with their students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  <w:vAlign w:val="center"/>
          </w:tcPr>
          <w:p w:rsidR="0049294F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023A" w:rsidRDefault="005917A8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Expand relationships both on and off campus</w:t>
            </w:r>
          </w:p>
          <w:p w:rsidR="00EC023A" w:rsidRPr="004A6DE0" w:rsidRDefault="00EC023A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8F072B" w:rsidRDefault="005917A8" w:rsidP="00EC023A">
            <w:pPr>
              <w:pStyle w:val="ListParagraph"/>
              <w:numPr>
                <w:ilvl w:val="0"/>
                <w:numId w:val="18"/>
              </w:numPr>
            </w:pPr>
            <w:r>
              <w:t>Collaborate with external relations, enrollment management, academic departments and the business community to increase student awareness of Career Deve</w:t>
            </w:r>
            <w:r w:rsidR="002E63E5">
              <w:t>lopment and The EDGE initiative</w:t>
            </w:r>
          </w:p>
        </w:tc>
      </w:tr>
      <w:tr w:rsidR="005917A8" w:rsidRPr="003A0BB2" w:rsidTr="0049294F">
        <w:trPr>
          <w:trHeight w:val="253"/>
        </w:trPr>
        <w:tc>
          <w:tcPr>
            <w:tcW w:w="9468" w:type="dxa"/>
          </w:tcPr>
          <w:p w:rsidR="005917A8" w:rsidRDefault="005917A8" w:rsidP="00EC023A">
            <w:pPr>
              <w:pStyle w:val="ListParagraph"/>
              <w:numPr>
                <w:ilvl w:val="0"/>
                <w:numId w:val="18"/>
              </w:numPr>
            </w:pPr>
            <w:r>
              <w:t>Add at least twenty (20) new employers who participate in on-campus recruiting and networking events that could lead to part-time, ful</w:t>
            </w:r>
            <w:r w:rsidR="002E63E5">
              <w:t>l-time and internship positions</w:t>
            </w:r>
          </w:p>
        </w:tc>
      </w:tr>
    </w:tbl>
    <w:p w:rsidR="00A77244" w:rsidRPr="003A0BB2" w:rsidRDefault="00A77244" w:rsidP="00A576A0">
      <w:pPr>
        <w:tabs>
          <w:tab w:val="left" w:pos="1200"/>
        </w:tabs>
      </w:pPr>
    </w:p>
    <w:sectPr w:rsidR="00A77244" w:rsidRPr="003A0BB2" w:rsidSect="00C633EF">
      <w:footerReference w:type="default" r:id="rId7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0E" w:rsidRDefault="0046580E" w:rsidP="00F5368D">
      <w:r>
        <w:separator/>
      </w:r>
    </w:p>
  </w:endnote>
  <w:endnote w:type="continuationSeparator" w:id="0">
    <w:p w:rsidR="0046580E" w:rsidRDefault="0046580E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0E" w:rsidRDefault="0046580E" w:rsidP="00F5368D">
      <w:r>
        <w:separator/>
      </w:r>
    </w:p>
  </w:footnote>
  <w:footnote w:type="continuationSeparator" w:id="0">
    <w:p w:rsidR="0046580E" w:rsidRDefault="0046580E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40598"/>
    <w:rsid w:val="0005345D"/>
    <w:rsid w:val="000703C5"/>
    <w:rsid w:val="00072062"/>
    <w:rsid w:val="000B3F3C"/>
    <w:rsid w:val="000C3A23"/>
    <w:rsid w:val="000E49B1"/>
    <w:rsid w:val="000F1D79"/>
    <w:rsid w:val="001003EB"/>
    <w:rsid w:val="00104569"/>
    <w:rsid w:val="00115147"/>
    <w:rsid w:val="00132A5F"/>
    <w:rsid w:val="001430AB"/>
    <w:rsid w:val="00146FCD"/>
    <w:rsid w:val="00163F4D"/>
    <w:rsid w:val="00165FEC"/>
    <w:rsid w:val="00174401"/>
    <w:rsid w:val="00185BD2"/>
    <w:rsid w:val="001873DE"/>
    <w:rsid w:val="001948F6"/>
    <w:rsid w:val="001D7EDD"/>
    <w:rsid w:val="001E4486"/>
    <w:rsid w:val="002039E3"/>
    <w:rsid w:val="0020465E"/>
    <w:rsid w:val="00204CD8"/>
    <w:rsid w:val="0020676B"/>
    <w:rsid w:val="00216AC9"/>
    <w:rsid w:val="002206E1"/>
    <w:rsid w:val="00222E52"/>
    <w:rsid w:val="00256561"/>
    <w:rsid w:val="002A024C"/>
    <w:rsid w:val="002B66B1"/>
    <w:rsid w:val="002E63E5"/>
    <w:rsid w:val="002F4D8F"/>
    <w:rsid w:val="00322BBA"/>
    <w:rsid w:val="003240D2"/>
    <w:rsid w:val="00332336"/>
    <w:rsid w:val="003901D3"/>
    <w:rsid w:val="003960A6"/>
    <w:rsid w:val="003A0BB2"/>
    <w:rsid w:val="003B2C06"/>
    <w:rsid w:val="003C09DB"/>
    <w:rsid w:val="003F21B9"/>
    <w:rsid w:val="00406432"/>
    <w:rsid w:val="00415A1D"/>
    <w:rsid w:val="004201F3"/>
    <w:rsid w:val="00432024"/>
    <w:rsid w:val="0044156F"/>
    <w:rsid w:val="00452CEF"/>
    <w:rsid w:val="00452D96"/>
    <w:rsid w:val="0046540C"/>
    <w:rsid w:val="0046580E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27C76"/>
    <w:rsid w:val="0053234B"/>
    <w:rsid w:val="00550914"/>
    <w:rsid w:val="00567D5E"/>
    <w:rsid w:val="00583829"/>
    <w:rsid w:val="00586E52"/>
    <w:rsid w:val="005917A8"/>
    <w:rsid w:val="00592EB9"/>
    <w:rsid w:val="005A6CBC"/>
    <w:rsid w:val="005A6F4D"/>
    <w:rsid w:val="005B1094"/>
    <w:rsid w:val="005B7610"/>
    <w:rsid w:val="005D5919"/>
    <w:rsid w:val="005E4554"/>
    <w:rsid w:val="00614F06"/>
    <w:rsid w:val="00622BE7"/>
    <w:rsid w:val="00626E65"/>
    <w:rsid w:val="006602EE"/>
    <w:rsid w:val="00682B5A"/>
    <w:rsid w:val="00683E03"/>
    <w:rsid w:val="006A00F9"/>
    <w:rsid w:val="006B5D5D"/>
    <w:rsid w:val="006C1711"/>
    <w:rsid w:val="006E0AAE"/>
    <w:rsid w:val="006E4C6F"/>
    <w:rsid w:val="006E681F"/>
    <w:rsid w:val="007049D7"/>
    <w:rsid w:val="007270DF"/>
    <w:rsid w:val="00727F72"/>
    <w:rsid w:val="00731568"/>
    <w:rsid w:val="00746B93"/>
    <w:rsid w:val="00760103"/>
    <w:rsid w:val="007661B7"/>
    <w:rsid w:val="0077099C"/>
    <w:rsid w:val="00774B3F"/>
    <w:rsid w:val="00782186"/>
    <w:rsid w:val="007B0CC1"/>
    <w:rsid w:val="007D23A4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B5BB6"/>
    <w:rsid w:val="008E2C6A"/>
    <w:rsid w:val="008F072B"/>
    <w:rsid w:val="0090644D"/>
    <w:rsid w:val="00927A26"/>
    <w:rsid w:val="00945DA5"/>
    <w:rsid w:val="00954FB6"/>
    <w:rsid w:val="009656EE"/>
    <w:rsid w:val="009717BD"/>
    <w:rsid w:val="00992610"/>
    <w:rsid w:val="009A6EA1"/>
    <w:rsid w:val="009B5BFB"/>
    <w:rsid w:val="009D1AF0"/>
    <w:rsid w:val="009D3AEE"/>
    <w:rsid w:val="009D59BD"/>
    <w:rsid w:val="009E6474"/>
    <w:rsid w:val="009F3CFF"/>
    <w:rsid w:val="009F4E18"/>
    <w:rsid w:val="00A16699"/>
    <w:rsid w:val="00A40B77"/>
    <w:rsid w:val="00A55FF0"/>
    <w:rsid w:val="00A576A0"/>
    <w:rsid w:val="00A65B4B"/>
    <w:rsid w:val="00A66C04"/>
    <w:rsid w:val="00A67023"/>
    <w:rsid w:val="00A77244"/>
    <w:rsid w:val="00A97197"/>
    <w:rsid w:val="00AD7809"/>
    <w:rsid w:val="00AF06E0"/>
    <w:rsid w:val="00AF76B8"/>
    <w:rsid w:val="00AF76E7"/>
    <w:rsid w:val="00B0351D"/>
    <w:rsid w:val="00B12C5D"/>
    <w:rsid w:val="00B1668E"/>
    <w:rsid w:val="00B41DFD"/>
    <w:rsid w:val="00B424C9"/>
    <w:rsid w:val="00B50695"/>
    <w:rsid w:val="00B55225"/>
    <w:rsid w:val="00B755DC"/>
    <w:rsid w:val="00B837AB"/>
    <w:rsid w:val="00B85A0F"/>
    <w:rsid w:val="00BB0D17"/>
    <w:rsid w:val="00BB2D5F"/>
    <w:rsid w:val="00BB2E15"/>
    <w:rsid w:val="00BC1FF6"/>
    <w:rsid w:val="00BC60EA"/>
    <w:rsid w:val="00BE1DF8"/>
    <w:rsid w:val="00C10DFB"/>
    <w:rsid w:val="00C13AA5"/>
    <w:rsid w:val="00C17ED2"/>
    <w:rsid w:val="00C26880"/>
    <w:rsid w:val="00C32D89"/>
    <w:rsid w:val="00C45DF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2E65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43935"/>
    <w:rsid w:val="00D877DE"/>
    <w:rsid w:val="00D93D70"/>
    <w:rsid w:val="00DA384A"/>
    <w:rsid w:val="00DA39E6"/>
    <w:rsid w:val="00DB6110"/>
    <w:rsid w:val="00DC4215"/>
    <w:rsid w:val="00DC5AC6"/>
    <w:rsid w:val="00DE4B07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023A"/>
    <w:rsid w:val="00EC537E"/>
    <w:rsid w:val="00EC7139"/>
    <w:rsid w:val="00ED1C25"/>
    <w:rsid w:val="00EE35DE"/>
    <w:rsid w:val="00EF23F2"/>
    <w:rsid w:val="00EF4AE3"/>
    <w:rsid w:val="00EF7352"/>
    <w:rsid w:val="00F063F2"/>
    <w:rsid w:val="00F1256A"/>
    <w:rsid w:val="00F25F41"/>
    <w:rsid w:val="00F34E14"/>
    <w:rsid w:val="00F5197F"/>
    <w:rsid w:val="00F5368D"/>
    <w:rsid w:val="00F64E74"/>
    <w:rsid w:val="00F718FB"/>
    <w:rsid w:val="00F7296C"/>
    <w:rsid w:val="00F77B6B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6D53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F79D-9F93-4454-8093-9385D83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Stephanie Allen</cp:lastModifiedBy>
  <cp:revision>3</cp:revision>
  <cp:lastPrinted>2014-09-25T11:55:00Z</cp:lastPrinted>
  <dcterms:created xsi:type="dcterms:W3CDTF">2015-12-11T15:00:00Z</dcterms:created>
  <dcterms:modified xsi:type="dcterms:W3CDTF">2015-12-14T15:38:00Z</dcterms:modified>
</cp:coreProperties>
</file>