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F9" w:rsidRDefault="00E43ED2" w:rsidP="00622BE7">
      <w:pPr>
        <w:jc w:val="center"/>
        <w:rPr>
          <w:b/>
        </w:rPr>
      </w:pPr>
      <w:r>
        <w:rPr>
          <w:b/>
        </w:rPr>
        <w:t>Department</w:t>
      </w:r>
      <w:r w:rsidR="00F5368D">
        <w:rPr>
          <w:b/>
        </w:rPr>
        <w:t xml:space="preserve"> </w:t>
      </w:r>
      <w:r w:rsidR="00C40D4D">
        <w:rPr>
          <w:b/>
        </w:rPr>
        <w:t xml:space="preserve">of Campus Life </w:t>
      </w:r>
      <w:r w:rsidR="00F5368D">
        <w:rPr>
          <w:b/>
        </w:rPr>
        <w:t>Goals f</w:t>
      </w:r>
      <w:r w:rsidR="00F5368D" w:rsidRPr="003A0BB2">
        <w:rPr>
          <w:b/>
        </w:rPr>
        <w:t xml:space="preserve">or </w:t>
      </w:r>
      <w:r>
        <w:rPr>
          <w:b/>
        </w:rPr>
        <w:t>2013-2014</w:t>
      </w:r>
      <w:bookmarkStart w:id="0" w:name="_GoBack"/>
      <w:bookmarkEnd w:id="0"/>
    </w:p>
    <w:p w:rsidR="00622BE7" w:rsidRDefault="00622BE7" w:rsidP="00622BE7"/>
    <w:p w:rsidR="0020676B" w:rsidRPr="003A0BB2" w:rsidRDefault="0020676B" w:rsidP="00622BE7"/>
    <w:tbl>
      <w:tblPr>
        <w:tblStyle w:val="TableGrid"/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570"/>
        <w:gridCol w:w="3240"/>
      </w:tblGrid>
      <w:tr w:rsidR="00C40D4D" w:rsidRPr="003A0BB2" w:rsidTr="00C40D4D">
        <w:trPr>
          <w:trHeight w:val="253"/>
        </w:trPr>
        <w:tc>
          <w:tcPr>
            <w:tcW w:w="6570" w:type="dxa"/>
          </w:tcPr>
          <w:p w:rsidR="00C40D4D" w:rsidRPr="003A0BB2" w:rsidRDefault="00C40D4D" w:rsidP="005E0CD5">
            <w:pPr>
              <w:ind w:left="342"/>
            </w:pPr>
          </w:p>
        </w:tc>
        <w:tc>
          <w:tcPr>
            <w:tcW w:w="3240" w:type="dxa"/>
          </w:tcPr>
          <w:p w:rsidR="00C40D4D" w:rsidRPr="00E43ED2" w:rsidRDefault="00C40D4D" w:rsidP="00E43ED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Completion Deadline</w:t>
            </w:r>
          </w:p>
        </w:tc>
      </w:tr>
      <w:tr w:rsidR="00C40D4D" w:rsidRPr="003A0BB2" w:rsidTr="00C40D4D">
        <w:trPr>
          <w:trHeight w:val="1898"/>
        </w:trPr>
        <w:tc>
          <w:tcPr>
            <w:tcW w:w="6570" w:type="dxa"/>
            <w:shd w:val="clear" w:color="auto" w:fill="F2F2F2" w:themeFill="background1" w:themeFillShade="F2"/>
            <w:vAlign w:val="center"/>
          </w:tcPr>
          <w:p w:rsidR="00C40D4D" w:rsidRPr="00A47B55" w:rsidRDefault="00C40D4D" w:rsidP="001D5016">
            <w:pPr>
              <w:pStyle w:val="ListParagraph"/>
              <w:spacing w:after="200" w:line="276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F06C5">
              <w:rPr>
                <w:rFonts w:ascii="Times New Roman" w:hAnsi="Times New Roman" w:cs="Times New Roman"/>
                <w:b/>
                <w:sz w:val="24"/>
                <w:szCs w:val="24"/>
              </w:rPr>
              <w:t>GOAL1:</w:t>
            </w:r>
            <w:r w:rsidRPr="000A7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Evidence-Based Student Development:</w:t>
            </w:r>
            <w:r w:rsidRPr="000A0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Design initiatives that allow students to demonstrate understanding of identified learning objectives in department programmatic areas.</w:t>
            </w:r>
          </w:p>
        </w:tc>
        <w:tc>
          <w:tcPr>
            <w:tcW w:w="3240" w:type="dxa"/>
          </w:tcPr>
          <w:p w:rsidR="00C40D4D" w:rsidRPr="00CF06C5" w:rsidRDefault="00C40D4D" w:rsidP="00E43ED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C5">
              <w:rPr>
                <w:rFonts w:ascii="Times New Roman" w:hAnsi="Times New Roman" w:cs="Times New Roman"/>
                <w:sz w:val="24"/>
                <w:szCs w:val="24"/>
              </w:rPr>
              <w:t>May 2014</w:t>
            </w:r>
          </w:p>
        </w:tc>
      </w:tr>
      <w:tr w:rsidR="00C40D4D" w:rsidRPr="00CF06C5" w:rsidTr="00C40D4D">
        <w:trPr>
          <w:trHeight w:val="253"/>
        </w:trPr>
        <w:tc>
          <w:tcPr>
            <w:tcW w:w="6570" w:type="dxa"/>
            <w:vAlign w:val="center"/>
          </w:tcPr>
          <w:p w:rsidR="00C40D4D" w:rsidRPr="00CF06C5" w:rsidRDefault="00C40D4D" w:rsidP="001D5016">
            <w:pPr>
              <w:pStyle w:val="ListParagraph"/>
              <w:ind w:left="3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6C5">
              <w:rPr>
                <w:rFonts w:ascii="Times New Roman" w:hAnsi="Times New Roman" w:cs="Times New Roman"/>
                <w:sz w:val="24"/>
                <w:szCs w:val="24"/>
              </w:rPr>
              <w:t xml:space="preserve">Objective: </w:t>
            </w:r>
            <w:r w:rsidRPr="00CF06C5">
              <w:rPr>
                <w:rFonts w:ascii="Times New Roman" w:hAnsi="Times New Roman" w:cs="Times New Roman"/>
                <w:i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ovide opportunities for students </w:t>
            </w:r>
            <w:r w:rsidRPr="00CF0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exhibit</w:t>
            </w:r>
            <w:r w:rsidRPr="00CF0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learned competencies.</w:t>
            </w:r>
            <w:r w:rsidRPr="00CF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C40D4D" w:rsidRPr="00CF06C5" w:rsidRDefault="00C40D4D" w:rsidP="00E43ED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4D" w:rsidRPr="00CF06C5" w:rsidTr="00C40D4D">
        <w:trPr>
          <w:trHeight w:val="253"/>
        </w:trPr>
        <w:tc>
          <w:tcPr>
            <w:tcW w:w="6570" w:type="dxa"/>
            <w:vAlign w:val="center"/>
          </w:tcPr>
          <w:p w:rsidR="00C40D4D" w:rsidRPr="00CF06C5" w:rsidRDefault="00C40D4D" w:rsidP="005E0CD5">
            <w:pPr>
              <w:pStyle w:val="ListParagraph"/>
              <w:ind w:left="3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6C5">
              <w:rPr>
                <w:rFonts w:ascii="Times New Roman" w:hAnsi="Times New Roman" w:cs="Times New Roman"/>
                <w:sz w:val="24"/>
                <w:szCs w:val="24"/>
              </w:rPr>
              <w:t>Objective:</w:t>
            </w:r>
            <w:r w:rsidRPr="00CF0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Teach student leaders how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</w:t>
            </w:r>
            <w:r w:rsidRPr="00CF06C5">
              <w:rPr>
                <w:rFonts w:ascii="Times New Roman" w:hAnsi="Times New Roman" w:cs="Times New Roman"/>
                <w:i/>
                <w:sz w:val="24"/>
                <w:szCs w:val="24"/>
              </w:rPr>
              <w:t>document experiences and skills acquired.</w:t>
            </w:r>
          </w:p>
        </w:tc>
        <w:tc>
          <w:tcPr>
            <w:tcW w:w="3240" w:type="dxa"/>
          </w:tcPr>
          <w:p w:rsidR="00C40D4D" w:rsidRPr="00CF06C5" w:rsidRDefault="00C40D4D" w:rsidP="00E43ED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4D" w:rsidRPr="00CF06C5" w:rsidTr="00C40D4D">
        <w:trPr>
          <w:trHeight w:val="253"/>
        </w:trPr>
        <w:tc>
          <w:tcPr>
            <w:tcW w:w="6570" w:type="dxa"/>
            <w:shd w:val="clear" w:color="auto" w:fill="F2F2F2" w:themeFill="background1" w:themeFillShade="F2"/>
            <w:vAlign w:val="center"/>
          </w:tcPr>
          <w:p w:rsidR="00C40D4D" w:rsidRDefault="00C40D4D" w:rsidP="005E0CD5">
            <w:pPr>
              <w:pStyle w:val="ListParagraph"/>
              <w:spacing w:after="200" w:line="276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D4D" w:rsidRPr="00411C21" w:rsidRDefault="00C40D4D" w:rsidP="005E0CD5">
            <w:pPr>
              <w:pStyle w:val="ListParagraph"/>
              <w:spacing w:after="200" w:line="276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F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GOAL 2: </w:t>
            </w:r>
            <w:r w:rsidRPr="00CF0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Assessment of all areas of work:</w:t>
            </w:r>
            <w:r w:rsidRPr="00CF06C5">
              <w:rPr>
                <w:rFonts w:ascii="Times New Roman" w:hAnsi="Times New Roman" w:cs="Times New Roman"/>
                <w:sz w:val="24"/>
                <w:szCs w:val="24"/>
              </w:rPr>
              <w:t xml:space="preserve"> Implement assessment tools that provide empirical program data.</w:t>
            </w:r>
          </w:p>
        </w:tc>
        <w:tc>
          <w:tcPr>
            <w:tcW w:w="3240" w:type="dxa"/>
          </w:tcPr>
          <w:p w:rsidR="00C40D4D" w:rsidRPr="00CF06C5" w:rsidRDefault="00C40D4D" w:rsidP="00E43ED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C5">
              <w:rPr>
                <w:rFonts w:ascii="Times New Roman" w:hAnsi="Times New Roman" w:cs="Times New Roman"/>
                <w:sz w:val="24"/>
                <w:szCs w:val="24"/>
              </w:rPr>
              <w:t>May 2014</w:t>
            </w:r>
          </w:p>
        </w:tc>
      </w:tr>
      <w:tr w:rsidR="00C40D4D" w:rsidRPr="00CF06C5" w:rsidTr="00C40D4D">
        <w:trPr>
          <w:trHeight w:val="253"/>
        </w:trPr>
        <w:tc>
          <w:tcPr>
            <w:tcW w:w="6570" w:type="dxa"/>
          </w:tcPr>
          <w:p w:rsidR="00C40D4D" w:rsidRPr="00CF06C5" w:rsidRDefault="00C40D4D" w:rsidP="005E0CD5">
            <w:pPr>
              <w:pStyle w:val="List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F06C5">
              <w:rPr>
                <w:rFonts w:ascii="Times New Roman" w:hAnsi="Times New Roman" w:cs="Times New Roman"/>
                <w:sz w:val="24"/>
                <w:szCs w:val="24"/>
              </w:rPr>
              <w:t xml:space="preserve">Objective: </w:t>
            </w:r>
            <w:r w:rsidRPr="00CF06C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dentify</w:t>
            </w:r>
            <w:r w:rsidRPr="00CF0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variety of assessment methods to evaluate program effectiveness.</w:t>
            </w:r>
          </w:p>
        </w:tc>
        <w:tc>
          <w:tcPr>
            <w:tcW w:w="3240" w:type="dxa"/>
          </w:tcPr>
          <w:p w:rsidR="00C40D4D" w:rsidRPr="00CF06C5" w:rsidRDefault="00C40D4D" w:rsidP="00E43ED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4D" w:rsidRPr="00CF06C5" w:rsidTr="00C40D4D">
        <w:trPr>
          <w:trHeight w:val="253"/>
        </w:trPr>
        <w:tc>
          <w:tcPr>
            <w:tcW w:w="6570" w:type="dxa"/>
          </w:tcPr>
          <w:p w:rsidR="00C40D4D" w:rsidRPr="00CF06C5" w:rsidRDefault="00C40D4D" w:rsidP="005E0CD5">
            <w:pPr>
              <w:pStyle w:val="List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Objective: </w:t>
            </w:r>
            <w:r w:rsidRPr="00411C21">
              <w:rPr>
                <w:rFonts w:ascii="Times New Roman" w:hAnsi="Times New Roman" w:cs="Times New Roman"/>
                <w:i/>
                <w:sz w:val="24"/>
                <w:szCs w:val="24"/>
              </w:rPr>
              <w:t>Use student feedback to enhance programs and services.</w:t>
            </w:r>
          </w:p>
        </w:tc>
        <w:tc>
          <w:tcPr>
            <w:tcW w:w="3240" w:type="dxa"/>
          </w:tcPr>
          <w:p w:rsidR="00C40D4D" w:rsidRPr="00CF06C5" w:rsidRDefault="00C40D4D" w:rsidP="00E43ED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4D" w:rsidRPr="00854979" w:rsidTr="00C40D4D">
        <w:trPr>
          <w:trHeight w:val="253"/>
        </w:trPr>
        <w:tc>
          <w:tcPr>
            <w:tcW w:w="6570" w:type="dxa"/>
            <w:shd w:val="clear" w:color="auto" w:fill="F2F2F2" w:themeFill="background1" w:themeFillShade="F2"/>
            <w:vAlign w:val="center"/>
          </w:tcPr>
          <w:p w:rsidR="00C40D4D" w:rsidRDefault="00C40D4D" w:rsidP="005E0CD5">
            <w:pPr>
              <w:pStyle w:val="ListParagraph"/>
              <w:spacing w:after="200" w:line="276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D4D" w:rsidRPr="00854979" w:rsidRDefault="00C40D4D" w:rsidP="005E0CD5">
            <w:pPr>
              <w:pStyle w:val="ListParagraph"/>
              <w:spacing w:after="200" w:line="276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GOAL 3: </w:t>
            </w:r>
            <w:r w:rsidRPr="00854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Communicate our successes to the broader campus:</w:t>
            </w:r>
            <w:r w:rsidRPr="0085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Establish</w:t>
            </w:r>
            <w:r w:rsidRPr="00854979">
              <w:rPr>
                <w:rFonts w:ascii="Times New Roman" w:hAnsi="Times New Roman" w:cs="Times New Roman"/>
                <w:sz w:val="24"/>
                <w:szCs w:val="24"/>
              </w:rPr>
              <w:t xml:space="preserve"> relationship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4979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campus media outlets to reach a broader campus audience.</w:t>
            </w:r>
          </w:p>
        </w:tc>
        <w:tc>
          <w:tcPr>
            <w:tcW w:w="3240" w:type="dxa"/>
            <w:vAlign w:val="center"/>
          </w:tcPr>
          <w:p w:rsidR="00C40D4D" w:rsidRPr="00854979" w:rsidRDefault="00C40D4D" w:rsidP="00854979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9">
              <w:rPr>
                <w:rFonts w:ascii="Times New Roman" w:hAnsi="Times New Roman" w:cs="Times New Roman"/>
                <w:sz w:val="24"/>
                <w:szCs w:val="24"/>
              </w:rPr>
              <w:t>May 2014</w:t>
            </w:r>
          </w:p>
        </w:tc>
      </w:tr>
      <w:tr w:rsidR="00C40D4D" w:rsidRPr="00854979" w:rsidTr="00C40D4D">
        <w:tc>
          <w:tcPr>
            <w:tcW w:w="6570" w:type="dxa"/>
            <w:vAlign w:val="center"/>
          </w:tcPr>
          <w:p w:rsidR="00C40D4D" w:rsidRPr="00854979" w:rsidRDefault="00C40D4D" w:rsidP="005E0CD5">
            <w:pPr>
              <w:pStyle w:val="List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9">
              <w:rPr>
                <w:rFonts w:ascii="Times New Roman" w:hAnsi="Times New Roman" w:cs="Times New Roman"/>
                <w:sz w:val="24"/>
                <w:szCs w:val="24"/>
              </w:rPr>
              <w:t xml:space="preserve">Objective: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Request of </w:t>
            </w:r>
            <w:r w:rsidRPr="00854979">
              <w:rPr>
                <w:rFonts w:ascii="Times New Roman" w:hAnsi="Times New Roman" w:cs="Times New Roman"/>
                <w:i/>
                <w:sz w:val="24"/>
                <w:szCs w:val="24"/>
              </w:rPr>
              <w:t>University Relations to promote Campus Life contributions to students’ campus experiences.</w:t>
            </w:r>
          </w:p>
        </w:tc>
        <w:tc>
          <w:tcPr>
            <w:tcW w:w="3240" w:type="dxa"/>
            <w:vAlign w:val="center"/>
          </w:tcPr>
          <w:p w:rsidR="00C40D4D" w:rsidRPr="00854979" w:rsidRDefault="00C40D4D" w:rsidP="00854979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4D" w:rsidRPr="00854979" w:rsidTr="00C40D4D">
        <w:tc>
          <w:tcPr>
            <w:tcW w:w="6570" w:type="dxa"/>
            <w:vAlign w:val="center"/>
          </w:tcPr>
          <w:p w:rsidR="00C40D4D" w:rsidRPr="00854979" w:rsidRDefault="00C40D4D" w:rsidP="005E0CD5">
            <w:pPr>
              <w:pStyle w:val="List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9">
              <w:rPr>
                <w:rFonts w:ascii="Times New Roman" w:hAnsi="Times New Roman" w:cs="Times New Roman"/>
                <w:sz w:val="24"/>
                <w:szCs w:val="24"/>
              </w:rPr>
              <w:t xml:space="preserve">Objective: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Connect with </w:t>
            </w:r>
            <w:r w:rsidRPr="00854979">
              <w:rPr>
                <w:rFonts w:ascii="Times New Roman" w:hAnsi="Times New Roman" w:cs="Times New Roman"/>
                <w:i/>
                <w:sz w:val="24"/>
                <w:szCs w:val="24"/>
              </w:rPr>
              <w:t>Student Media to promote Campus Life contributions to student life and development on campus.</w:t>
            </w:r>
          </w:p>
        </w:tc>
        <w:tc>
          <w:tcPr>
            <w:tcW w:w="3240" w:type="dxa"/>
            <w:vAlign w:val="center"/>
          </w:tcPr>
          <w:p w:rsidR="00C40D4D" w:rsidRPr="00854979" w:rsidRDefault="00C40D4D" w:rsidP="00854979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4D" w:rsidRPr="00854979" w:rsidTr="00C40D4D">
        <w:tc>
          <w:tcPr>
            <w:tcW w:w="6570" w:type="dxa"/>
            <w:vAlign w:val="center"/>
          </w:tcPr>
          <w:p w:rsidR="00C40D4D" w:rsidRPr="00854979" w:rsidRDefault="00C40D4D" w:rsidP="005E0CD5">
            <w:pPr>
              <w:pStyle w:val="List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9">
              <w:rPr>
                <w:rFonts w:ascii="Times New Roman" w:hAnsi="Times New Roman" w:cs="Times New Roman"/>
                <w:sz w:val="24"/>
                <w:szCs w:val="24"/>
              </w:rPr>
              <w:t xml:space="preserve">Objective: </w:t>
            </w:r>
            <w:r w:rsidRPr="005E0CD5">
              <w:rPr>
                <w:rFonts w:ascii="Times New Roman" w:hAnsi="Times New Roman" w:cs="Times New Roman"/>
                <w:i/>
                <w:sz w:val="24"/>
                <w:szCs w:val="24"/>
              </w:rPr>
              <w:t>Communicate student involvement to faculty members and other campus staff.</w:t>
            </w:r>
          </w:p>
        </w:tc>
        <w:tc>
          <w:tcPr>
            <w:tcW w:w="3240" w:type="dxa"/>
            <w:vAlign w:val="center"/>
          </w:tcPr>
          <w:p w:rsidR="00C40D4D" w:rsidRPr="00854979" w:rsidRDefault="00C40D4D" w:rsidP="00854979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ED2" w:rsidRDefault="00E43ED2" w:rsidP="00E43ED2">
      <w:pPr>
        <w:spacing w:line="360" w:lineRule="auto"/>
      </w:pPr>
    </w:p>
    <w:sectPr w:rsidR="00E43ED2" w:rsidSect="00C40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88" w:rsidRDefault="00E27F88" w:rsidP="00F5368D">
      <w:r>
        <w:separator/>
      </w:r>
    </w:p>
  </w:endnote>
  <w:endnote w:type="continuationSeparator" w:id="0">
    <w:p w:rsidR="00E27F88" w:rsidRDefault="00E27F88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88" w:rsidRDefault="00E27F88" w:rsidP="00F5368D">
      <w:r>
        <w:separator/>
      </w:r>
    </w:p>
  </w:footnote>
  <w:footnote w:type="continuationSeparator" w:id="0">
    <w:p w:rsidR="00E27F88" w:rsidRDefault="00E27F88" w:rsidP="00F5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501B29"/>
    <w:multiLevelType w:val="hybridMultilevel"/>
    <w:tmpl w:val="E1B8E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6E74BC"/>
    <w:multiLevelType w:val="hybridMultilevel"/>
    <w:tmpl w:val="E1B8E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372AA3"/>
    <w:multiLevelType w:val="hybridMultilevel"/>
    <w:tmpl w:val="E1B8E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E4ADC"/>
    <w:multiLevelType w:val="hybridMultilevel"/>
    <w:tmpl w:val="E1B8E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23"/>
  </w:num>
  <w:num w:numId="8">
    <w:abstractNumId w:val="8"/>
  </w:num>
  <w:num w:numId="9">
    <w:abstractNumId w:val="21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22"/>
  </w:num>
  <w:num w:numId="17">
    <w:abstractNumId w:val="20"/>
  </w:num>
  <w:num w:numId="18">
    <w:abstractNumId w:val="1"/>
  </w:num>
  <w:num w:numId="19">
    <w:abstractNumId w:val="13"/>
  </w:num>
  <w:num w:numId="20">
    <w:abstractNumId w:val="14"/>
  </w:num>
  <w:num w:numId="21">
    <w:abstractNumId w:val="6"/>
  </w:num>
  <w:num w:numId="22">
    <w:abstractNumId w:val="18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9"/>
    <w:rsid w:val="00000AB7"/>
    <w:rsid w:val="00001FD9"/>
    <w:rsid w:val="000101EF"/>
    <w:rsid w:val="00013142"/>
    <w:rsid w:val="00024954"/>
    <w:rsid w:val="000B3F3C"/>
    <w:rsid w:val="000E5499"/>
    <w:rsid w:val="001003EB"/>
    <w:rsid w:val="00115147"/>
    <w:rsid w:val="00160B98"/>
    <w:rsid w:val="001C193B"/>
    <w:rsid w:val="001D5016"/>
    <w:rsid w:val="0020676B"/>
    <w:rsid w:val="00216AC9"/>
    <w:rsid w:val="00303B05"/>
    <w:rsid w:val="003240D2"/>
    <w:rsid w:val="00376089"/>
    <w:rsid w:val="003A0BB2"/>
    <w:rsid w:val="003B2C06"/>
    <w:rsid w:val="003B3EED"/>
    <w:rsid w:val="003B4ED1"/>
    <w:rsid w:val="003F21B9"/>
    <w:rsid w:val="003F2206"/>
    <w:rsid w:val="00411C21"/>
    <w:rsid w:val="00415A1D"/>
    <w:rsid w:val="004201F3"/>
    <w:rsid w:val="00420702"/>
    <w:rsid w:val="00503F6B"/>
    <w:rsid w:val="005E0CD5"/>
    <w:rsid w:val="00614F06"/>
    <w:rsid w:val="00622BE7"/>
    <w:rsid w:val="00641A32"/>
    <w:rsid w:val="006A00F9"/>
    <w:rsid w:val="006A3B3F"/>
    <w:rsid w:val="006B22FC"/>
    <w:rsid w:val="006E681F"/>
    <w:rsid w:val="006F4FDC"/>
    <w:rsid w:val="007100EE"/>
    <w:rsid w:val="007308B7"/>
    <w:rsid w:val="007409D0"/>
    <w:rsid w:val="00760103"/>
    <w:rsid w:val="007661B7"/>
    <w:rsid w:val="007B0CC1"/>
    <w:rsid w:val="007F75EB"/>
    <w:rsid w:val="00854979"/>
    <w:rsid w:val="00877A2A"/>
    <w:rsid w:val="008E2C6A"/>
    <w:rsid w:val="00945510"/>
    <w:rsid w:val="00945DA5"/>
    <w:rsid w:val="009A6EA1"/>
    <w:rsid w:val="009B5BFB"/>
    <w:rsid w:val="009E6474"/>
    <w:rsid w:val="009F3CFF"/>
    <w:rsid w:val="00A3467C"/>
    <w:rsid w:val="00A37C55"/>
    <w:rsid w:val="00A47B55"/>
    <w:rsid w:val="00A55FF0"/>
    <w:rsid w:val="00A67023"/>
    <w:rsid w:val="00A77244"/>
    <w:rsid w:val="00B431FE"/>
    <w:rsid w:val="00B760BB"/>
    <w:rsid w:val="00B837AB"/>
    <w:rsid w:val="00BB1DCA"/>
    <w:rsid w:val="00BC60EA"/>
    <w:rsid w:val="00C40D4D"/>
    <w:rsid w:val="00C4387F"/>
    <w:rsid w:val="00C526B8"/>
    <w:rsid w:val="00C605F0"/>
    <w:rsid w:val="00C63925"/>
    <w:rsid w:val="00C732CA"/>
    <w:rsid w:val="00C81AC8"/>
    <w:rsid w:val="00C87B2C"/>
    <w:rsid w:val="00C91237"/>
    <w:rsid w:val="00CA04C0"/>
    <w:rsid w:val="00CD1BD7"/>
    <w:rsid w:val="00CD2AE4"/>
    <w:rsid w:val="00CD3449"/>
    <w:rsid w:val="00CD58BF"/>
    <w:rsid w:val="00CF06C5"/>
    <w:rsid w:val="00D21FB2"/>
    <w:rsid w:val="00D41162"/>
    <w:rsid w:val="00DF65A3"/>
    <w:rsid w:val="00E27F88"/>
    <w:rsid w:val="00E43ED2"/>
    <w:rsid w:val="00E46EF7"/>
    <w:rsid w:val="00E51424"/>
    <w:rsid w:val="00E55D01"/>
    <w:rsid w:val="00E74DD0"/>
    <w:rsid w:val="00E757D7"/>
    <w:rsid w:val="00E84EB6"/>
    <w:rsid w:val="00EA4E60"/>
    <w:rsid w:val="00EC7139"/>
    <w:rsid w:val="00F25F41"/>
    <w:rsid w:val="00F5368D"/>
    <w:rsid w:val="00F9261D"/>
    <w:rsid w:val="00FA5F4E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2</cp:revision>
  <cp:lastPrinted>2013-08-07T11:55:00Z</cp:lastPrinted>
  <dcterms:created xsi:type="dcterms:W3CDTF">2014-04-09T14:54:00Z</dcterms:created>
  <dcterms:modified xsi:type="dcterms:W3CDTF">2014-04-09T14:54:00Z</dcterms:modified>
</cp:coreProperties>
</file>