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A1" w:rsidRDefault="00E41CAA" w:rsidP="007B1069">
      <w:r>
        <w:t>The Faculty Affairs Committee has received the report from the Ad Hoc Committee on Promotion and Tenure.</w:t>
      </w:r>
    </w:p>
    <w:p w:rsidR="007B1069" w:rsidRDefault="007B1069" w:rsidP="007B1069"/>
    <w:p w:rsidR="00E41CAA" w:rsidRDefault="00E41CAA" w:rsidP="007B1069">
      <w:r>
        <w:t>We would like to thank the Ad Hoc Committee for its work on this important document.</w:t>
      </w:r>
    </w:p>
    <w:p w:rsidR="007B1069" w:rsidRDefault="007B1069" w:rsidP="007B1069"/>
    <w:p w:rsidR="00E41CAA" w:rsidRDefault="00E41CAA" w:rsidP="007B1069">
      <w:r>
        <w:t>Faculty Affairs Committee will now review the document, make the changes it feels are appropriate and then will forward to the Faculty Senate for approval before being brought to the faculty for full ratification.</w:t>
      </w:r>
    </w:p>
    <w:p w:rsidR="00E41CAA" w:rsidRDefault="00E41CAA" w:rsidP="007B1069"/>
    <w:p w:rsidR="00E41CAA" w:rsidRDefault="00E41CAA" w:rsidP="007B1069">
      <w:r>
        <w:t>For us to do a thorough review of this document, we feel it necessary to collect faculty input and fee</w:t>
      </w:r>
      <w:r w:rsidR="007B1069">
        <w:t xml:space="preserve">dback at this stage.  We are </w:t>
      </w:r>
      <w:r>
        <w:t>planning several events to make this happen:</w:t>
      </w:r>
    </w:p>
    <w:p w:rsidR="00E41CAA" w:rsidRDefault="00E41CAA" w:rsidP="007B1069"/>
    <w:p w:rsidR="00E41CAA" w:rsidRDefault="00E41CAA" w:rsidP="007B1069">
      <w:pPr>
        <w:pStyle w:val="ListParagraph"/>
        <w:numPr>
          <w:ilvl w:val="0"/>
          <w:numId w:val="1"/>
        </w:numPr>
      </w:pPr>
      <w:r>
        <w:t>We are attaching to this e-mail the Ad Hoc Committee’s report and the edited document as it currently exists.</w:t>
      </w:r>
    </w:p>
    <w:p w:rsidR="00BA378C" w:rsidRDefault="00BA378C" w:rsidP="007B1069">
      <w:pPr>
        <w:pStyle w:val="ListParagraph"/>
      </w:pPr>
    </w:p>
    <w:p w:rsidR="00E41CAA" w:rsidRDefault="00E41CAA" w:rsidP="007B1069">
      <w:pPr>
        <w:pStyle w:val="ListParagraph"/>
        <w:numPr>
          <w:ilvl w:val="0"/>
          <w:numId w:val="1"/>
        </w:numPr>
      </w:pPr>
      <w:r>
        <w:t>We will make a presentation at the November 29</w:t>
      </w:r>
      <w:r w:rsidRPr="00E41CAA">
        <w:rPr>
          <w:vertAlign w:val="superscript"/>
        </w:rPr>
        <w:t>th</w:t>
      </w:r>
      <w:r>
        <w:t xml:space="preserve"> faculty meeting giving details about this report and the review process.</w:t>
      </w:r>
    </w:p>
    <w:p w:rsidR="00BA378C" w:rsidRDefault="00BA378C" w:rsidP="007B1069">
      <w:pPr>
        <w:pStyle w:val="ListParagraph"/>
      </w:pPr>
    </w:p>
    <w:p w:rsidR="00E41CAA" w:rsidRDefault="00E41CAA" w:rsidP="007B1069">
      <w:pPr>
        <w:pStyle w:val="ListParagraph"/>
        <w:numPr>
          <w:ilvl w:val="0"/>
          <w:numId w:val="1"/>
        </w:numPr>
      </w:pPr>
      <w:r>
        <w:t>We will schedule individual school/college meetings with faculty for feedback and input</w:t>
      </w:r>
      <w:r w:rsidR="007B1069">
        <w:t>, hopefully in January</w:t>
      </w:r>
      <w:r>
        <w:t>.</w:t>
      </w:r>
    </w:p>
    <w:p w:rsidR="00BA378C" w:rsidRDefault="00BA378C" w:rsidP="007B1069">
      <w:pPr>
        <w:pStyle w:val="ListParagraph"/>
      </w:pPr>
    </w:p>
    <w:p w:rsidR="00E41CAA" w:rsidRDefault="00E41CAA" w:rsidP="007B1069">
      <w:pPr>
        <w:pStyle w:val="ListParagraph"/>
        <w:numPr>
          <w:ilvl w:val="0"/>
          <w:numId w:val="1"/>
        </w:numPr>
      </w:pPr>
      <w:r>
        <w:t>We will schedule meeting with the school/college Deans to receive their input and feedback</w:t>
      </w:r>
      <w:r w:rsidR="007B1069">
        <w:t xml:space="preserve"> (hopefully this semester)</w:t>
      </w:r>
      <w:r>
        <w:t>.</w:t>
      </w:r>
    </w:p>
    <w:p w:rsidR="00BA378C" w:rsidRDefault="00BA378C" w:rsidP="007B1069">
      <w:pPr>
        <w:pStyle w:val="ListParagraph"/>
      </w:pPr>
    </w:p>
    <w:p w:rsidR="00E41CAA" w:rsidRDefault="00E41CAA" w:rsidP="007B1069">
      <w:pPr>
        <w:pStyle w:val="ListParagraph"/>
        <w:numPr>
          <w:ilvl w:val="0"/>
          <w:numId w:val="1"/>
        </w:numPr>
      </w:pPr>
      <w:r>
        <w:t xml:space="preserve">We will schedule open </w:t>
      </w:r>
      <w:proofErr w:type="spellStart"/>
      <w:r>
        <w:t>for</w:t>
      </w:r>
      <w:r w:rsidR="007119DA">
        <w:t>a</w:t>
      </w:r>
      <w:proofErr w:type="spellEnd"/>
      <w:r>
        <w:t xml:space="preserve"> for faculty to participate in the review process</w:t>
      </w:r>
      <w:r w:rsidR="007B1069">
        <w:t>, with target dates being Friday, February 3</w:t>
      </w:r>
      <w:r w:rsidR="007B1069" w:rsidRPr="007B1069">
        <w:rPr>
          <w:vertAlign w:val="superscript"/>
        </w:rPr>
        <w:t>rd</w:t>
      </w:r>
      <w:r w:rsidR="007B1069">
        <w:t xml:space="preserve"> and Tuesday, February 7</w:t>
      </w:r>
      <w:r w:rsidR="007B1069" w:rsidRPr="007B1069">
        <w:rPr>
          <w:vertAlign w:val="superscript"/>
        </w:rPr>
        <w:t>th</w:t>
      </w:r>
      <w:r w:rsidR="007B1069">
        <w:t>, 2012</w:t>
      </w:r>
      <w:r>
        <w:t>.</w:t>
      </w:r>
    </w:p>
    <w:p w:rsidR="00BA378C" w:rsidRDefault="00BA378C" w:rsidP="007B1069">
      <w:pPr>
        <w:pStyle w:val="ListParagraph"/>
      </w:pPr>
    </w:p>
    <w:p w:rsidR="00E41CAA" w:rsidRDefault="00BA378C" w:rsidP="007B1069">
      <w:pPr>
        <w:pStyle w:val="ListParagraph"/>
        <w:numPr>
          <w:ilvl w:val="0"/>
          <w:numId w:val="1"/>
        </w:numPr>
      </w:pPr>
      <w:r>
        <w:t>After our final edits we will try to distribute one last time by e-mail before the final document passes to the senate.</w:t>
      </w:r>
    </w:p>
    <w:p w:rsidR="00E41CAA" w:rsidRDefault="00E41CAA" w:rsidP="007B1069"/>
    <w:sectPr w:rsidR="00E41CAA" w:rsidSect="00E56F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15837"/>
    <w:multiLevelType w:val="hybridMultilevel"/>
    <w:tmpl w:val="EC0A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E41CAA"/>
    <w:rsid w:val="002D46F2"/>
    <w:rsid w:val="00481F11"/>
    <w:rsid w:val="007119DA"/>
    <w:rsid w:val="007B1069"/>
    <w:rsid w:val="007F5E0D"/>
    <w:rsid w:val="00955991"/>
    <w:rsid w:val="00BA378C"/>
    <w:rsid w:val="00BE44D8"/>
    <w:rsid w:val="00E41CAA"/>
    <w:rsid w:val="00E56FA1"/>
    <w:rsid w:val="00FC3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C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jbraun</dc:creator>
  <cp:keywords/>
  <dc:description/>
  <cp:lastModifiedBy>jbraun</cp:lastModifiedBy>
  <cp:revision>3</cp:revision>
  <dcterms:created xsi:type="dcterms:W3CDTF">2011-11-14T13:51:00Z</dcterms:created>
  <dcterms:modified xsi:type="dcterms:W3CDTF">2011-11-15T18:33:00Z</dcterms:modified>
</cp:coreProperties>
</file>