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A32E9" w14:textId="77777777" w:rsidR="00AA018A" w:rsidRDefault="00AA018A">
      <w:pPr>
        <w:pStyle w:val="Title"/>
        <w:jc w:val="left"/>
        <w:rPr>
          <w:sz w:val="18"/>
        </w:rPr>
      </w:pPr>
    </w:p>
    <w:bookmarkStart w:id="0" w:name="Check1"/>
    <w:p w14:paraId="70BFF48D" w14:textId="77777777" w:rsidR="00ED178D" w:rsidRDefault="00A362D4">
      <w:pPr>
        <w:pStyle w:val="Title"/>
        <w:jc w:val="left"/>
        <w:rPr>
          <w:sz w:val="18"/>
        </w:rPr>
      </w:pPr>
      <w:r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A018A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bookmarkEnd w:id="0"/>
      <w:r w:rsidR="003C3EE1">
        <w:rPr>
          <w:sz w:val="18"/>
        </w:rPr>
        <w:t xml:space="preserve">  </w:t>
      </w:r>
      <w:r w:rsidR="00AA018A">
        <w:rPr>
          <w:sz w:val="18"/>
        </w:rPr>
        <w:t xml:space="preserve"> Initial Review</w:t>
      </w:r>
      <w:bookmarkStart w:id="1" w:name="Check3"/>
      <w:r w:rsidR="007A604F">
        <w:rPr>
          <w:sz w:val="18"/>
        </w:rPr>
        <w:t xml:space="preserve"> </w:t>
      </w:r>
      <w:bookmarkStart w:id="2" w:name="Check4"/>
      <w:r w:rsidR="006B0291">
        <w:rPr>
          <w:sz w:val="18"/>
        </w:rPr>
        <w:t xml:space="preserve">     </w:t>
      </w:r>
      <w:r>
        <w:rPr>
          <w:sz w:val="18"/>
        </w:rPr>
        <w:fldChar w:fldCharType="begin"/>
      </w:r>
      <w:r w:rsidR="00C6657B">
        <w:rPr>
          <w:sz w:val="18"/>
        </w:rPr>
        <w:instrText xml:space="preserve"> FORMCHECKBOX </w:instrText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fldChar w:fldCharType="begin"/>
      </w:r>
      <w:r w:rsidR="006B0291">
        <w:rPr>
          <w:sz w:val="18"/>
        </w:rPr>
        <w:instrText xml:space="preserve"> FORMCHECKBOX </w:instrText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 w:rsidR="006B0291">
        <w:rPr>
          <w:sz w:val="18"/>
        </w:rPr>
        <w:t xml:space="preserve"> </w:t>
      </w:r>
      <w:r w:rsidR="003C3EE1">
        <w:rPr>
          <w:sz w:val="18"/>
        </w:rPr>
        <w:t xml:space="preserve">     </w:t>
      </w:r>
      <w:r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A018A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 w:rsidR="00AA018A">
        <w:rPr>
          <w:sz w:val="18"/>
        </w:rPr>
        <w:t xml:space="preserve"> </w:t>
      </w:r>
      <w:r w:rsidR="006B0291">
        <w:rPr>
          <w:sz w:val="18"/>
        </w:rPr>
        <w:t>Continuing Review</w:t>
      </w:r>
      <w:r w:rsidR="006B0291">
        <w:t xml:space="preserve">    </w:t>
      </w:r>
      <w:r>
        <w:rPr>
          <w:sz w:val="18"/>
        </w:rPr>
        <w:fldChar w:fldCharType="begin"/>
      </w:r>
      <w:r w:rsidR="007A604F">
        <w:rPr>
          <w:sz w:val="18"/>
        </w:rPr>
        <w:instrText xml:space="preserve"> FORMCHECKBOX </w:instrText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bookmarkEnd w:id="2"/>
      <w:r>
        <w:rPr>
          <w:sz w:val="18"/>
        </w:rPr>
        <w:fldChar w:fldCharType="begin"/>
      </w:r>
      <w:r w:rsidR="003368BF">
        <w:rPr>
          <w:sz w:val="18"/>
        </w:rPr>
        <w:instrText xml:space="preserve"> FORMCHECKBOX </w:instrText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 w:rsidR="003368BF">
        <w:rPr>
          <w:sz w:val="18"/>
        </w:rPr>
        <w:t xml:space="preserve"> </w:t>
      </w:r>
      <w:r>
        <w:rPr>
          <w:sz w:val="18"/>
        </w:rPr>
        <w:fldChar w:fldCharType="begin"/>
      </w:r>
      <w:r w:rsidR="003368BF">
        <w:rPr>
          <w:sz w:val="18"/>
        </w:rPr>
        <w:instrText xml:space="preserve"> FORMCHECKBOX </w:instrText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 w:rsidR="003368BF">
        <w:rPr>
          <w:sz w:val="18"/>
        </w:rPr>
        <w:t xml:space="preserve"> </w:t>
      </w:r>
      <w:r w:rsidR="007A604F">
        <w:rPr>
          <w:sz w:val="18"/>
        </w:rPr>
        <w:t xml:space="preserve"> </w:t>
      </w:r>
      <w:r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A018A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 w:rsidR="00AA018A">
        <w:rPr>
          <w:sz w:val="18"/>
        </w:rPr>
        <w:t xml:space="preserve"> </w:t>
      </w:r>
      <w:r w:rsidR="007A604F">
        <w:rPr>
          <w:sz w:val="18"/>
        </w:rPr>
        <w:t xml:space="preserve">Response to Deferral </w:t>
      </w:r>
      <w:r w:rsidR="007A604F">
        <w:rPr>
          <w:sz w:val="18"/>
        </w:rPr>
        <w:tab/>
      </w:r>
      <w:bookmarkStart w:id="3" w:name="Check2"/>
      <w:bookmarkEnd w:id="1"/>
    </w:p>
    <w:bookmarkEnd w:id="3"/>
    <w:p w14:paraId="0F15B23F" w14:textId="77777777" w:rsidR="00AA018A" w:rsidRPr="00ED178D" w:rsidRDefault="00A362D4">
      <w:pPr>
        <w:pStyle w:val="Title"/>
        <w:jc w:val="left"/>
        <w:rPr>
          <w:sz w:val="18"/>
        </w:rPr>
      </w:pPr>
      <w:r>
        <w:rPr>
          <w:sz w:val="18"/>
        </w:rPr>
        <w:fldChar w:fldCharType="begin"/>
      </w:r>
      <w:r w:rsidR="00C6657B">
        <w:rPr>
          <w:sz w:val="18"/>
        </w:rPr>
        <w:instrText xml:space="preserve"> FORMCHECKBOX </w:instrText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A018A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 w:rsidR="00AA018A">
        <w:rPr>
          <w:sz w:val="18"/>
        </w:rPr>
        <w:t xml:space="preserve"> </w:t>
      </w:r>
      <w:r w:rsidR="00C6657B">
        <w:rPr>
          <w:sz w:val="18"/>
        </w:rPr>
        <w:t xml:space="preserve"> </w:t>
      </w:r>
      <w:r w:rsidR="006B0291">
        <w:rPr>
          <w:sz w:val="18"/>
        </w:rPr>
        <w:t xml:space="preserve">Change in Protocol/FYI, or    </w:t>
      </w:r>
      <w:r>
        <w:rPr>
          <w:sz w:val="18"/>
        </w:rPr>
        <w:fldChar w:fldCharType="begin"/>
      </w:r>
      <w:r w:rsidR="006B0291">
        <w:rPr>
          <w:sz w:val="18"/>
        </w:rPr>
        <w:instrText xml:space="preserve"> FORMCHECKBOX </w:instrText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 w:rsidR="006B0291">
        <w:rPr>
          <w:sz w:val="18"/>
        </w:rPr>
        <w:t xml:space="preserve"> </w:t>
      </w:r>
      <w:r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A018A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 w:rsidR="00AA018A">
        <w:rPr>
          <w:sz w:val="18"/>
        </w:rPr>
        <w:t xml:space="preserve"> </w:t>
      </w:r>
      <w:r>
        <w:rPr>
          <w:sz w:val="18"/>
        </w:rPr>
        <w:fldChar w:fldCharType="begin"/>
      </w:r>
      <w:r w:rsidR="00C6657B">
        <w:rPr>
          <w:sz w:val="18"/>
        </w:rPr>
        <w:instrText xml:space="preserve"> FORMCHECKBOX </w:instrText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 w:rsidR="00C6657B">
        <w:rPr>
          <w:sz w:val="18"/>
        </w:rPr>
        <w:t xml:space="preserve"> </w:t>
      </w:r>
      <w:r w:rsidR="006B0291">
        <w:rPr>
          <w:sz w:val="18"/>
        </w:rPr>
        <w:t xml:space="preserve">Other: ___________________________                 </w:t>
      </w:r>
      <w:r w:rsidR="006B0291">
        <w:rPr>
          <w:sz w:val="18"/>
          <w:szCs w:val="18"/>
        </w:rPr>
        <w:t>PI materials dated</w:t>
      </w:r>
      <w:r w:rsidR="00744F3C">
        <w:rPr>
          <w:sz w:val="18"/>
          <w:szCs w:val="18"/>
        </w:rPr>
        <w:t xml:space="preserve">: </w:t>
      </w:r>
      <w:r w:rsidR="00ED178D">
        <w:rPr>
          <w:sz w:val="18"/>
          <w:szCs w:val="18"/>
        </w:rPr>
        <w:t>_</w:t>
      </w:r>
      <w:r w:rsidR="002737E0">
        <w:rPr>
          <w:sz w:val="18"/>
          <w:szCs w:val="18"/>
        </w:rPr>
        <w:t>___</w:t>
      </w:r>
      <w:r w:rsidR="00ED178D">
        <w:rPr>
          <w:sz w:val="18"/>
          <w:szCs w:val="18"/>
        </w:rPr>
        <w:t>____</w:t>
      </w:r>
      <w:r w:rsidR="00744F3C">
        <w:rPr>
          <w:sz w:val="18"/>
          <w:szCs w:val="18"/>
        </w:rPr>
        <w:t>_</w:t>
      </w:r>
      <w:r w:rsidR="00ED178D">
        <w:rPr>
          <w:sz w:val="18"/>
          <w:szCs w:val="18"/>
        </w:rPr>
        <w:t>_</w:t>
      </w:r>
      <w:r w:rsidR="00744F3C">
        <w:rPr>
          <w:sz w:val="18"/>
          <w:szCs w:val="18"/>
        </w:rPr>
        <w:t>_____</w:t>
      </w:r>
      <w:r w:rsidR="00744F3C">
        <w:rPr>
          <w:sz w:val="18"/>
          <w:szCs w:val="18"/>
        </w:rPr>
        <w:tab/>
        <w:t xml:space="preserve">   </w:t>
      </w:r>
      <w:r w:rsidR="00EC18B5">
        <w:rPr>
          <w:sz w:val="18"/>
          <w:szCs w:val="18"/>
        </w:rPr>
        <w:t xml:space="preserve">         </w:t>
      </w:r>
    </w:p>
    <w:p w14:paraId="4E63D974" w14:textId="77777777" w:rsidR="00EC18B5" w:rsidRPr="00744F3C" w:rsidRDefault="00EC18B5">
      <w:pPr>
        <w:pStyle w:val="Title"/>
        <w:jc w:val="left"/>
        <w:rPr>
          <w:sz w:val="18"/>
          <w:szCs w:val="18"/>
        </w:rPr>
      </w:pPr>
    </w:p>
    <w:p w14:paraId="679A0451" w14:textId="77777777" w:rsidR="00AA018A" w:rsidRDefault="000528BA">
      <w:pPr>
        <w:pStyle w:val="Title"/>
      </w:pPr>
      <w:r>
        <w:t xml:space="preserve"> IRB </w:t>
      </w:r>
      <w:r w:rsidR="00AA018A">
        <w:t>REVIEWER'S CHECKLIST</w:t>
      </w:r>
      <w:r w:rsidR="00C95237">
        <w:t xml:space="preserve"> – </w:t>
      </w:r>
      <w:r w:rsidR="004819A3">
        <w:t>EXPEDITED</w:t>
      </w:r>
      <w:r w:rsidR="00C95237">
        <w:t xml:space="preserve"> REVIEW</w:t>
      </w:r>
    </w:p>
    <w:p w14:paraId="1AA474B7" w14:textId="77777777" w:rsidR="00AA018A" w:rsidRDefault="00AA018A">
      <w:pPr>
        <w:pStyle w:val="Title"/>
        <w:spacing w:line="120" w:lineRule="auto"/>
      </w:pPr>
    </w:p>
    <w:bookmarkStart w:id="4" w:name="Check5"/>
    <w:p w14:paraId="321E496D" w14:textId="77777777" w:rsidR="00AA018A" w:rsidRPr="00130E29" w:rsidRDefault="00A362D4">
      <w:pPr>
        <w:rPr>
          <w:rFonts w:ascii="Arial" w:hAnsi="Arial" w:cs="Arial"/>
        </w:rPr>
      </w:pPr>
      <w:r w:rsidRPr="00130E29">
        <w:rPr>
          <w:rFonts w:ascii="Arial" w:hAnsi="Arial" w:cs="Arial"/>
        </w:rPr>
        <w:fldChar w:fldCharType="begin"/>
      </w:r>
      <w:r w:rsidR="00AA018A" w:rsidRPr="00130E29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  <w:fldChar w:fldCharType="separate"/>
      </w:r>
      <w:r w:rsidRPr="00130E29">
        <w:rPr>
          <w:rFonts w:ascii="Arial" w:hAnsi="Arial" w:cs="Arial"/>
        </w:rPr>
        <w:fldChar w:fldCharType="end"/>
      </w:r>
      <w:bookmarkEnd w:id="4"/>
      <w:r w:rsidRPr="00130E29">
        <w:rPr>
          <w:rFonts w:ascii="Arial" w:hAnsi="Arial" w:cs="Arial"/>
        </w:rPr>
        <w:fldChar w:fldCharType="begin"/>
      </w:r>
      <w:r w:rsidR="00855EF1" w:rsidRPr="00130E29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  <w:fldChar w:fldCharType="separate"/>
      </w:r>
      <w:r w:rsidRPr="00130E29">
        <w:rPr>
          <w:rFonts w:ascii="Arial" w:hAnsi="Arial" w:cs="Arial"/>
        </w:rPr>
        <w:fldChar w:fldCharType="end"/>
      </w:r>
      <w:r w:rsidR="00AA018A" w:rsidRPr="00130E29">
        <w:rPr>
          <w:rFonts w:ascii="Arial" w:hAnsi="Arial" w:cs="Arial"/>
        </w:rPr>
        <w:t xml:space="preserve"> Review for </w:t>
      </w:r>
      <w:r w:rsidR="00920314" w:rsidRPr="00130E29">
        <w:rPr>
          <w:rFonts w:ascii="Arial" w:hAnsi="Arial" w:cs="Arial"/>
        </w:rPr>
        <w:t xml:space="preserve">IRB </w:t>
      </w:r>
      <w:r w:rsidR="00AA018A" w:rsidRPr="00130E29">
        <w:rPr>
          <w:rFonts w:ascii="Arial" w:hAnsi="Arial" w:cs="Arial"/>
        </w:rPr>
        <w:t xml:space="preserve">Meeting Date:  </w:t>
      </w:r>
      <w:r w:rsidR="00AA018A" w:rsidRPr="00130E29">
        <w:rPr>
          <w:rFonts w:ascii="Arial" w:hAnsi="Arial" w:cs="Arial"/>
          <w:u w:val="single"/>
        </w:rPr>
        <w:t>____</w:t>
      </w:r>
      <w:r w:rsidR="00675803" w:rsidRPr="00130E29">
        <w:rPr>
          <w:rFonts w:ascii="Arial" w:hAnsi="Arial" w:cs="Arial"/>
          <w:u w:val="single"/>
        </w:rPr>
        <w:t xml:space="preserve"> </w:t>
      </w:r>
      <w:r w:rsidR="00AA018A" w:rsidRPr="00130E29">
        <w:rPr>
          <w:rFonts w:ascii="Arial" w:hAnsi="Arial" w:cs="Arial"/>
          <w:u w:val="single"/>
        </w:rPr>
        <w:t>_______</w:t>
      </w:r>
      <w:r w:rsidR="009B336B" w:rsidRPr="00130E29">
        <w:rPr>
          <w:rFonts w:ascii="Arial" w:hAnsi="Arial" w:cs="Arial"/>
          <w:u w:val="single"/>
        </w:rPr>
        <w:t>__</w:t>
      </w:r>
      <w:r w:rsidR="00AA018A" w:rsidRPr="00130E29">
        <w:rPr>
          <w:rFonts w:ascii="Arial" w:hAnsi="Arial" w:cs="Arial"/>
          <w:u w:val="single"/>
        </w:rPr>
        <w:t>_________</w:t>
      </w:r>
      <w:r w:rsidR="00AA018A" w:rsidRPr="00130E29">
        <w:rPr>
          <w:rFonts w:ascii="Arial" w:hAnsi="Arial" w:cs="Arial"/>
        </w:rPr>
        <w:t xml:space="preserve">  </w:t>
      </w:r>
    </w:p>
    <w:p w14:paraId="4EF3B63C" w14:textId="77777777" w:rsidR="00130E29" w:rsidRDefault="00130E29">
      <w:pPr>
        <w:rPr>
          <w:rFonts w:ascii="Arial" w:hAnsi="Arial"/>
          <w:b/>
          <w:sz w:val="18"/>
          <w:szCs w:val="18"/>
        </w:rPr>
      </w:pPr>
    </w:p>
    <w:p w14:paraId="76A2FB41" w14:textId="77777777" w:rsidR="000D7A6C" w:rsidRPr="00217900" w:rsidRDefault="000D7A6C">
      <w:pPr>
        <w:rPr>
          <w:rFonts w:ascii="Arial" w:hAnsi="Arial"/>
          <w:b/>
          <w:sz w:val="8"/>
          <w:szCs w:val="8"/>
        </w:rPr>
      </w:pPr>
    </w:p>
    <w:tbl>
      <w:tblPr>
        <w:tblW w:w="110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6"/>
        <w:gridCol w:w="4795"/>
        <w:gridCol w:w="292"/>
        <w:gridCol w:w="1155"/>
        <w:gridCol w:w="3275"/>
      </w:tblGrid>
      <w:tr w:rsidR="00AA018A" w14:paraId="40B5981E" w14:textId="77777777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658DD62F" w14:textId="77777777" w:rsidR="00AA018A" w:rsidRDefault="00AA018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Reviewer</w:t>
            </w:r>
            <w:r w:rsidR="00984BA6">
              <w:rPr>
                <w:rFonts w:ascii="Arial" w:hAnsi="Arial"/>
                <w:b/>
              </w:rPr>
              <w:t>(s)</w:t>
            </w:r>
            <w:r>
              <w:rPr>
                <w:rFonts w:ascii="Arial" w:hAnsi="Arial"/>
                <w:b/>
              </w:rPr>
              <w:t>:</w:t>
            </w:r>
          </w:p>
        </w:tc>
        <w:bookmarkStart w:id="5" w:name="Text1"/>
        <w:tc>
          <w:tcPr>
            <w:tcW w:w="47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5EC6BB" w14:textId="77777777" w:rsidR="00AA018A" w:rsidRDefault="00A362D4" w:rsidP="0067580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/>
            </w:r>
            <w:r w:rsidR="00AA018A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  <w:fldChar w:fldCharType="separate"/>
            </w:r>
            <w:r w:rsidR="00AA018A">
              <w:rPr>
                <w:rFonts w:ascii="Arial" w:hAnsi="Arial"/>
                <w:b/>
                <w:noProof/>
              </w:rPr>
              <w:t xml:space="preserve">     </w:t>
            </w:r>
            <w:r>
              <w:rPr>
                <w:rFonts w:ascii="Arial" w:hAnsi="Arial"/>
                <w:b/>
              </w:rPr>
              <w:fldChar w:fldCharType="end"/>
            </w:r>
            <w:bookmarkEnd w:id="5"/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07FABEDE" w14:textId="77777777" w:rsidR="00AA018A" w:rsidRDefault="00AA018A">
            <w:pPr>
              <w:rPr>
                <w:rFonts w:ascii="Arial" w:hAnsi="Arial"/>
                <w:b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3978F057" w14:textId="77777777" w:rsidR="00AA018A" w:rsidRDefault="00AA018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IRB #:</w:t>
            </w:r>
          </w:p>
        </w:tc>
        <w:bookmarkStart w:id="6" w:name="Text2"/>
        <w:tc>
          <w:tcPr>
            <w:tcW w:w="3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A8FB17" w14:textId="77777777" w:rsidR="00AA018A" w:rsidRDefault="00A362D4" w:rsidP="0067580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A018A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AA018A">
              <w:rPr>
                <w:rFonts w:ascii="Arial" w:hAnsi="Arial"/>
                <w:b/>
                <w:noProof/>
              </w:rPr>
              <w:t xml:space="preserve">     </w:t>
            </w:r>
            <w:r>
              <w:rPr>
                <w:rFonts w:ascii="Arial" w:hAnsi="Arial"/>
                <w:b/>
              </w:rPr>
              <w:fldChar w:fldCharType="end"/>
            </w:r>
            <w:bookmarkEnd w:id="6"/>
          </w:p>
        </w:tc>
      </w:tr>
      <w:tr w:rsidR="00AA018A" w14:paraId="284EAEA8" w14:textId="77777777">
        <w:trPr>
          <w:trHeight w:val="184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11998CFF" w14:textId="77777777" w:rsidR="00AA018A" w:rsidRDefault="00AA018A">
            <w:pPr>
              <w:rPr>
                <w:rFonts w:ascii="Arial" w:hAnsi="Arial"/>
                <w:b/>
              </w:rPr>
            </w:pPr>
          </w:p>
        </w:tc>
        <w:bookmarkStart w:id="7" w:name="Text3"/>
        <w:tc>
          <w:tcPr>
            <w:tcW w:w="4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C2BACC" w14:textId="77777777" w:rsidR="00AA018A" w:rsidRDefault="00A362D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A018A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AA018A">
              <w:rPr>
                <w:rFonts w:ascii="Arial" w:hAnsi="Arial"/>
                <w:b/>
                <w:noProof/>
              </w:rPr>
              <w:t xml:space="preserve">     </w:t>
            </w:r>
            <w:r>
              <w:rPr>
                <w:rFonts w:ascii="Arial" w:hAnsi="Arial"/>
                <w:b/>
              </w:rPr>
              <w:fldChar w:fldCharType="end"/>
            </w:r>
            <w:bookmarkEnd w:id="7"/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2B850BBD" w14:textId="77777777" w:rsidR="00AA018A" w:rsidRDefault="00AA018A">
            <w:pPr>
              <w:rPr>
                <w:rFonts w:ascii="Arial" w:hAnsi="Arial"/>
                <w:b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2A200D28" w14:textId="77777777" w:rsidR="00AA018A" w:rsidRDefault="00AA018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  <w:bookmarkStart w:id="8" w:name="Text5"/>
        <w:tc>
          <w:tcPr>
            <w:tcW w:w="3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A5738D" w14:textId="77777777" w:rsidR="00AA018A" w:rsidRDefault="00A362D4" w:rsidP="0067580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A018A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AA018A">
              <w:rPr>
                <w:rFonts w:ascii="Arial" w:hAnsi="Arial"/>
                <w:b/>
                <w:noProof/>
              </w:rPr>
              <w:t xml:space="preserve">     </w:t>
            </w:r>
            <w:r>
              <w:rPr>
                <w:rFonts w:ascii="Arial" w:hAnsi="Arial"/>
                <w:b/>
              </w:rPr>
              <w:fldChar w:fldCharType="end"/>
            </w:r>
            <w:bookmarkEnd w:id="8"/>
          </w:p>
        </w:tc>
      </w:tr>
      <w:tr w:rsidR="00AA018A" w14:paraId="2C1B3436" w14:textId="77777777">
        <w:trPr>
          <w:trHeight w:val="309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6D8F32FA" w14:textId="77777777" w:rsidR="00AA018A" w:rsidRDefault="00AA018A">
            <w:pPr>
              <w:pStyle w:val="Heading5"/>
            </w:pPr>
            <w:r>
              <w:t>Investigator</w:t>
            </w:r>
          </w:p>
        </w:tc>
        <w:tc>
          <w:tcPr>
            <w:tcW w:w="4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A399C2" w14:textId="77777777" w:rsidR="00AA018A" w:rsidRDefault="00AA018A">
            <w:pPr>
              <w:rPr>
                <w:rFonts w:ascii="Arial" w:hAnsi="Arial"/>
                <w:b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044E618D" w14:textId="77777777" w:rsidR="00AA018A" w:rsidRDefault="00AA018A">
            <w:pPr>
              <w:rPr>
                <w:rFonts w:ascii="Arial" w:hAnsi="Arial"/>
                <w:b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4E0108EE" w14:textId="77777777" w:rsidR="00AA018A" w:rsidRDefault="00AA018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Due </w:t>
            </w:r>
            <w:r w:rsidR="004E049B"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</w:rPr>
              <w:t>ate:</w:t>
            </w:r>
          </w:p>
        </w:tc>
        <w:tc>
          <w:tcPr>
            <w:tcW w:w="3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C080D5" w14:textId="77777777" w:rsidR="00AA018A" w:rsidRDefault="009943C5" w:rsidP="0067580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</w:t>
            </w:r>
          </w:p>
        </w:tc>
      </w:tr>
    </w:tbl>
    <w:p w14:paraId="2AAEC460" w14:textId="77777777" w:rsidR="00AA018A" w:rsidRDefault="00AA018A">
      <w:pPr>
        <w:rPr>
          <w:rFonts w:ascii="Arial" w:hAnsi="Arial"/>
          <w:sz w:val="22"/>
        </w:rPr>
      </w:pPr>
    </w:p>
    <w:p w14:paraId="0DB058AA" w14:textId="7478CE18" w:rsidR="00B04054" w:rsidRDefault="00AA018A">
      <w:pPr>
        <w:rPr>
          <w:rFonts w:ascii="Arial" w:hAnsi="Arial"/>
          <w:b/>
        </w:rPr>
      </w:pPr>
      <w:r>
        <w:rPr>
          <w:rFonts w:ascii="Arial" w:hAnsi="Arial"/>
        </w:rPr>
        <w:t xml:space="preserve">Enclosed is a </w:t>
      </w:r>
      <w:r>
        <w:rPr>
          <w:rFonts w:ascii="Arial" w:hAnsi="Arial"/>
          <w:b/>
        </w:rPr>
        <w:t>HUMAN RESEARCH APPLICATION and PROTOCOL</w:t>
      </w:r>
      <w:r>
        <w:rPr>
          <w:rFonts w:ascii="Arial" w:hAnsi="Arial"/>
        </w:rPr>
        <w:t xml:space="preserve"> for IRB Review. The investigator should have addressed each of the categories listed below.</w:t>
      </w:r>
      <w:r w:rsidR="007B2747">
        <w:rPr>
          <w:rFonts w:ascii="Arial" w:hAnsi="Arial"/>
        </w:rPr>
        <w:t xml:space="preserve">  P</w:t>
      </w:r>
      <w:r>
        <w:rPr>
          <w:rFonts w:ascii="Arial" w:hAnsi="Arial"/>
        </w:rPr>
        <w:t xml:space="preserve">lease check if the information is adequate and meets the guidelines for IRB approval. </w:t>
      </w:r>
      <w:r w:rsidR="006B5E3B">
        <w:rPr>
          <w:rFonts w:ascii="Arial" w:hAnsi="Arial"/>
        </w:rPr>
        <w:t>Provide your comments</w:t>
      </w:r>
      <w:r>
        <w:rPr>
          <w:rFonts w:ascii="Arial" w:hAnsi="Arial"/>
        </w:rPr>
        <w:t xml:space="preserve"> below or on additional pages using the same numbers as used for each category.</w:t>
      </w:r>
      <w:r>
        <w:rPr>
          <w:rFonts w:ascii="Arial" w:hAnsi="Arial"/>
          <w:b/>
        </w:rPr>
        <w:tab/>
      </w:r>
    </w:p>
    <w:p w14:paraId="59875E83" w14:textId="3941A1BB" w:rsidR="00A93E29" w:rsidRDefault="00A93E29">
      <w:pPr>
        <w:rPr>
          <w:rFonts w:ascii="Arial" w:hAnsi="Arial"/>
          <w:b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1"/>
        <w:gridCol w:w="765"/>
        <w:gridCol w:w="657"/>
        <w:gridCol w:w="657"/>
      </w:tblGrid>
      <w:tr w:rsidR="00A93E29" w:rsidRPr="00A93E29" w14:paraId="08E10C7B" w14:textId="77777777" w:rsidTr="00545988">
        <w:trPr>
          <w:trHeight w:val="432"/>
        </w:trPr>
        <w:tc>
          <w:tcPr>
            <w:tcW w:w="4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B629CF" w14:textId="77777777" w:rsidR="00A93E29" w:rsidRPr="00A93E29" w:rsidRDefault="00A93E29" w:rsidP="00A93E29">
            <w:pPr>
              <w:rPr>
                <w:b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6E938E" w14:textId="77777777" w:rsidR="00A93E29" w:rsidRPr="00A93E29" w:rsidRDefault="00A93E29" w:rsidP="00A93E29">
            <w:pPr>
              <w:jc w:val="center"/>
              <w:rPr>
                <w:b/>
                <w:bCs/>
                <w:sz w:val="22"/>
                <w:szCs w:val="22"/>
              </w:rPr>
            </w:pPr>
            <w:r w:rsidRPr="00A93E29">
              <w:rPr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1FB8FB" w14:textId="77777777" w:rsidR="00A93E29" w:rsidRPr="00A93E29" w:rsidRDefault="00A93E29" w:rsidP="00A93E29">
            <w:pPr>
              <w:jc w:val="center"/>
              <w:rPr>
                <w:b/>
                <w:bCs/>
                <w:sz w:val="22"/>
                <w:szCs w:val="22"/>
              </w:rPr>
            </w:pPr>
            <w:r w:rsidRPr="00A93E29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083B8A" w14:textId="77777777" w:rsidR="00A93E29" w:rsidRPr="00A93E29" w:rsidRDefault="00A93E29" w:rsidP="00A93E29">
            <w:pPr>
              <w:jc w:val="center"/>
              <w:rPr>
                <w:b/>
                <w:bCs/>
                <w:sz w:val="22"/>
                <w:szCs w:val="22"/>
              </w:rPr>
            </w:pPr>
            <w:r w:rsidRPr="00A93E29">
              <w:rPr>
                <w:b/>
                <w:bCs/>
                <w:sz w:val="22"/>
                <w:szCs w:val="22"/>
              </w:rPr>
              <w:t>NA</w:t>
            </w:r>
          </w:p>
        </w:tc>
      </w:tr>
      <w:tr w:rsidR="00A93E29" w:rsidRPr="00A93E29" w14:paraId="0BE277AD" w14:textId="77777777" w:rsidTr="00545988">
        <w:trPr>
          <w:trHeight w:val="432"/>
        </w:trPr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7B03" w14:textId="77777777" w:rsidR="00A93E29" w:rsidRPr="00A93E29" w:rsidRDefault="00A93E29" w:rsidP="00A93E29">
            <w:pPr>
              <w:rPr>
                <w:b/>
                <w:sz w:val="22"/>
                <w:szCs w:val="22"/>
              </w:rPr>
            </w:pPr>
            <w:r w:rsidRPr="00A93E29">
              <w:rPr>
                <w:b/>
                <w:sz w:val="22"/>
                <w:szCs w:val="22"/>
              </w:rPr>
              <w:t>Initial review materials received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6840200" w14:textId="77777777" w:rsidR="00A93E29" w:rsidRPr="00A93E29" w:rsidRDefault="00A93E29" w:rsidP="00A93E29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14D80A9" w14:textId="77777777" w:rsidR="00A93E29" w:rsidRPr="00A93E29" w:rsidRDefault="00A93E29" w:rsidP="00A93E29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54D91E3" w14:textId="77777777" w:rsidR="00A93E29" w:rsidRPr="00A93E29" w:rsidRDefault="00A93E29" w:rsidP="00A93E29">
            <w:pPr>
              <w:rPr>
                <w:sz w:val="22"/>
                <w:szCs w:val="22"/>
              </w:rPr>
            </w:pPr>
          </w:p>
        </w:tc>
      </w:tr>
      <w:tr w:rsidR="00A93E29" w:rsidRPr="00A93E29" w14:paraId="766B5A64" w14:textId="77777777" w:rsidTr="00545988">
        <w:trPr>
          <w:trHeight w:val="432"/>
        </w:trPr>
        <w:tc>
          <w:tcPr>
            <w:tcW w:w="4038" w:type="pct"/>
            <w:tcBorders>
              <w:top w:val="single" w:sz="4" w:space="0" w:color="auto"/>
            </w:tcBorders>
            <w:shd w:val="clear" w:color="auto" w:fill="auto"/>
          </w:tcPr>
          <w:p w14:paraId="0A15E2E5" w14:textId="77777777" w:rsidR="00A93E29" w:rsidRPr="00A93E29" w:rsidRDefault="00A93E29" w:rsidP="00A93E29">
            <w:pPr>
              <w:numPr>
                <w:ilvl w:val="0"/>
                <w:numId w:val="19"/>
              </w:numPr>
              <w:contextualSpacing/>
              <w:rPr>
                <w:sz w:val="22"/>
                <w:szCs w:val="22"/>
              </w:rPr>
            </w:pPr>
            <w:r w:rsidRPr="00A93E29">
              <w:rPr>
                <w:sz w:val="22"/>
                <w:szCs w:val="22"/>
              </w:rPr>
              <w:t xml:space="preserve">IRB Cover Sheet, </w:t>
            </w:r>
            <w:r w:rsidRPr="00A93E29">
              <w:rPr>
                <w:i/>
                <w:iCs/>
                <w:sz w:val="22"/>
                <w:szCs w:val="22"/>
              </w:rPr>
              <w:t>required</w:t>
            </w:r>
            <w:r w:rsidRPr="00A93E29">
              <w:rPr>
                <w:sz w:val="22"/>
                <w:szCs w:val="22"/>
              </w:rPr>
              <w:t xml:space="preserve"> (summary email is sufficient)</w:t>
            </w:r>
          </w:p>
          <w:p w14:paraId="04AE23C4" w14:textId="77777777" w:rsidR="00A93E29" w:rsidRPr="00A93E29" w:rsidRDefault="00A93E29" w:rsidP="00A93E29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14:paraId="279ECF00" w14:textId="77777777" w:rsidR="00A93E29" w:rsidRPr="00A93E29" w:rsidRDefault="00A93E29" w:rsidP="00A93E29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127800B4" w14:textId="77777777" w:rsidR="00A93E29" w:rsidRPr="00A93E29" w:rsidRDefault="00A93E29" w:rsidP="00A93E29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20BFBABB" w14:textId="77777777" w:rsidR="00A93E29" w:rsidRPr="00A93E29" w:rsidRDefault="00A93E29" w:rsidP="00A93E29">
            <w:pPr>
              <w:rPr>
                <w:sz w:val="22"/>
                <w:szCs w:val="22"/>
              </w:rPr>
            </w:pPr>
          </w:p>
        </w:tc>
      </w:tr>
      <w:tr w:rsidR="00A93E29" w:rsidRPr="00A93E29" w14:paraId="5524570F" w14:textId="77777777" w:rsidTr="00545988">
        <w:trPr>
          <w:trHeight w:val="432"/>
        </w:trPr>
        <w:tc>
          <w:tcPr>
            <w:tcW w:w="4038" w:type="pct"/>
            <w:shd w:val="clear" w:color="auto" w:fill="auto"/>
          </w:tcPr>
          <w:p w14:paraId="0F77B2F4" w14:textId="0AC22004" w:rsidR="00A93E29" w:rsidRPr="00A93E29" w:rsidRDefault="00A93E29" w:rsidP="00A93E29">
            <w:pPr>
              <w:numPr>
                <w:ilvl w:val="0"/>
                <w:numId w:val="19"/>
              </w:numPr>
              <w:contextualSpacing/>
              <w:rPr>
                <w:i/>
                <w:iCs/>
                <w:sz w:val="22"/>
                <w:szCs w:val="22"/>
              </w:rPr>
            </w:pPr>
            <w:r w:rsidRPr="00A93E29">
              <w:rPr>
                <w:sz w:val="22"/>
                <w:szCs w:val="22"/>
              </w:rPr>
              <w:t xml:space="preserve">IRB </w:t>
            </w:r>
            <w:r w:rsidR="009D1B9D">
              <w:rPr>
                <w:sz w:val="22"/>
                <w:szCs w:val="22"/>
              </w:rPr>
              <w:t xml:space="preserve">Expedited Review </w:t>
            </w:r>
            <w:r w:rsidRPr="00A93E29">
              <w:rPr>
                <w:sz w:val="22"/>
                <w:szCs w:val="22"/>
              </w:rPr>
              <w:t xml:space="preserve">Application, </w:t>
            </w:r>
            <w:proofErr w:type="gramStart"/>
            <w:r w:rsidRPr="00A93E29">
              <w:rPr>
                <w:i/>
                <w:iCs/>
                <w:sz w:val="22"/>
                <w:szCs w:val="22"/>
              </w:rPr>
              <w:t>required</w:t>
            </w:r>
            <w:proofErr w:type="gramEnd"/>
          </w:p>
          <w:p w14:paraId="7E190198" w14:textId="77777777" w:rsidR="00A93E29" w:rsidRPr="00A93E29" w:rsidRDefault="00A93E29" w:rsidP="00A93E29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</w:rPr>
            </w:pPr>
            <w:r w:rsidRPr="00A93E29">
              <w:rPr>
                <w:sz w:val="22"/>
                <w:szCs w:val="22"/>
              </w:rPr>
              <w:t>The first page of the IRB application must be signed by all investigators</w:t>
            </w:r>
          </w:p>
        </w:tc>
        <w:tc>
          <w:tcPr>
            <w:tcW w:w="354" w:type="pct"/>
            <w:shd w:val="clear" w:color="auto" w:fill="auto"/>
          </w:tcPr>
          <w:p w14:paraId="205F24F3" w14:textId="77777777" w:rsidR="00A93E29" w:rsidRPr="00A93E29" w:rsidRDefault="00A93E29" w:rsidP="00A93E29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7D193426" w14:textId="77777777" w:rsidR="00A93E29" w:rsidRPr="00A93E29" w:rsidRDefault="00A93E29" w:rsidP="00A93E29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4AF286A5" w14:textId="77777777" w:rsidR="00A93E29" w:rsidRPr="00A93E29" w:rsidRDefault="00A93E29" w:rsidP="00A93E29">
            <w:pPr>
              <w:rPr>
                <w:sz w:val="22"/>
                <w:szCs w:val="22"/>
              </w:rPr>
            </w:pPr>
          </w:p>
        </w:tc>
      </w:tr>
      <w:tr w:rsidR="00A93E29" w:rsidRPr="00A93E29" w14:paraId="0DE45E7C" w14:textId="77777777" w:rsidTr="00545988">
        <w:trPr>
          <w:trHeight w:val="432"/>
        </w:trPr>
        <w:tc>
          <w:tcPr>
            <w:tcW w:w="4038" w:type="pct"/>
            <w:shd w:val="clear" w:color="auto" w:fill="auto"/>
          </w:tcPr>
          <w:p w14:paraId="6E2CC299" w14:textId="77777777" w:rsidR="00A93E29" w:rsidRPr="00A93E29" w:rsidRDefault="00A93E29" w:rsidP="00A93E29">
            <w:pPr>
              <w:numPr>
                <w:ilvl w:val="0"/>
                <w:numId w:val="19"/>
              </w:numPr>
              <w:contextualSpacing/>
              <w:rPr>
                <w:bCs/>
                <w:sz w:val="22"/>
                <w:szCs w:val="22"/>
              </w:rPr>
            </w:pPr>
            <w:r w:rsidRPr="00A93E29">
              <w:rPr>
                <w:bCs/>
                <w:sz w:val="22"/>
                <w:szCs w:val="22"/>
              </w:rPr>
              <w:t>Proposed informed consent document, required</w:t>
            </w:r>
          </w:p>
        </w:tc>
        <w:tc>
          <w:tcPr>
            <w:tcW w:w="354" w:type="pct"/>
            <w:shd w:val="clear" w:color="auto" w:fill="auto"/>
          </w:tcPr>
          <w:p w14:paraId="463253DA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13C7BE2C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70D747A4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</w:tr>
      <w:tr w:rsidR="00A93E29" w:rsidRPr="00A93E29" w14:paraId="085A5FE8" w14:textId="77777777" w:rsidTr="00545988">
        <w:trPr>
          <w:trHeight w:val="432"/>
        </w:trPr>
        <w:tc>
          <w:tcPr>
            <w:tcW w:w="4038" w:type="pct"/>
            <w:shd w:val="clear" w:color="auto" w:fill="auto"/>
          </w:tcPr>
          <w:p w14:paraId="0D0970EC" w14:textId="77777777" w:rsidR="00A93E29" w:rsidRPr="00A93E29" w:rsidRDefault="00A93E29" w:rsidP="00A93E29">
            <w:pPr>
              <w:numPr>
                <w:ilvl w:val="0"/>
                <w:numId w:val="19"/>
              </w:numPr>
              <w:contextualSpacing/>
              <w:rPr>
                <w:bCs/>
                <w:sz w:val="22"/>
                <w:szCs w:val="22"/>
              </w:rPr>
            </w:pPr>
            <w:r w:rsidRPr="00A93E29">
              <w:rPr>
                <w:bCs/>
                <w:sz w:val="22"/>
                <w:szCs w:val="22"/>
              </w:rPr>
              <w:t>Survey instrument(s) and/or experimental procedure as applicable, required</w:t>
            </w:r>
          </w:p>
        </w:tc>
        <w:tc>
          <w:tcPr>
            <w:tcW w:w="354" w:type="pct"/>
            <w:tcBorders>
              <w:bottom w:val="single" w:sz="6" w:space="0" w:color="auto"/>
            </w:tcBorders>
            <w:shd w:val="clear" w:color="auto" w:fill="auto"/>
          </w:tcPr>
          <w:p w14:paraId="3E3DD837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tcBorders>
              <w:bottom w:val="single" w:sz="6" w:space="0" w:color="auto"/>
            </w:tcBorders>
            <w:shd w:val="clear" w:color="auto" w:fill="auto"/>
          </w:tcPr>
          <w:p w14:paraId="659C7E96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tcBorders>
              <w:bottom w:val="single" w:sz="6" w:space="0" w:color="auto"/>
            </w:tcBorders>
            <w:shd w:val="clear" w:color="auto" w:fill="auto"/>
          </w:tcPr>
          <w:p w14:paraId="3FB11AB5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</w:tr>
      <w:tr w:rsidR="00A93E29" w:rsidRPr="00A93E29" w14:paraId="1B146B65" w14:textId="77777777" w:rsidTr="00545988">
        <w:trPr>
          <w:trHeight w:val="432"/>
        </w:trPr>
        <w:tc>
          <w:tcPr>
            <w:tcW w:w="4038" w:type="pct"/>
            <w:shd w:val="clear" w:color="auto" w:fill="auto"/>
          </w:tcPr>
          <w:p w14:paraId="0E1E0C12" w14:textId="77777777" w:rsidR="00A93E29" w:rsidRPr="00A93E29" w:rsidRDefault="00A93E29" w:rsidP="00A93E29">
            <w:pPr>
              <w:numPr>
                <w:ilvl w:val="0"/>
                <w:numId w:val="19"/>
              </w:numPr>
              <w:contextualSpacing/>
              <w:rPr>
                <w:bCs/>
                <w:sz w:val="22"/>
                <w:szCs w:val="22"/>
              </w:rPr>
            </w:pPr>
            <w:r w:rsidRPr="00A93E29">
              <w:rPr>
                <w:bCs/>
                <w:sz w:val="22"/>
                <w:szCs w:val="22"/>
              </w:rPr>
              <w:t>Recruitment materials for subjects, required</w:t>
            </w:r>
          </w:p>
        </w:tc>
        <w:tc>
          <w:tcPr>
            <w:tcW w:w="354" w:type="pct"/>
            <w:shd w:val="clear" w:color="auto" w:fill="auto"/>
          </w:tcPr>
          <w:p w14:paraId="31C1B846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6FC735EF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486D103A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</w:tr>
      <w:tr w:rsidR="00A93E29" w:rsidRPr="00A93E29" w14:paraId="7B7D2404" w14:textId="77777777" w:rsidTr="00545988">
        <w:trPr>
          <w:trHeight w:val="432"/>
        </w:trPr>
        <w:tc>
          <w:tcPr>
            <w:tcW w:w="4038" w:type="pct"/>
            <w:shd w:val="clear" w:color="auto" w:fill="auto"/>
          </w:tcPr>
          <w:p w14:paraId="7968D1DD" w14:textId="77777777" w:rsidR="00A93E29" w:rsidRPr="00A93E29" w:rsidRDefault="00A93E29" w:rsidP="00A93E29">
            <w:pPr>
              <w:numPr>
                <w:ilvl w:val="0"/>
                <w:numId w:val="19"/>
              </w:numPr>
              <w:contextualSpacing/>
              <w:rPr>
                <w:bCs/>
                <w:sz w:val="22"/>
                <w:szCs w:val="22"/>
              </w:rPr>
            </w:pPr>
            <w:r w:rsidRPr="00A93E29">
              <w:rPr>
                <w:bCs/>
                <w:sz w:val="22"/>
                <w:szCs w:val="22"/>
              </w:rPr>
              <w:t>Human Subjects training completion certificates for ALL investigators, required</w:t>
            </w:r>
          </w:p>
        </w:tc>
        <w:tc>
          <w:tcPr>
            <w:tcW w:w="354" w:type="pct"/>
            <w:shd w:val="clear" w:color="auto" w:fill="auto"/>
          </w:tcPr>
          <w:p w14:paraId="4547F2C3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7438F6D5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48623AF8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</w:tr>
      <w:tr w:rsidR="00A93E29" w:rsidRPr="00A93E29" w14:paraId="55688A15" w14:textId="77777777" w:rsidTr="00545988">
        <w:trPr>
          <w:trHeight w:val="432"/>
        </w:trPr>
        <w:tc>
          <w:tcPr>
            <w:tcW w:w="4038" w:type="pct"/>
            <w:shd w:val="clear" w:color="auto" w:fill="auto"/>
          </w:tcPr>
          <w:p w14:paraId="0ADBAB30" w14:textId="77777777" w:rsidR="00A93E29" w:rsidRPr="00A93E29" w:rsidRDefault="00A93E29" w:rsidP="00A93E29">
            <w:pPr>
              <w:numPr>
                <w:ilvl w:val="0"/>
                <w:numId w:val="19"/>
              </w:numPr>
              <w:contextualSpacing/>
              <w:rPr>
                <w:bCs/>
                <w:sz w:val="22"/>
                <w:szCs w:val="22"/>
              </w:rPr>
            </w:pPr>
            <w:r w:rsidRPr="00A93E29">
              <w:rPr>
                <w:bCs/>
                <w:sz w:val="22"/>
                <w:szCs w:val="22"/>
              </w:rPr>
              <w:t>Letter(s) of Approval from cooperating entities (Letter from district or principal if conducting research in schools), if applicable</w:t>
            </w:r>
          </w:p>
        </w:tc>
        <w:tc>
          <w:tcPr>
            <w:tcW w:w="354" w:type="pct"/>
            <w:tcBorders>
              <w:bottom w:val="single" w:sz="6" w:space="0" w:color="auto"/>
            </w:tcBorders>
            <w:shd w:val="clear" w:color="auto" w:fill="auto"/>
          </w:tcPr>
          <w:p w14:paraId="2842FC1F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tcBorders>
              <w:bottom w:val="single" w:sz="6" w:space="0" w:color="auto"/>
            </w:tcBorders>
            <w:shd w:val="clear" w:color="auto" w:fill="auto"/>
          </w:tcPr>
          <w:p w14:paraId="2CCF0722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tcBorders>
              <w:bottom w:val="single" w:sz="6" w:space="0" w:color="auto"/>
            </w:tcBorders>
            <w:shd w:val="clear" w:color="auto" w:fill="auto"/>
          </w:tcPr>
          <w:p w14:paraId="1D515CF9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</w:tr>
      <w:tr w:rsidR="00A93E29" w:rsidRPr="00A93E29" w14:paraId="181A4F9E" w14:textId="77777777" w:rsidTr="00545988">
        <w:trPr>
          <w:trHeight w:val="432"/>
        </w:trPr>
        <w:tc>
          <w:tcPr>
            <w:tcW w:w="4038" w:type="pct"/>
            <w:shd w:val="clear" w:color="auto" w:fill="auto"/>
          </w:tcPr>
          <w:p w14:paraId="2686285D" w14:textId="77777777" w:rsidR="00A93E29" w:rsidRPr="00A93E29" w:rsidRDefault="00A93E29" w:rsidP="00A93E29">
            <w:pPr>
              <w:numPr>
                <w:ilvl w:val="0"/>
                <w:numId w:val="19"/>
              </w:numPr>
              <w:contextualSpacing/>
              <w:rPr>
                <w:bCs/>
                <w:sz w:val="22"/>
                <w:szCs w:val="22"/>
              </w:rPr>
            </w:pPr>
            <w:r w:rsidRPr="00A93E29">
              <w:rPr>
                <w:bCs/>
                <w:sz w:val="22"/>
                <w:szCs w:val="22"/>
              </w:rPr>
              <w:t>Relevant grant applications, if applicable</w:t>
            </w:r>
          </w:p>
        </w:tc>
        <w:tc>
          <w:tcPr>
            <w:tcW w:w="354" w:type="pct"/>
            <w:shd w:val="clear" w:color="auto" w:fill="auto"/>
          </w:tcPr>
          <w:p w14:paraId="03C73E5F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0DB07A09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46467599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</w:tr>
      <w:tr w:rsidR="00A93E29" w:rsidRPr="00A93E29" w14:paraId="46A16802" w14:textId="77777777" w:rsidTr="00545988">
        <w:trPr>
          <w:trHeight w:val="432"/>
        </w:trPr>
        <w:tc>
          <w:tcPr>
            <w:tcW w:w="4038" w:type="pct"/>
            <w:shd w:val="clear" w:color="auto" w:fill="auto"/>
          </w:tcPr>
          <w:p w14:paraId="446D1C7E" w14:textId="77777777" w:rsidR="00A93E29" w:rsidRPr="00A93E29" w:rsidRDefault="00A93E29" w:rsidP="00A93E29">
            <w:pPr>
              <w:numPr>
                <w:ilvl w:val="0"/>
                <w:numId w:val="19"/>
              </w:numPr>
              <w:contextualSpacing/>
              <w:rPr>
                <w:bCs/>
                <w:sz w:val="22"/>
                <w:szCs w:val="22"/>
              </w:rPr>
            </w:pPr>
            <w:r w:rsidRPr="00A93E29">
              <w:rPr>
                <w:bCs/>
                <w:sz w:val="22"/>
                <w:szCs w:val="22"/>
              </w:rPr>
              <w:t>Investigators brochure (a comprehensive document summarizing the body of information about an investigational product), if one exists</w:t>
            </w:r>
          </w:p>
        </w:tc>
        <w:tc>
          <w:tcPr>
            <w:tcW w:w="354" w:type="pct"/>
            <w:shd w:val="clear" w:color="auto" w:fill="auto"/>
          </w:tcPr>
          <w:p w14:paraId="28EADB2D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54E7192D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40BDA64B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</w:tr>
      <w:tr w:rsidR="00A93E29" w:rsidRPr="00A93E29" w14:paraId="198AE3BA" w14:textId="77777777" w:rsidTr="00545988">
        <w:trPr>
          <w:trHeight w:val="432"/>
        </w:trPr>
        <w:tc>
          <w:tcPr>
            <w:tcW w:w="4038" w:type="pct"/>
            <w:shd w:val="clear" w:color="auto" w:fill="auto"/>
          </w:tcPr>
          <w:p w14:paraId="391FE99F" w14:textId="77777777" w:rsidR="00A93E29" w:rsidRPr="00A93E29" w:rsidRDefault="00A93E29" w:rsidP="00A93E29">
            <w:pPr>
              <w:numPr>
                <w:ilvl w:val="0"/>
                <w:numId w:val="19"/>
              </w:numPr>
              <w:contextualSpacing/>
              <w:rPr>
                <w:bCs/>
                <w:sz w:val="22"/>
                <w:szCs w:val="22"/>
              </w:rPr>
            </w:pPr>
            <w:r w:rsidRPr="00A93E29">
              <w:rPr>
                <w:bCs/>
                <w:sz w:val="22"/>
                <w:szCs w:val="22"/>
              </w:rPr>
              <w:t>If study is supported by the Department of Health &amp; Human Services, a copy of the HHS approved sample, informed consent form, and HHS protocol, if they exist</w:t>
            </w:r>
          </w:p>
        </w:tc>
        <w:tc>
          <w:tcPr>
            <w:tcW w:w="354" w:type="pct"/>
            <w:shd w:val="clear" w:color="auto" w:fill="auto"/>
          </w:tcPr>
          <w:p w14:paraId="18524AE3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280F9CF1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7A047F0C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</w:tr>
      <w:tr w:rsidR="00A93E29" w:rsidRPr="00A93E29" w14:paraId="4877D095" w14:textId="77777777" w:rsidTr="00A93E29">
        <w:trPr>
          <w:trHeight w:val="432"/>
        </w:trPr>
        <w:tc>
          <w:tcPr>
            <w:tcW w:w="4038" w:type="pct"/>
            <w:shd w:val="clear" w:color="auto" w:fill="E7E6E6"/>
          </w:tcPr>
          <w:p w14:paraId="004F0D7F" w14:textId="77777777" w:rsidR="00A93E29" w:rsidRPr="00A93E29" w:rsidRDefault="00A93E29" w:rsidP="00A93E29">
            <w:pPr>
              <w:rPr>
                <w:b/>
                <w:sz w:val="22"/>
                <w:szCs w:val="22"/>
              </w:rPr>
            </w:pPr>
            <w:r w:rsidRPr="00A93E29">
              <w:rPr>
                <w:b/>
                <w:sz w:val="22"/>
                <w:szCs w:val="22"/>
              </w:rPr>
              <w:t xml:space="preserve">If any of the applicable review materials have not been received, please notify the principal investigator in writing. The review should only continue once all applicable review materials have been received.  </w:t>
            </w:r>
          </w:p>
        </w:tc>
        <w:tc>
          <w:tcPr>
            <w:tcW w:w="354" w:type="pct"/>
            <w:shd w:val="clear" w:color="auto" w:fill="000000"/>
          </w:tcPr>
          <w:p w14:paraId="73C57A14" w14:textId="77777777" w:rsidR="00A93E29" w:rsidRPr="00A93E29" w:rsidRDefault="00A93E29" w:rsidP="00A93E29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000000"/>
          </w:tcPr>
          <w:p w14:paraId="79E95344" w14:textId="77777777" w:rsidR="00A93E29" w:rsidRPr="00A93E29" w:rsidRDefault="00A93E29" w:rsidP="00A93E29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000000"/>
          </w:tcPr>
          <w:p w14:paraId="072C45A0" w14:textId="77777777" w:rsidR="00A93E29" w:rsidRPr="00A93E29" w:rsidRDefault="00A93E29" w:rsidP="00A93E29">
            <w:pPr>
              <w:rPr>
                <w:sz w:val="22"/>
                <w:szCs w:val="22"/>
              </w:rPr>
            </w:pPr>
          </w:p>
        </w:tc>
      </w:tr>
    </w:tbl>
    <w:p w14:paraId="25E64A1E" w14:textId="15A8A2D8" w:rsidR="00A93E29" w:rsidRDefault="00A93E29">
      <w:pPr>
        <w:rPr>
          <w:rFonts w:ascii="Arial" w:hAnsi="Arial"/>
          <w:b/>
        </w:rPr>
      </w:pPr>
    </w:p>
    <w:p w14:paraId="017BE4AE" w14:textId="0900A122" w:rsidR="00A93E29" w:rsidRDefault="00A93E29">
      <w:pPr>
        <w:rPr>
          <w:rFonts w:ascii="Arial" w:hAnsi="Arial"/>
          <w:b/>
        </w:rPr>
      </w:pPr>
    </w:p>
    <w:p w14:paraId="7832587C" w14:textId="77777777" w:rsidR="00A93E29" w:rsidRDefault="00A93E29">
      <w:pPr>
        <w:rPr>
          <w:rFonts w:ascii="Arial" w:hAnsi="Arial"/>
          <w:b/>
        </w:rPr>
      </w:pPr>
    </w:p>
    <w:p w14:paraId="414637AB" w14:textId="77777777" w:rsidR="00B04054" w:rsidRDefault="00B04054" w:rsidP="00B04054">
      <w:pPr>
        <w:ind w:firstLine="720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 </w:t>
      </w:r>
      <w:proofErr w:type="gramStart"/>
      <w:r>
        <w:rPr>
          <w:rFonts w:ascii="Arial" w:hAnsi="Arial"/>
          <w:b/>
        </w:rPr>
        <w:t>YES</w:t>
      </w:r>
      <w:proofErr w:type="gramEnd"/>
      <w:r>
        <w:rPr>
          <w:rFonts w:ascii="Arial" w:hAnsi="Arial"/>
          <w:b/>
        </w:rPr>
        <w:t xml:space="preserve">     NO     NA</w:t>
      </w:r>
      <w:r>
        <w:rPr>
          <w:rFonts w:ascii="Arial" w:hAnsi="Arial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  <w:gridCol w:w="630"/>
        <w:gridCol w:w="630"/>
        <w:gridCol w:w="630"/>
      </w:tblGrid>
      <w:tr w:rsidR="00B04054" w:rsidRPr="00CF2D7A" w14:paraId="6BB0C889" w14:textId="77777777" w:rsidTr="00B04054">
        <w:tc>
          <w:tcPr>
            <w:tcW w:w="9108" w:type="dxa"/>
          </w:tcPr>
          <w:p w14:paraId="3DD260A8" w14:textId="77777777" w:rsidR="00B04054" w:rsidRPr="00CF2D7A" w:rsidRDefault="00B04054" w:rsidP="00B04054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CF2D7A">
              <w:rPr>
                <w:rFonts w:ascii="Arial" w:hAnsi="Arial" w:cs="Arial"/>
                <w:b/>
                <w:sz w:val="18"/>
                <w:szCs w:val="18"/>
              </w:rPr>
              <w:t>ABSTRACT</w:t>
            </w:r>
          </w:p>
        </w:tc>
        <w:tc>
          <w:tcPr>
            <w:tcW w:w="630" w:type="dxa"/>
            <w:shd w:val="clear" w:color="auto" w:fill="000000" w:themeFill="text1"/>
          </w:tcPr>
          <w:p w14:paraId="4AD2D616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156BE7A8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67A2CD74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B04054" w:rsidRPr="00CF2D7A" w14:paraId="544AC60D" w14:textId="77777777" w:rsidTr="00B04054">
        <w:tc>
          <w:tcPr>
            <w:tcW w:w="9108" w:type="dxa"/>
          </w:tcPr>
          <w:p w14:paraId="780A1119" w14:textId="77777777" w:rsidR="00B04054" w:rsidRPr="00CF2D7A" w:rsidRDefault="00B04054" w:rsidP="00B0405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Abstract describes study procedures sufficiently</w:t>
            </w:r>
          </w:p>
        </w:tc>
        <w:tc>
          <w:tcPr>
            <w:tcW w:w="630" w:type="dxa"/>
          </w:tcPr>
          <w:p w14:paraId="353EEA7D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49B6815F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798DE9AF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0756EF7C" w14:textId="77777777" w:rsidTr="00B04054">
        <w:tc>
          <w:tcPr>
            <w:tcW w:w="9108" w:type="dxa"/>
          </w:tcPr>
          <w:p w14:paraId="539CB4B7" w14:textId="77777777" w:rsidR="00B04054" w:rsidRPr="00CF2D7A" w:rsidRDefault="00B04054" w:rsidP="00B0405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Abstract describes duration of project (including time subjects will take part)</w:t>
            </w:r>
          </w:p>
        </w:tc>
        <w:tc>
          <w:tcPr>
            <w:tcW w:w="630" w:type="dxa"/>
          </w:tcPr>
          <w:p w14:paraId="3DCDC212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199B1478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6D6CF098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2A43776D" w14:textId="77777777" w:rsidTr="00B04054">
        <w:tc>
          <w:tcPr>
            <w:tcW w:w="9108" w:type="dxa"/>
          </w:tcPr>
          <w:p w14:paraId="2D2E09B1" w14:textId="77777777" w:rsidR="002C109E" w:rsidRPr="00675803" w:rsidRDefault="00B04054" w:rsidP="0067580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Abstract describes benefits/risks of research to subjects and society</w:t>
            </w:r>
          </w:p>
        </w:tc>
        <w:tc>
          <w:tcPr>
            <w:tcW w:w="630" w:type="dxa"/>
          </w:tcPr>
          <w:p w14:paraId="5A369421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7ADDA51B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2413E4F6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6FF62BA9" w14:textId="77777777" w:rsidTr="00B04054">
        <w:tc>
          <w:tcPr>
            <w:tcW w:w="9108" w:type="dxa"/>
          </w:tcPr>
          <w:p w14:paraId="79496411" w14:textId="77777777" w:rsidR="00B04054" w:rsidRPr="00CF2D7A" w:rsidRDefault="00B04054" w:rsidP="00B0405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Abstract describes how confidentiality/anonymity of subjects will be maintained</w:t>
            </w:r>
          </w:p>
        </w:tc>
        <w:tc>
          <w:tcPr>
            <w:tcW w:w="630" w:type="dxa"/>
          </w:tcPr>
          <w:p w14:paraId="0F90C75B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403CA62E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71C00E6C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41FBBD73" w14:textId="77777777" w:rsidTr="00B04054">
        <w:tc>
          <w:tcPr>
            <w:tcW w:w="9108" w:type="dxa"/>
          </w:tcPr>
          <w:p w14:paraId="51F5D7EC" w14:textId="77777777" w:rsidR="00B04054" w:rsidRPr="00CF2D7A" w:rsidRDefault="00B04054" w:rsidP="00B04054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CF2D7A">
              <w:rPr>
                <w:rFonts w:ascii="Arial" w:hAnsi="Arial" w:cs="Arial"/>
                <w:b/>
                <w:sz w:val="18"/>
                <w:szCs w:val="18"/>
              </w:rPr>
              <w:t>DESIGN</w:t>
            </w:r>
          </w:p>
        </w:tc>
        <w:tc>
          <w:tcPr>
            <w:tcW w:w="630" w:type="dxa"/>
          </w:tcPr>
          <w:p w14:paraId="5F69575E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67499ACC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0DC4624C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42D501B7" w14:textId="77777777" w:rsidTr="00B04054">
        <w:tc>
          <w:tcPr>
            <w:tcW w:w="9108" w:type="dxa"/>
          </w:tcPr>
          <w:p w14:paraId="719FB553" w14:textId="77777777" w:rsidR="00B04054" w:rsidRPr="00CF2D7A" w:rsidRDefault="00B04054" w:rsidP="00B0405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Factors/conditions/variables/groups for study are described sufficiently</w:t>
            </w:r>
          </w:p>
        </w:tc>
        <w:tc>
          <w:tcPr>
            <w:tcW w:w="630" w:type="dxa"/>
          </w:tcPr>
          <w:p w14:paraId="16FC151C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FC292A2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46804B49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10F932CE" w14:textId="77777777" w:rsidTr="00B04054">
        <w:tc>
          <w:tcPr>
            <w:tcW w:w="9108" w:type="dxa"/>
          </w:tcPr>
          <w:p w14:paraId="00AFAD4A" w14:textId="77777777" w:rsidR="00B04054" w:rsidRPr="00CF2D7A" w:rsidRDefault="00B04054" w:rsidP="00B0405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Number of subjects assigned to each condition is provided</w:t>
            </w:r>
          </w:p>
        </w:tc>
        <w:tc>
          <w:tcPr>
            <w:tcW w:w="630" w:type="dxa"/>
          </w:tcPr>
          <w:p w14:paraId="6E97A142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4A1255B7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3C6F32B6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3C8C96BB" w14:textId="77777777" w:rsidTr="00B04054">
        <w:tc>
          <w:tcPr>
            <w:tcW w:w="9108" w:type="dxa"/>
          </w:tcPr>
          <w:p w14:paraId="431ED5A3" w14:textId="77777777" w:rsidR="00B04054" w:rsidRPr="00CF2D7A" w:rsidRDefault="00B04054" w:rsidP="00B0405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Plans for data analysis are described sufficiently</w:t>
            </w:r>
          </w:p>
        </w:tc>
        <w:tc>
          <w:tcPr>
            <w:tcW w:w="630" w:type="dxa"/>
          </w:tcPr>
          <w:p w14:paraId="10F6AF07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62A546BB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79974DB2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363497CC" w14:textId="77777777" w:rsidTr="00B04054">
        <w:tc>
          <w:tcPr>
            <w:tcW w:w="9108" w:type="dxa"/>
          </w:tcPr>
          <w:p w14:paraId="787F6184" w14:textId="77777777" w:rsidR="00B04054" w:rsidRPr="00CF2D7A" w:rsidRDefault="00B04054" w:rsidP="00B04054">
            <w:pPr>
              <w:pStyle w:val="ListParagraph"/>
              <w:numPr>
                <w:ilvl w:val="0"/>
                <w:numId w:val="5"/>
              </w:numPr>
              <w:ind w:hanging="720"/>
              <w:rPr>
                <w:rFonts w:ascii="Arial" w:hAnsi="Arial" w:cs="Arial"/>
                <w:b/>
                <w:sz w:val="18"/>
                <w:szCs w:val="18"/>
              </w:rPr>
            </w:pPr>
            <w:r w:rsidRPr="00CF2D7A">
              <w:rPr>
                <w:rFonts w:ascii="Arial" w:hAnsi="Arial" w:cs="Arial"/>
                <w:b/>
                <w:sz w:val="18"/>
                <w:szCs w:val="18"/>
              </w:rPr>
              <w:t>RESEARCH PARTICIPANTS</w:t>
            </w:r>
          </w:p>
        </w:tc>
        <w:tc>
          <w:tcPr>
            <w:tcW w:w="630" w:type="dxa"/>
          </w:tcPr>
          <w:p w14:paraId="49CD0023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88B09DE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69066A9A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16F25DDF" w14:textId="77777777" w:rsidTr="00B04054">
        <w:tc>
          <w:tcPr>
            <w:tcW w:w="9108" w:type="dxa"/>
          </w:tcPr>
          <w:p w14:paraId="1AB03EA2" w14:textId="77777777" w:rsidR="00B04054" w:rsidRPr="00CF2D7A" w:rsidRDefault="00B04054" w:rsidP="00B0405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Approximate number of participants is provided and targeted groups are identified</w:t>
            </w:r>
          </w:p>
        </w:tc>
        <w:tc>
          <w:tcPr>
            <w:tcW w:w="630" w:type="dxa"/>
          </w:tcPr>
          <w:p w14:paraId="765F984D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4C62BECE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033EAFFE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0AA8B103" w14:textId="77777777" w:rsidTr="00B04054">
        <w:tc>
          <w:tcPr>
            <w:tcW w:w="9108" w:type="dxa"/>
          </w:tcPr>
          <w:p w14:paraId="6B07E923" w14:textId="77777777" w:rsidR="00B04054" w:rsidRPr="00CF2D7A" w:rsidRDefault="00B04054" w:rsidP="00B0405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Any vulnerable populations are identified</w:t>
            </w:r>
            <w:r w:rsidR="0074667D" w:rsidRPr="00CF2D7A">
              <w:rPr>
                <w:rFonts w:ascii="Arial" w:hAnsi="Arial" w:cs="Arial"/>
                <w:sz w:val="18"/>
                <w:szCs w:val="18"/>
              </w:rPr>
              <w:t xml:space="preserve"> and justified</w:t>
            </w:r>
          </w:p>
        </w:tc>
        <w:tc>
          <w:tcPr>
            <w:tcW w:w="630" w:type="dxa"/>
          </w:tcPr>
          <w:p w14:paraId="2987CC3E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9B328FC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493829CE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1EE66807" w14:textId="77777777" w:rsidTr="00B04054">
        <w:tc>
          <w:tcPr>
            <w:tcW w:w="9108" w:type="dxa"/>
          </w:tcPr>
          <w:p w14:paraId="049B6628" w14:textId="77777777" w:rsidR="00B04054" w:rsidRPr="00CF2D7A" w:rsidRDefault="0045151E" w:rsidP="00B0405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Inclusion/exclusion criteria are provided and are appropriate</w:t>
            </w:r>
          </w:p>
        </w:tc>
        <w:tc>
          <w:tcPr>
            <w:tcW w:w="630" w:type="dxa"/>
          </w:tcPr>
          <w:p w14:paraId="58AACA7F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2B274C4B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1DA6B124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14F1C140" w14:textId="77777777" w:rsidTr="00B04054">
        <w:tc>
          <w:tcPr>
            <w:tcW w:w="9108" w:type="dxa"/>
          </w:tcPr>
          <w:p w14:paraId="0831A5FE" w14:textId="77777777" w:rsidR="002C109E" w:rsidRPr="00675803" w:rsidRDefault="0045151E" w:rsidP="0067580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Recruitment procedures are clearly described</w:t>
            </w:r>
          </w:p>
        </w:tc>
        <w:tc>
          <w:tcPr>
            <w:tcW w:w="630" w:type="dxa"/>
          </w:tcPr>
          <w:p w14:paraId="73B9C5C1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38E47E11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30C51CE1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128BF570" w14:textId="77777777" w:rsidTr="00B04054">
        <w:tc>
          <w:tcPr>
            <w:tcW w:w="9108" w:type="dxa"/>
          </w:tcPr>
          <w:p w14:paraId="198F821A" w14:textId="77777777" w:rsidR="002C109E" w:rsidRPr="00675803" w:rsidRDefault="0045151E" w:rsidP="0067580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Authorization letters are provided from any sites other than CSU</w:t>
            </w:r>
          </w:p>
        </w:tc>
        <w:tc>
          <w:tcPr>
            <w:tcW w:w="630" w:type="dxa"/>
          </w:tcPr>
          <w:p w14:paraId="317EEEB8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6D98E96D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1E3FD99C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477191D7" w14:textId="77777777" w:rsidTr="00B04054">
        <w:tc>
          <w:tcPr>
            <w:tcW w:w="9108" w:type="dxa"/>
          </w:tcPr>
          <w:p w14:paraId="1E539345" w14:textId="77777777" w:rsidR="00B04054" w:rsidRPr="00CF2D7A" w:rsidRDefault="0045151E" w:rsidP="0045151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lastRenderedPageBreak/>
              <w:t>Working relationship between researcher and subjects (if present) is appropriate</w:t>
            </w:r>
          </w:p>
        </w:tc>
        <w:tc>
          <w:tcPr>
            <w:tcW w:w="630" w:type="dxa"/>
          </w:tcPr>
          <w:p w14:paraId="07457FC8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1043DA99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1625E93D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7BCA026D" w14:textId="77777777" w:rsidTr="00B04054">
        <w:tc>
          <w:tcPr>
            <w:tcW w:w="9108" w:type="dxa"/>
          </w:tcPr>
          <w:p w14:paraId="6AF4C649" w14:textId="77777777" w:rsidR="00B04054" w:rsidRPr="00CF2D7A" w:rsidRDefault="0045151E" w:rsidP="0045151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Incentives to participants are appropriate</w:t>
            </w:r>
          </w:p>
        </w:tc>
        <w:tc>
          <w:tcPr>
            <w:tcW w:w="630" w:type="dxa"/>
          </w:tcPr>
          <w:p w14:paraId="4B67CEE9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6879AC2A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1ECEBA33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3F09876E" w14:textId="77777777" w:rsidTr="00B04054">
        <w:tc>
          <w:tcPr>
            <w:tcW w:w="9108" w:type="dxa"/>
          </w:tcPr>
          <w:p w14:paraId="0FCC0FE1" w14:textId="77777777" w:rsidR="00B04054" w:rsidRPr="00CF2D7A" w:rsidRDefault="0045151E" w:rsidP="0045151E">
            <w:pPr>
              <w:pStyle w:val="ListParagraph"/>
              <w:numPr>
                <w:ilvl w:val="0"/>
                <w:numId w:val="5"/>
              </w:numPr>
              <w:ind w:hanging="720"/>
              <w:rPr>
                <w:rFonts w:ascii="Arial" w:hAnsi="Arial" w:cs="Arial"/>
                <w:b/>
                <w:sz w:val="18"/>
                <w:szCs w:val="18"/>
              </w:rPr>
            </w:pPr>
            <w:r w:rsidRPr="00CF2D7A">
              <w:rPr>
                <w:rFonts w:ascii="Arial" w:hAnsi="Arial" w:cs="Arial"/>
                <w:b/>
                <w:sz w:val="18"/>
                <w:szCs w:val="18"/>
              </w:rPr>
              <w:t>PROCEDURES</w:t>
            </w:r>
          </w:p>
        </w:tc>
        <w:tc>
          <w:tcPr>
            <w:tcW w:w="630" w:type="dxa"/>
          </w:tcPr>
          <w:p w14:paraId="2289DD04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1DF0B7B9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36C502CF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3B1B6408" w14:textId="77777777" w:rsidTr="00B04054">
        <w:tc>
          <w:tcPr>
            <w:tcW w:w="9108" w:type="dxa"/>
          </w:tcPr>
          <w:p w14:paraId="6B9D64B2" w14:textId="77777777" w:rsidR="00B04054" w:rsidRPr="00CF2D7A" w:rsidRDefault="0045151E" w:rsidP="0045151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Activities required from research participants are described</w:t>
            </w:r>
          </w:p>
        </w:tc>
        <w:tc>
          <w:tcPr>
            <w:tcW w:w="630" w:type="dxa"/>
          </w:tcPr>
          <w:p w14:paraId="102CE36C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251D694C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745D51E3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78650AB5" w14:textId="77777777" w:rsidTr="00B04054">
        <w:tc>
          <w:tcPr>
            <w:tcW w:w="9108" w:type="dxa"/>
          </w:tcPr>
          <w:p w14:paraId="24D95668" w14:textId="77777777" w:rsidR="00B04054" w:rsidRPr="00CF2D7A" w:rsidRDefault="0045151E" w:rsidP="0045151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Researcher’s interaction with subjects is appropriate</w:t>
            </w:r>
          </w:p>
        </w:tc>
        <w:tc>
          <w:tcPr>
            <w:tcW w:w="630" w:type="dxa"/>
          </w:tcPr>
          <w:p w14:paraId="40D4A2E8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387A70EE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4C4B1B59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27ACD756" w14:textId="77777777" w:rsidTr="00B04054">
        <w:tc>
          <w:tcPr>
            <w:tcW w:w="9108" w:type="dxa"/>
          </w:tcPr>
          <w:p w14:paraId="5758B8BD" w14:textId="77777777" w:rsidR="00B04054" w:rsidRPr="00CF2D7A" w:rsidRDefault="0045151E" w:rsidP="0045151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Duration/time commitment of participants is appropriate</w:t>
            </w:r>
          </w:p>
        </w:tc>
        <w:tc>
          <w:tcPr>
            <w:tcW w:w="630" w:type="dxa"/>
          </w:tcPr>
          <w:p w14:paraId="01B41596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74ACD6AF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25B4E473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79EC7F1A" w14:textId="77777777" w:rsidTr="00B04054">
        <w:tc>
          <w:tcPr>
            <w:tcW w:w="9108" w:type="dxa"/>
          </w:tcPr>
          <w:p w14:paraId="2CCDC3A1" w14:textId="77777777" w:rsidR="00B04054" w:rsidRPr="00CF2D7A" w:rsidRDefault="0045151E" w:rsidP="0045151E">
            <w:pPr>
              <w:pStyle w:val="ListParagraph"/>
              <w:numPr>
                <w:ilvl w:val="0"/>
                <w:numId w:val="5"/>
              </w:numPr>
              <w:ind w:hanging="720"/>
              <w:rPr>
                <w:rFonts w:ascii="Arial" w:hAnsi="Arial" w:cs="Arial"/>
                <w:b/>
                <w:sz w:val="18"/>
                <w:szCs w:val="18"/>
              </w:rPr>
            </w:pPr>
            <w:r w:rsidRPr="00CF2D7A">
              <w:rPr>
                <w:rFonts w:ascii="Arial" w:hAnsi="Arial" w:cs="Arial"/>
                <w:b/>
                <w:sz w:val="18"/>
                <w:szCs w:val="18"/>
              </w:rPr>
              <w:t>MATERIALS</w:t>
            </w:r>
          </w:p>
        </w:tc>
        <w:tc>
          <w:tcPr>
            <w:tcW w:w="630" w:type="dxa"/>
          </w:tcPr>
          <w:p w14:paraId="6CD6B29B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038ECA37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17F054A8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1434CD89" w14:textId="77777777" w:rsidTr="00B04054">
        <w:tc>
          <w:tcPr>
            <w:tcW w:w="9108" w:type="dxa"/>
          </w:tcPr>
          <w:p w14:paraId="00D512FE" w14:textId="77777777" w:rsidR="00201A19" w:rsidRPr="00675803" w:rsidRDefault="0045151E" w:rsidP="0067580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All written materials used in procedure are provided with application (including interview script(s) if appropriate)</w:t>
            </w:r>
          </w:p>
        </w:tc>
        <w:tc>
          <w:tcPr>
            <w:tcW w:w="630" w:type="dxa"/>
          </w:tcPr>
          <w:p w14:paraId="09464835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684CD9FE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6753C837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42E5964C" w14:textId="77777777" w:rsidTr="00B04054">
        <w:tc>
          <w:tcPr>
            <w:tcW w:w="9108" w:type="dxa"/>
          </w:tcPr>
          <w:p w14:paraId="48BDB54B" w14:textId="77777777" w:rsidR="00B04054" w:rsidRPr="00CF2D7A" w:rsidRDefault="0045151E" w:rsidP="0045151E">
            <w:pPr>
              <w:pStyle w:val="ListParagraph"/>
              <w:numPr>
                <w:ilvl w:val="0"/>
                <w:numId w:val="5"/>
              </w:numPr>
              <w:ind w:hanging="720"/>
              <w:rPr>
                <w:rFonts w:ascii="Arial" w:hAnsi="Arial" w:cs="Arial"/>
                <w:b/>
                <w:sz w:val="18"/>
                <w:szCs w:val="18"/>
              </w:rPr>
            </w:pPr>
            <w:r w:rsidRPr="00CF2D7A">
              <w:rPr>
                <w:rFonts w:ascii="Arial" w:hAnsi="Arial" w:cs="Arial"/>
                <w:b/>
                <w:sz w:val="18"/>
                <w:szCs w:val="18"/>
              </w:rPr>
              <w:t>RISK</w:t>
            </w:r>
          </w:p>
        </w:tc>
        <w:tc>
          <w:tcPr>
            <w:tcW w:w="630" w:type="dxa"/>
          </w:tcPr>
          <w:p w14:paraId="30E0E4C0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3EB45FCF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28CC5BAC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2F0837DB" w14:textId="77777777" w:rsidTr="00B04054">
        <w:tc>
          <w:tcPr>
            <w:tcW w:w="9108" w:type="dxa"/>
          </w:tcPr>
          <w:p w14:paraId="7CC3C004" w14:textId="77777777" w:rsidR="00B04054" w:rsidRPr="00CF2D7A" w:rsidRDefault="0045151E" w:rsidP="0045151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Current risks to research participants are described sufficiently and are appropriate to study</w:t>
            </w:r>
          </w:p>
        </w:tc>
        <w:tc>
          <w:tcPr>
            <w:tcW w:w="630" w:type="dxa"/>
          </w:tcPr>
          <w:p w14:paraId="7CAA548F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2D7ADC93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D6CB929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61B249E7" w14:textId="77777777" w:rsidTr="00B04054">
        <w:tc>
          <w:tcPr>
            <w:tcW w:w="9108" w:type="dxa"/>
          </w:tcPr>
          <w:p w14:paraId="69539DDB" w14:textId="77777777" w:rsidR="00B04054" w:rsidRPr="00CF2D7A" w:rsidRDefault="0045151E" w:rsidP="0045151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Future risks to research participants are described sufficiently and are appropriate to study</w:t>
            </w:r>
          </w:p>
        </w:tc>
        <w:tc>
          <w:tcPr>
            <w:tcW w:w="630" w:type="dxa"/>
          </w:tcPr>
          <w:p w14:paraId="47DBB778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31A596C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34E5747A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77C41648" w14:textId="77777777" w:rsidTr="00B04054">
        <w:tc>
          <w:tcPr>
            <w:tcW w:w="9108" w:type="dxa"/>
          </w:tcPr>
          <w:p w14:paraId="0FCA1E1A" w14:textId="77777777" w:rsidR="00B04054" w:rsidRPr="00CF2D7A" w:rsidRDefault="0045151E" w:rsidP="0045151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Procedures for maintaining anonymity/confidentiality of data are appropriate</w:t>
            </w:r>
          </w:p>
        </w:tc>
        <w:tc>
          <w:tcPr>
            <w:tcW w:w="630" w:type="dxa"/>
          </w:tcPr>
          <w:p w14:paraId="57F19699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6A2B4C89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1A24259F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4A06AF2A" w14:textId="77777777" w:rsidTr="00B04054">
        <w:tc>
          <w:tcPr>
            <w:tcW w:w="9108" w:type="dxa"/>
          </w:tcPr>
          <w:p w14:paraId="3897B9F9" w14:textId="77777777" w:rsidR="00B04054" w:rsidRPr="00CF2D7A" w:rsidRDefault="0045151E" w:rsidP="0045151E">
            <w:pPr>
              <w:pStyle w:val="ListParagraph"/>
              <w:numPr>
                <w:ilvl w:val="0"/>
                <w:numId w:val="5"/>
              </w:numPr>
              <w:ind w:hanging="720"/>
              <w:rPr>
                <w:rFonts w:ascii="Arial" w:hAnsi="Arial" w:cs="Arial"/>
                <w:b/>
                <w:sz w:val="18"/>
                <w:szCs w:val="18"/>
              </w:rPr>
            </w:pPr>
            <w:r w:rsidRPr="00CF2D7A">
              <w:rPr>
                <w:rFonts w:ascii="Arial" w:hAnsi="Arial" w:cs="Arial"/>
                <w:b/>
                <w:sz w:val="18"/>
                <w:szCs w:val="18"/>
              </w:rPr>
              <w:t>BENEFIT</w:t>
            </w:r>
          </w:p>
        </w:tc>
        <w:tc>
          <w:tcPr>
            <w:tcW w:w="630" w:type="dxa"/>
          </w:tcPr>
          <w:p w14:paraId="2FC65C00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67C43DF8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6E8A485B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1E" w:rsidRPr="00CF2D7A" w14:paraId="5C36280C" w14:textId="77777777" w:rsidTr="00B04054">
        <w:tc>
          <w:tcPr>
            <w:tcW w:w="9108" w:type="dxa"/>
          </w:tcPr>
          <w:p w14:paraId="7D7AAB81" w14:textId="77777777" w:rsidR="0045151E" w:rsidRPr="00CF2D7A" w:rsidRDefault="0045151E" w:rsidP="0045151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Potential benefits to participants are identified</w:t>
            </w:r>
          </w:p>
        </w:tc>
        <w:tc>
          <w:tcPr>
            <w:tcW w:w="630" w:type="dxa"/>
          </w:tcPr>
          <w:p w14:paraId="66127E7B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6E8B1005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67F279C3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1E" w:rsidRPr="00CF2D7A" w14:paraId="7BD9C0AB" w14:textId="77777777" w:rsidTr="00B04054">
        <w:tc>
          <w:tcPr>
            <w:tcW w:w="9108" w:type="dxa"/>
          </w:tcPr>
          <w:p w14:paraId="24AB3804" w14:textId="77777777" w:rsidR="00201A19" w:rsidRPr="00CF2D7A" w:rsidRDefault="0045151E" w:rsidP="0067580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Potential benefits to society are identified</w:t>
            </w:r>
          </w:p>
        </w:tc>
        <w:tc>
          <w:tcPr>
            <w:tcW w:w="630" w:type="dxa"/>
          </w:tcPr>
          <w:p w14:paraId="5790BB42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666CA997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71B30528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1E" w:rsidRPr="00CF2D7A" w14:paraId="0EE41690" w14:textId="77777777" w:rsidTr="00B04054">
        <w:tc>
          <w:tcPr>
            <w:tcW w:w="9108" w:type="dxa"/>
          </w:tcPr>
          <w:p w14:paraId="6BC16B1C" w14:textId="77777777" w:rsidR="00201A19" w:rsidRPr="00CF2D7A" w:rsidRDefault="0045151E" w:rsidP="00675803">
            <w:pPr>
              <w:pStyle w:val="ListParagraph"/>
              <w:numPr>
                <w:ilvl w:val="0"/>
                <w:numId w:val="5"/>
              </w:numPr>
              <w:ind w:hanging="720"/>
              <w:rPr>
                <w:rFonts w:ascii="Arial" w:hAnsi="Arial" w:cs="Arial"/>
                <w:b/>
                <w:sz w:val="18"/>
                <w:szCs w:val="18"/>
              </w:rPr>
            </w:pPr>
            <w:r w:rsidRPr="00CF2D7A">
              <w:rPr>
                <w:rFonts w:ascii="Arial" w:hAnsi="Arial" w:cs="Arial"/>
                <w:b/>
                <w:sz w:val="18"/>
                <w:szCs w:val="18"/>
              </w:rPr>
              <w:t>INFORMED CONSENT</w:t>
            </w:r>
          </w:p>
        </w:tc>
        <w:tc>
          <w:tcPr>
            <w:tcW w:w="630" w:type="dxa"/>
          </w:tcPr>
          <w:p w14:paraId="76370F46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3951E53E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15D45C42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1E" w:rsidRPr="00CF2D7A" w14:paraId="03B0FC8B" w14:textId="77777777" w:rsidTr="00B04054">
        <w:tc>
          <w:tcPr>
            <w:tcW w:w="9108" w:type="dxa"/>
          </w:tcPr>
          <w:p w14:paraId="5F4249D5" w14:textId="77777777" w:rsidR="0045151E" w:rsidRPr="00CF2D7A" w:rsidRDefault="0045151E" w:rsidP="00CF2D7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Process for obtaining informed consent is appropriate</w:t>
            </w:r>
          </w:p>
        </w:tc>
        <w:tc>
          <w:tcPr>
            <w:tcW w:w="630" w:type="dxa"/>
          </w:tcPr>
          <w:p w14:paraId="0D176113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4F3D092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2895537F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1E" w:rsidRPr="00CF2D7A" w14:paraId="6C7590FB" w14:textId="77777777" w:rsidTr="00B04054">
        <w:tc>
          <w:tcPr>
            <w:tcW w:w="9108" w:type="dxa"/>
          </w:tcPr>
          <w:p w14:paraId="37D505F6" w14:textId="77777777" w:rsidR="0045151E" w:rsidRPr="00CF2D7A" w:rsidRDefault="0045151E" w:rsidP="0045151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If deception will be used in the study, necessity is justified, and debriefing procedures are described</w:t>
            </w:r>
          </w:p>
        </w:tc>
        <w:tc>
          <w:tcPr>
            <w:tcW w:w="630" w:type="dxa"/>
          </w:tcPr>
          <w:p w14:paraId="02528151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3237B6D3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1E6D918D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1E" w:rsidRPr="00CF2D7A" w14:paraId="526AD6EE" w14:textId="77777777" w:rsidTr="00B04054">
        <w:tc>
          <w:tcPr>
            <w:tcW w:w="9108" w:type="dxa"/>
          </w:tcPr>
          <w:p w14:paraId="7547E750" w14:textId="77777777" w:rsidR="0045151E" w:rsidRPr="00CF2D7A" w:rsidRDefault="0074667D" w:rsidP="0045151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Consent documents are included with application and include all required components</w:t>
            </w:r>
          </w:p>
        </w:tc>
        <w:tc>
          <w:tcPr>
            <w:tcW w:w="630" w:type="dxa"/>
          </w:tcPr>
          <w:p w14:paraId="6281EB43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2D2B4547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700D89C2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9C9" w:rsidRPr="00CF2D7A" w14:paraId="19928345" w14:textId="77777777" w:rsidTr="00B04054">
        <w:tc>
          <w:tcPr>
            <w:tcW w:w="9108" w:type="dxa"/>
          </w:tcPr>
          <w:p w14:paraId="67C44140" w14:textId="77777777" w:rsidR="00A362D4" w:rsidRPr="00A362D4" w:rsidRDefault="00A362D4" w:rsidP="00A362D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A362D4">
              <w:rPr>
                <w:rFonts w:ascii="Arial" w:hAnsi="Arial" w:cs="Arial"/>
                <w:sz w:val="18"/>
                <w:szCs w:val="18"/>
              </w:rPr>
              <w:t>If personal health information is collected, its collection and use is described adequately</w:t>
            </w:r>
          </w:p>
        </w:tc>
        <w:tc>
          <w:tcPr>
            <w:tcW w:w="630" w:type="dxa"/>
          </w:tcPr>
          <w:p w14:paraId="6F081774" w14:textId="77777777" w:rsidR="003839C9" w:rsidRPr="00CF2D7A" w:rsidRDefault="003839C9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2478A9DD" w14:textId="77777777" w:rsidR="003839C9" w:rsidRPr="00CF2D7A" w:rsidRDefault="003839C9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44194C57" w14:textId="77777777" w:rsidR="003839C9" w:rsidRPr="00CF2D7A" w:rsidRDefault="003839C9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1E" w:rsidRPr="00CF2D7A" w14:paraId="1D6EFDC6" w14:textId="77777777" w:rsidTr="00B04054">
        <w:tc>
          <w:tcPr>
            <w:tcW w:w="9108" w:type="dxa"/>
          </w:tcPr>
          <w:p w14:paraId="24C2A37E" w14:textId="77777777" w:rsidR="0045151E" w:rsidRPr="00CF2D7A" w:rsidRDefault="0074667D" w:rsidP="0074667D">
            <w:pPr>
              <w:pStyle w:val="ListParagraph"/>
              <w:numPr>
                <w:ilvl w:val="0"/>
                <w:numId w:val="5"/>
              </w:numPr>
              <w:ind w:hanging="720"/>
              <w:rPr>
                <w:rFonts w:ascii="Arial" w:hAnsi="Arial" w:cs="Arial"/>
                <w:b/>
                <w:sz w:val="18"/>
                <w:szCs w:val="18"/>
              </w:rPr>
            </w:pPr>
            <w:r w:rsidRPr="00CF2D7A">
              <w:rPr>
                <w:rFonts w:ascii="Arial" w:hAnsi="Arial" w:cs="Arial"/>
                <w:b/>
                <w:sz w:val="18"/>
                <w:szCs w:val="18"/>
              </w:rPr>
              <w:t>CONSENT FOR VULNERABLE POPULATIONS</w:t>
            </w:r>
          </w:p>
        </w:tc>
        <w:tc>
          <w:tcPr>
            <w:tcW w:w="630" w:type="dxa"/>
          </w:tcPr>
          <w:p w14:paraId="5A06DFCE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4C4C32B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1B802097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1E" w:rsidRPr="00CF2D7A" w14:paraId="619D81E8" w14:textId="77777777" w:rsidTr="00B04054">
        <w:tc>
          <w:tcPr>
            <w:tcW w:w="9108" w:type="dxa"/>
          </w:tcPr>
          <w:p w14:paraId="460A6241" w14:textId="77777777" w:rsidR="0045151E" w:rsidRPr="00CF2D7A" w:rsidRDefault="0074667D" w:rsidP="0074667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Procedures to obtain consent/assent from vulnerable populations are des</w:t>
            </w:r>
            <w:r w:rsidR="00CF2D7A" w:rsidRPr="00CF2D7A">
              <w:rPr>
                <w:rFonts w:ascii="Arial" w:hAnsi="Arial" w:cs="Arial"/>
                <w:sz w:val="18"/>
                <w:szCs w:val="18"/>
              </w:rPr>
              <w:t>cribed an are appropriate</w:t>
            </w:r>
          </w:p>
        </w:tc>
        <w:tc>
          <w:tcPr>
            <w:tcW w:w="630" w:type="dxa"/>
          </w:tcPr>
          <w:p w14:paraId="176842D7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15D8E2D0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3C81FB96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1E" w:rsidRPr="00CF2D7A" w14:paraId="3E5CD341" w14:textId="77777777" w:rsidTr="00B04054">
        <w:tc>
          <w:tcPr>
            <w:tcW w:w="9108" w:type="dxa"/>
          </w:tcPr>
          <w:p w14:paraId="728D8801" w14:textId="77777777" w:rsidR="0045151E" w:rsidRPr="00CF2D7A" w:rsidRDefault="00CF2D7A" w:rsidP="00CF2D7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Process for obtaining informed consent from parent(s)/guardian(s) is appropriate</w:t>
            </w:r>
          </w:p>
        </w:tc>
        <w:tc>
          <w:tcPr>
            <w:tcW w:w="630" w:type="dxa"/>
          </w:tcPr>
          <w:p w14:paraId="3AA78FB1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4940408F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40F97DD3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1E" w:rsidRPr="00CF2D7A" w14:paraId="54AF9681" w14:textId="77777777" w:rsidTr="00B04054">
        <w:tc>
          <w:tcPr>
            <w:tcW w:w="9108" w:type="dxa"/>
          </w:tcPr>
          <w:p w14:paraId="0A214905" w14:textId="77777777" w:rsidR="0045151E" w:rsidRPr="00CF2D7A" w:rsidRDefault="00406F71" w:rsidP="00CF2D7A">
            <w:pPr>
              <w:pStyle w:val="ListParagraph"/>
              <w:numPr>
                <w:ilvl w:val="0"/>
                <w:numId w:val="5"/>
              </w:numPr>
              <w:ind w:hanging="7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OFF-CAMPUS STUDY SITES</w:t>
            </w:r>
          </w:p>
        </w:tc>
        <w:tc>
          <w:tcPr>
            <w:tcW w:w="630" w:type="dxa"/>
          </w:tcPr>
          <w:p w14:paraId="39FB0794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6E5E8C88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3C424075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1E" w:rsidRPr="00CF2D7A" w14:paraId="2E26FF26" w14:textId="77777777" w:rsidTr="00B04054">
        <w:tc>
          <w:tcPr>
            <w:tcW w:w="9108" w:type="dxa"/>
          </w:tcPr>
          <w:p w14:paraId="6F2DB012" w14:textId="77777777" w:rsidR="00201A19" w:rsidRPr="00675803" w:rsidRDefault="00406F71" w:rsidP="0067580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project will involve work off campus, all sites are listed</w:t>
            </w:r>
          </w:p>
        </w:tc>
        <w:tc>
          <w:tcPr>
            <w:tcW w:w="630" w:type="dxa"/>
          </w:tcPr>
          <w:p w14:paraId="46C8A13E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19DEA75C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0DC7341D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6F71" w:rsidRPr="00CF2D7A" w14:paraId="356AE6A0" w14:textId="77777777" w:rsidTr="00B04054">
        <w:tc>
          <w:tcPr>
            <w:tcW w:w="9108" w:type="dxa"/>
          </w:tcPr>
          <w:p w14:paraId="29171AA4" w14:textId="77777777" w:rsidR="00406F71" w:rsidRPr="00CF2D7A" w:rsidDel="00406F71" w:rsidRDefault="00406F71" w:rsidP="00406F7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Authorization letters are provided from all off-campus sites</w:t>
            </w:r>
          </w:p>
        </w:tc>
        <w:tc>
          <w:tcPr>
            <w:tcW w:w="630" w:type="dxa"/>
          </w:tcPr>
          <w:p w14:paraId="7665C424" w14:textId="77777777" w:rsidR="00406F71" w:rsidRPr="00CF2D7A" w:rsidRDefault="00406F71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39228C9E" w14:textId="77777777" w:rsidR="00406F71" w:rsidRPr="00CF2D7A" w:rsidRDefault="00406F71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7D7966D5" w14:textId="77777777" w:rsidR="00406F71" w:rsidRPr="00CF2D7A" w:rsidRDefault="00406F71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1E5BAB" w14:textId="77777777" w:rsidR="00B04054" w:rsidRPr="00CF2D7A" w:rsidRDefault="00B04054">
      <w:pPr>
        <w:rPr>
          <w:rFonts w:ascii="Arial" w:hAnsi="Arial" w:cs="Arial"/>
          <w:b/>
          <w:sz w:val="18"/>
          <w:szCs w:val="18"/>
        </w:rPr>
      </w:pPr>
    </w:p>
    <w:p w14:paraId="64AF9D44" w14:textId="77777777" w:rsidR="00CF2D7A" w:rsidRDefault="00CF2D7A">
      <w:pPr>
        <w:rPr>
          <w:rFonts w:ascii="Arial" w:hAnsi="Arial" w:cs="Arial"/>
          <w:b/>
          <w:sz w:val="18"/>
          <w:szCs w:val="18"/>
        </w:rPr>
      </w:pPr>
    </w:p>
    <w:tbl>
      <w:tblPr>
        <w:tblW w:w="7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875"/>
        <w:gridCol w:w="810"/>
        <w:gridCol w:w="540"/>
        <w:gridCol w:w="540"/>
      </w:tblGrid>
      <w:tr w:rsidR="00CF2D7A" w14:paraId="2DE73C65" w14:textId="77777777" w:rsidTr="00CF2D7A">
        <w:tc>
          <w:tcPr>
            <w:tcW w:w="58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0E0E0"/>
          </w:tcPr>
          <w:p w14:paraId="403113FE" w14:textId="77777777" w:rsidR="00CF2D7A" w:rsidRDefault="00CF2D7A" w:rsidP="00792B9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</w:rPr>
              <w:t>CONSENT DOCUMENT(s)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0E0E0"/>
          </w:tcPr>
          <w:p w14:paraId="35D8CC65" w14:textId="77777777" w:rsidR="00CF2D7A" w:rsidRPr="00587369" w:rsidRDefault="00CF2D7A" w:rsidP="00792B9D">
            <w:pPr>
              <w:jc w:val="center"/>
              <w:rPr>
                <w:rFonts w:ascii="Arial" w:hAnsi="Arial"/>
              </w:rPr>
            </w:pPr>
            <w:r w:rsidRPr="00587369">
              <w:rPr>
                <w:rFonts w:ascii="Arial" w:hAnsi="Arial"/>
                <w:b/>
              </w:rPr>
              <w:t>YES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</w:tcPr>
          <w:p w14:paraId="5925FF5A" w14:textId="77777777" w:rsidR="00CF2D7A" w:rsidRPr="00587369" w:rsidRDefault="00CF2D7A" w:rsidP="00792B9D">
            <w:pPr>
              <w:jc w:val="center"/>
              <w:rPr>
                <w:rFonts w:ascii="Arial" w:hAnsi="Arial"/>
                <w:b/>
              </w:rPr>
            </w:pPr>
            <w:r w:rsidRPr="00587369">
              <w:rPr>
                <w:rFonts w:ascii="Arial" w:hAnsi="Arial"/>
                <w:b/>
              </w:rPr>
              <w:t>NO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</w:tcPr>
          <w:p w14:paraId="21C21689" w14:textId="77777777" w:rsidR="00CF2D7A" w:rsidRPr="00587369" w:rsidRDefault="00CF2D7A" w:rsidP="00CF2D7A">
            <w:pPr>
              <w:jc w:val="center"/>
              <w:rPr>
                <w:rFonts w:ascii="Arial" w:hAnsi="Arial"/>
              </w:rPr>
            </w:pPr>
            <w:r w:rsidRPr="00587369">
              <w:rPr>
                <w:rFonts w:ascii="Arial" w:hAnsi="Arial"/>
                <w:b/>
              </w:rPr>
              <w:t>NA</w:t>
            </w:r>
          </w:p>
        </w:tc>
      </w:tr>
      <w:tr w:rsidR="00CF2D7A" w14:paraId="730F3266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4B221" w14:textId="77777777" w:rsidR="00CF2D7A" w:rsidRPr="00587369" w:rsidRDefault="00CF2D7A" w:rsidP="00792B9D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1.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Purpose</w:t>
            </w:r>
            <w:r w:rsidRPr="00587369">
              <w:rPr>
                <w:rFonts w:ascii="Arial" w:hAnsi="Arial"/>
                <w:sz w:val="18"/>
                <w:szCs w:val="18"/>
              </w:rPr>
              <w:t xml:space="preserve"> of the research</w:t>
            </w:r>
            <w:r>
              <w:rPr>
                <w:rFonts w:ascii="Arial" w:hAnsi="Arial"/>
                <w:sz w:val="18"/>
                <w:szCs w:val="18"/>
              </w:rPr>
              <w:t xml:space="preserve"> – Why is this study being done?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61C0" w14:textId="77777777" w:rsidR="00CF2D7A" w:rsidRPr="00AD29E5" w:rsidRDefault="00CF2D7A" w:rsidP="00994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CBA5A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14:paraId="67E5B9A1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</w:tr>
      <w:tr w:rsidR="00CF2D7A" w14:paraId="23F73CF5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D55E3" w14:textId="77777777" w:rsidR="00CF2D7A" w:rsidRPr="00587369" w:rsidRDefault="00CF2D7A" w:rsidP="00792B9D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2.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Participation</w:t>
            </w:r>
            <w:r w:rsidRPr="00587369">
              <w:rPr>
                <w:rFonts w:ascii="Arial" w:hAnsi="Arial"/>
                <w:sz w:val="18"/>
                <w:szCs w:val="18"/>
              </w:rPr>
              <w:t xml:space="preserve"> or study procedures</w:t>
            </w:r>
            <w:r>
              <w:rPr>
                <w:rFonts w:ascii="Arial" w:hAnsi="Arial"/>
                <w:sz w:val="18"/>
                <w:szCs w:val="18"/>
              </w:rPr>
              <w:t>- What am I being asked to do?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4AF6A" w14:textId="77777777" w:rsidR="00CF2D7A" w:rsidRPr="00AD29E5" w:rsidRDefault="00CF2D7A" w:rsidP="00994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A806C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14:paraId="1E4DA673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</w:tr>
      <w:tr w:rsidR="00CF2D7A" w14:paraId="3BD05A8E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38CD" w14:textId="77777777" w:rsidR="00CF2D7A" w:rsidRPr="00587369" w:rsidRDefault="00CF2D7A" w:rsidP="00792B9D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3.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Duration</w:t>
            </w:r>
            <w:r>
              <w:rPr>
                <w:rFonts w:ascii="Arial" w:hAnsi="Arial"/>
                <w:sz w:val="18"/>
                <w:szCs w:val="18"/>
              </w:rPr>
              <w:t>- How long will I be in the study?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FA58" w14:textId="77777777" w:rsidR="00CF2D7A" w:rsidRPr="00AD29E5" w:rsidRDefault="00CF2D7A" w:rsidP="00994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DF50F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14:paraId="3CEF1A4A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</w:tr>
      <w:tr w:rsidR="00CF2D7A" w14:paraId="04FD996C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ED2FA" w14:textId="77777777" w:rsidR="00CF2D7A" w:rsidRPr="00587369" w:rsidRDefault="00CF2D7A" w:rsidP="00792B9D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4.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Risks</w:t>
            </w:r>
            <w:r>
              <w:rPr>
                <w:rFonts w:ascii="Arial" w:hAnsi="Arial"/>
                <w:sz w:val="18"/>
                <w:szCs w:val="18"/>
              </w:rPr>
              <w:t>- What are the Risks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8F0B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C8B1C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14:paraId="0651A397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</w:tr>
      <w:tr w:rsidR="00CF2D7A" w14:paraId="2247811C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3753E" w14:textId="77777777" w:rsidR="00CF2D7A" w:rsidRPr="00587369" w:rsidRDefault="00CF2D7A" w:rsidP="00792B9D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5.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Benefits</w:t>
            </w:r>
            <w:r>
              <w:rPr>
                <w:rFonts w:ascii="Arial" w:hAnsi="Arial"/>
                <w:sz w:val="18"/>
                <w:szCs w:val="18"/>
              </w:rPr>
              <w:t>- Are there benefits to being in this study?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5770F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54261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14:paraId="21A06B77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</w:tr>
      <w:tr w:rsidR="00CF2D7A" w14:paraId="5B107CDA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0D096" w14:textId="77777777" w:rsidR="00CF2D7A" w:rsidRPr="00587369" w:rsidRDefault="00CF2D7A" w:rsidP="00792B9D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>6.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 xml:space="preserve"> Alternatives</w:t>
            </w:r>
            <w:r>
              <w:rPr>
                <w:rFonts w:ascii="Arial" w:hAnsi="Arial"/>
                <w:sz w:val="18"/>
                <w:szCs w:val="18"/>
              </w:rPr>
              <w:t>- What other options are there?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ED3EB" w14:textId="77777777" w:rsidR="00CF2D7A" w:rsidRPr="00AD29E5" w:rsidRDefault="00CF2D7A" w:rsidP="00994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4DEE0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14:paraId="6776FE8E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</w:tr>
      <w:tr w:rsidR="00CF2D7A" w14:paraId="12DA3FFA" w14:textId="77777777" w:rsidTr="00CF2D7A">
        <w:trPr>
          <w:cantSplit/>
          <w:trHeight w:val="259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2AD49" w14:textId="77777777" w:rsidR="00CF2D7A" w:rsidRPr="00587369" w:rsidRDefault="00CF2D7A" w:rsidP="00792B9D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7.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Confidentiality</w:t>
            </w:r>
            <w:r w:rsidRPr="00587369">
              <w:rPr>
                <w:rFonts w:ascii="Arial" w:hAnsi="Arial"/>
                <w:sz w:val="18"/>
                <w:szCs w:val="18"/>
              </w:rPr>
              <w:t xml:space="preserve"> / privacy</w:t>
            </w:r>
            <w:r>
              <w:rPr>
                <w:rFonts w:ascii="Arial" w:hAnsi="Arial"/>
                <w:sz w:val="18"/>
                <w:szCs w:val="18"/>
              </w:rPr>
              <w:t>- Will my information be kept private?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872F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502B8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14:paraId="5626355E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</w:tr>
      <w:tr w:rsidR="00CF2D7A" w14:paraId="262F6098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511B7" w14:textId="77777777" w:rsidR="00CF2D7A" w:rsidRPr="00587369" w:rsidRDefault="00CF2D7A" w:rsidP="00792B9D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8.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Costs</w:t>
            </w:r>
            <w:r w:rsidRPr="00587369">
              <w:rPr>
                <w:rFonts w:ascii="Arial" w:hAnsi="Arial"/>
                <w:sz w:val="18"/>
                <w:szCs w:val="18"/>
              </w:rPr>
              <w:t xml:space="preserve"> and payments</w:t>
            </w:r>
            <w:r>
              <w:rPr>
                <w:rFonts w:ascii="Arial" w:hAnsi="Arial"/>
                <w:sz w:val="18"/>
                <w:szCs w:val="18"/>
              </w:rPr>
              <w:t>- What are the costs and payments?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586A6" w14:textId="77777777" w:rsidR="00CF2D7A" w:rsidRPr="00AD29E5" w:rsidRDefault="00CF2D7A" w:rsidP="00994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B8117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5A0C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</w:tr>
      <w:tr w:rsidR="00CF2D7A" w14:paraId="11CFCE0A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95FB8" w14:textId="77777777" w:rsidR="00CF2D7A" w:rsidRPr="00587369" w:rsidRDefault="00CF2D7A" w:rsidP="00792B9D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9.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Research related</w:t>
            </w:r>
            <w:r w:rsidRPr="00587369">
              <w:rPr>
                <w:rFonts w:ascii="Arial" w:hAnsi="Arial"/>
                <w:sz w:val="18"/>
                <w:szCs w:val="18"/>
              </w:rPr>
              <w:t xml:space="preserve">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injury</w:t>
            </w:r>
            <w:r>
              <w:rPr>
                <w:rFonts w:ascii="Arial" w:hAnsi="Arial"/>
                <w:sz w:val="18"/>
                <w:szCs w:val="18"/>
              </w:rPr>
              <w:t>- What happens if I am injured …?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9C7AC" w14:textId="77777777" w:rsidR="00CF2D7A" w:rsidRPr="00AD29E5" w:rsidRDefault="00CF2D7A" w:rsidP="00994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DE350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625AB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</w:tr>
      <w:tr w:rsidR="00CF2D7A" w14:paraId="78AEAAC0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022F5" w14:textId="77777777" w:rsidR="00CF2D7A" w:rsidRPr="00587369" w:rsidRDefault="00CF2D7A" w:rsidP="00792B9D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10.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Contacts</w:t>
            </w:r>
            <w:r>
              <w:rPr>
                <w:rFonts w:ascii="Arial" w:hAnsi="Arial"/>
                <w:sz w:val="18"/>
                <w:szCs w:val="18"/>
              </w:rPr>
              <w:t>- Who can I call if I have questions?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9FC3A" w14:textId="77777777" w:rsidR="00CF2D7A" w:rsidRPr="00AD29E5" w:rsidRDefault="00CF2D7A" w:rsidP="00994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E1436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14:paraId="3DDA3EF9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</w:tr>
      <w:tr w:rsidR="00CF2D7A" w14:paraId="12A5A44A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6EDA" w14:textId="77777777" w:rsidR="00CF2D7A" w:rsidRPr="00587369" w:rsidRDefault="00CF2D7A" w:rsidP="00792B9D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11.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Voluntary participation</w:t>
            </w:r>
            <w:r w:rsidRPr="00587369">
              <w:rPr>
                <w:rFonts w:ascii="Arial" w:hAnsi="Arial"/>
                <w:sz w:val="18"/>
                <w:szCs w:val="18"/>
              </w:rPr>
              <w:t xml:space="preserve"> / right to withdraw</w:t>
            </w:r>
            <w:r>
              <w:rPr>
                <w:rFonts w:ascii="Arial" w:hAnsi="Arial"/>
                <w:sz w:val="18"/>
                <w:szCs w:val="18"/>
              </w:rPr>
              <w:t>- What are my rights…?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78A3" w14:textId="77777777" w:rsidR="00CF2D7A" w:rsidRPr="00AD29E5" w:rsidRDefault="00CF2D7A" w:rsidP="00994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6DE15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14:paraId="54E28F70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</w:tr>
      <w:tr w:rsidR="00CF2D7A" w14:paraId="3676D756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C743C" w14:textId="77777777" w:rsidR="00CF2D7A" w:rsidRPr="00587369" w:rsidRDefault="00CF2D7A" w:rsidP="00792B9D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12.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Statement of consent</w:t>
            </w:r>
            <w:r>
              <w:rPr>
                <w:rFonts w:ascii="Arial" w:hAnsi="Arial"/>
                <w:sz w:val="18"/>
                <w:szCs w:val="18"/>
              </w:rPr>
              <w:t>- How can I be sure I understand?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41B55" w14:textId="77777777" w:rsidR="00CF2D7A" w:rsidRPr="00AD29E5" w:rsidRDefault="00CF2D7A" w:rsidP="00994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95755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C8C8C"/>
          </w:tcPr>
          <w:p w14:paraId="2ED82E59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</w:tr>
      <w:tr w:rsidR="00CF2D7A" w14:paraId="39479C44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FD144" w14:textId="77777777" w:rsidR="00CF2D7A" w:rsidRPr="00587369" w:rsidRDefault="00CF2D7A" w:rsidP="00792B9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Signature Lines </w:t>
            </w:r>
            <w:r>
              <w:rPr>
                <w:rFonts w:ascii="Arial" w:hAnsi="Arial"/>
                <w:vanish/>
                <w:sz w:val="18"/>
                <w:szCs w:val="18"/>
              </w:rPr>
              <w:t xml:space="preserve">I be sure I </w:t>
            </w:r>
            <w:proofErr w:type="spellStart"/>
            <w:proofErr w:type="gramStart"/>
            <w:r>
              <w:rPr>
                <w:rFonts w:ascii="Arial" w:hAnsi="Arial"/>
                <w:vanish/>
                <w:sz w:val="18"/>
                <w:szCs w:val="18"/>
              </w:rPr>
              <w:t>understand?ons</w:t>
            </w:r>
            <w:proofErr w:type="spellEnd"/>
            <w:proofErr w:type="gramEnd"/>
            <w:r>
              <w:rPr>
                <w:rFonts w:ascii="Arial" w:hAnsi="Arial"/>
                <w:vanish/>
                <w:sz w:val="18"/>
                <w:szCs w:val="18"/>
              </w:rPr>
              <w:t>??study? class reunion right now, but I am more than happy to help in anyway.</w:t>
            </w:r>
            <w:r>
              <w:rPr>
                <w:rFonts w:ascii="Arial" w:hAnsi="Arial"/>
                <w:vanish/>
                <w:sz w:val="18"/>
                <w:szCs w:val="18"/>
              </w:rPr>
              <w:cr/>
            </w:r>
            <w:proofErr w:type="spellStart"/>
            <w:r>
              <w:rPr>
                <w:rFonts w:ascii="Arial" w:hAnsi="Arial"/>
                <w:vanish/>
                <w:sz w:val="18"/>
                <w:szCs w:val="18"/>
              </w:rPr>
              <w:t>ilable</w:t>
            </w:r>
            <w:proofErr w:type="spellEnd"/>
            <w:r>
              <w:rPr>
                <w:rFonts w:ascii="Arial" w:hAnsi="Arial"/>
                <w:vanish/>
                <w:sz w:val="18"/>
                <w:szCs w:val="18"/>
              </w:rPr>
              <w:t xml:space="preserve"> dates.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BDB12" w14:textId="77777777" w:rsidR="00CF2D7A" w:rsidRPr="00AD29E5" w:rsidRDefault="00CF2D7A" w:rsidP="009943C5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01251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C8C8C"/>
          </w:tcPr>
          <w:p w14:paraId="491B598F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</w:tr>
      <w:tr w:rsidR="00CF2D7A" w14:paraId="5C4C9FAB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2A3F7" w14:textId="77777777" w:rsidR="00CF2D7A" w:rsidRPr="00587369" w:rsidRDefault="00CF2D7A" w:rsidP="00792B9D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Is the consent document clearly written in </w:t>
            </w:r>
            <w:r w:rsidRPr="00587369">
              <w:rPr>
                <w:rFonts w:ascii="Arial" w:hAnsi="Arial"/>
                <w:i/>
                <w:sz w:val="18"/>
                <w:szCs w:val="18"/>
              </w:rPr>
              <w:t>lay language</w:t>
            </w:r>
            <w:r w:rsidRPr="00587369">
              <w:rPr>
                <w:rFonts w:ascii="Arial" w:hAnsi="Arial"/>
                <w:sz w:val="18"/>
                <w:szCs w:val="18"/>
              </w:rPr>
              <w:t>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8E43E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8EA21" w14:textId="77777777" w:rsidR="00CF2D7A" w:rsidRPr="00AD29E5" w:rsidRDefault="00CF2D7A" w:rsidP="009943C5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C8C8C"/>
          </w:tcPr>
          <w:p w14:paraId="73BAB207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</w:tr>
      <w:tr w:rsidR="00CF2D7A" w:rsidRPr="00587369" w14:paraId="5B371DCF" w14:textId="77777777" w:rsidTr="00792B9D">
        <w:trPr>
          <w:cantSplit/>
          <w:trHeight w:val="259"/>
        </w:trPr>
        <w:tc>
          <w:tcPr>
            <w:tcW w:w="77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02964DE6" w14:textId="77777777" w:rsidR="00CF2D7A" w:rsidRPr="00587369" w:rsidRDefault="00CF2D7A" w:rsidP="00792B9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</w:rPr>
            </w:pPr>
          </w:p>
        </w:tc>
      </w:tr>
      <w:tr w:rsidR="00CF2D7A" w:rsidRPr="00AD29E5" w14:paraId="3CF3F730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F8350" w14:textId="77777777" w:rsidR="00CF2D7A" w:rsidRPr="00587369" w:rsidRDefault="00CF2D7A" w:rsidP="00792B9D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Sources and types of </w:t>
            </w:r>
            <w:proofErr w:type="gramStart"/>
            <w:r w:rsidRPr="00587369">
              <w:rPr>
                <w:rFonts w:ascii="Arial" w:hAnsi="Arial"/>
                <w:sz w:val="18"/>
                <w:szCs w:val="18"/>
              </w:rPr>
              <w:t>PHI</w:t>
            </w:r>
            <w:proofErr w:type="gramEnd"/>
            <w:r w:rsidRPr="00587369">
              <w:rPr>
                <w:rFonts w:ascii="Arial" w:hAnsi="Arial"/>
                <w:sz w:val="18"/>
                <w:szCs w:val="18"/>
              </w:rPr>
              <w:t xml:space="preserve"> are identified</w:t>
            </w:r>
            <w:r>
              <w:rPr>
                <w:rFonts w:ascii="Arial" w:hAnsi="Arial"/>
                <w:sz w:val="18"/>
                <w:szCs w:val="18"/>
              </w:rPr>
              <w:t xml:space="preserve"> – (Should match section F4b of IRB application)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D813B" w14:textId="77777777" w:rsidR="00CF2D7A" w:rsidRPr="00AD29E5" w:rsidRDefault="00CF2D7A" w:rsidP="00792B9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3A74D" w14:textId="77777777" w:rsidR="00CF2D7A" w:rsidRPr="00AD29E5" w:rsidRDefault="00CF2D7A" w:rsidP="00792B9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5F9FC" w14:textId="77777777" w:rsidR="00CF2D7A" w:rsidRPr="00AD29E5" w:rsidRDefault="00CF2D7A" w:rsidP="00792B9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</w:tr>
      <w:tr w:rsidR="00CF2D7A" w:rsidRPr="00AD29E5" w14:paraId="5EA7A366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EC094" w14:textId="77777777" w:rsidR="00CF2D7A" w:rsidRPr="00587369" w:rsidRDefault="00CF2D7A" w:rsidP="00792B9D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>Sample PHI statements selected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EED4C" w14:textId="77777777" w:rsidR="00CF2D7A" w:rsidRPr="00AD29E5" w:rsidRDefault="00CF2D7A" w:rsidP="00792B9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23614" w14:textId="77777777" w:rsidR="00CF2D7A" w:rsidRPr="00AD29E5" w:rsidRDefault="00CF2D7A" w:rsidP="00792B9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18351" w14:textId="77777777" w:rsidR="00CF2D7A" w:rsidRPr="00AD29E5" w:rsidRDefault="00CF2D7A" w:rsidP="00792B9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</w:tr>
      <w:tr w:rsidR="00CF2D7A" w:rsidRPr="00AD29E5" w14:paraId="40EBCA6E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46C53" w14:textId="77777777" w:rsidR="00CF2D7A" w:rsidRPr="00587369" w:rsidRDefault="00CF2D7A" w:rsidP="00792B9D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>Inclusion of all possible recipients of PHI disclosure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C980C" w14:textId="77777777" w:rsidR="00CF2D7A" w:rsidRPr="00AD29E5" w:rsidRDefault="00CF2D7A" w:rsidP="00792B9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1F3C8" w14:textId="77777777" w:rsidR="00CF2D7A" w:rsidRPr="00AD29E5" w:rsidRDefault="00CF2D7A" w:rsidP="00792B9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1F6F5" w14:textId="77777777" w:rsidR="00CF2D7A" w:rsidRPr="00AD29E5" w:rsidRDefault="00CF2D7A" w:rsidP="00792B9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</w:tr>
      <w:tr w:rsidR="00CF2D7A" w:rsidRPr="00AD29E5" w14:paraId="77DBAE71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A4FF" w14:textId="77777777" w:rsidR="00CF2D7A" w:rsidRPr="00587369" w:rsidRDefault="00CF2D7A" w:rsidP="00792B9D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>Inclusion of sponsor’s name who may use and disclose PHI containing records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 xml:space="preserve">- </w:t>
            </w:r>
            <w:r w:rsidRPr="00587369">
              <w:rPr>
                <w:rFonts w:ascii="Arial" w:hAnsi="Arial"/>
                <w:sz w:val="18"/>
                <w:szCs w:val="18"/>
              </w:rPr>
              <w:t xml:space="preserve"> </w:t>
            </w:r>
            <w:r w:rsidRPr="00BE086B">
              <w:rPr>
                <w:rFonts w:ascii="Arial" w:hAnsi="Arial"/>
                <w:sz w:val="18"/>
                <w:szCs w:val="18"/>
              </w:rPr>
              <w:t>(</w:t>
            </w:r>
            <w:proofErr w:type="gramEnd"/>
            <w:r w:rsidRPr="00BE086B">
              <w:rPr>
                <w:rFonts w:ascii="Arial" w:hAnsi="Arial"/>
                <w:sz w:val="18"/>
                <w:szCs w:val="18"/>
              </w:rPr>
              <w:t>Should match section F5c of IRB application)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3859C" w14:textId="77777777" w:rsidR="00CF2D7A" w:rsidRPr="00AD29E5" w:rsidRDefault="00CF2D7A" w:rsidP="009943C5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96347" w14:textId="77777777" w:rsidR="00CF2D7A" w:rsidRPr="00AD29E5" w:rsidRDefault="00CF2D7A" w:rsidP="00792B9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257B5" w14:textId="77777777" w:rsidR="00CF2D7A" w:rsidRPr="00AD29E5" w:rsidRDefault="00CF2D7A" w:rsidP="00792B9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</w:tr>
      <w:tr w:rsidR="00CF2D7A" w:rsidRPr="00AD29E5" w14:paraId="4130AF09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01046" w14:textId="77777777" w:rsidR="00CF2D7A" w:rsidRPr="00587369" w:rsidRDefault="00CF2D7A" w:rsidP="00792B9D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>Inclusion of the statement regarding expiration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D2493" w14:textId="77777777" w:rsidR="00CF2D7A" w:rsidRPr="00AD29E5" w:rsidRDefault="00CF2D7A" w:rsidP="00792B9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0D865" w14:textId="77777777" w:rsidR="00CF2D7A" w:rsidRPr="00AD29E5" w:rsidRDefault="00CF2D7A" w:rsidP="00792B9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A6EFD" w14:textId="77777777" w:rsidR="00CF2D7A" w:rsidRPr="00AD29E5" w:rsidRDefault="00CF2D7A" w:rsidP="00792B9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</w:tr>
      <w:tr w:rsidR="00CF2D7A" w:rsidRPr="00AD29E5" w14:paraId="0F418C23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7BEEB" w14:textId="77777777" w:rsidR="00CF2D7A" w:rsidRPr="00587369" w:rsidRDefault="00CF2D7A" w:rsidP="00792B9D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Inclusion of PI’s name and contact information for revocation of authorization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3FE42" w14:textId="77777777" w:rsidR="00CF2D7A" w:rsidRPr="00AD29E5" w:rsidRDefault="00CF2D7A" w:rsidP="00994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E0F5A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FE6AE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</w:tr>
    </w:tbl>
    <w:p w14:paraId="60A9D5E8" w14:textId="77777777" w:rsidR="00CF2D7A" w:rsidRDefault="00CF2D7A" w:rsidP="00CF2D7A">
      <w:pPr>
        <w:rPr>
          <w:rFonts w:ascii="Arial" w:hAnsi="Arial"/>
          <w:b/>
          <w:sz w:val="22"/>
        </w:rPr>
      </w:pPr>
      <w:r>
        <w:tab/>
        <w:t xml:space="preserve">    </w:t>
      </w:r>
      <w:r>
        <w:rPr>
          <w:rFonts w:ascii="Arial" w:hAnsi="Arial"/>
          <w:b/>
          <w:sz w:val="22"/>
        </w:rPr>
        <w:t xml:space="preserve">           </w:t>
      </w:r>
    </w:p>
    <w:tbl>
      <w:tblPr>
        <w:tblW w:w="81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875"/>
        <w:gridCol w:w="810"/>
        <w:gridCol w:w="630"/>
        <w:gridCol w:w="810"/>
      </w:tblGrid>
      <w:tr w:rsidR="00CF2D7A" w14:paraId="7E4202B4" w14:textId="77777777" w:rsidTr="008C77E5">
        <w:trPr>
          <w:cantSplit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6E801226" w14:textId="77777777" w:rsidR="00CF2D7A" w:rsidRDefault="00CF2D7A" w:rsidP="00792B9D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42453916" w14:textId="77777777" w:rsidR="00CF2D7A" w:rsidRPr="00587369" w:rsidRDefault="00CF2D7A" w:rsidP="00792B9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87369">
              <w:rPr>
                <w:rFonts w:ascii="Arial" w:hAnsi="Arial"/>
                <w:b/>
                <w:sz w:val="18"/>
                <w:szCs w:val="18"/>
              </w:rPr>
              <w:t>APPROVAL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4ABCF70" w14:textId="77777777" w:rsidR="00CF2D7A" w:rsidRDefault="00CF2D7A" w:rsidP="00792B9D">
            <w:pPr>
              <w:jc w:val="center"/>
              <w:rPr>
                <w:rFonts w:ascii="Arial" w:hAnsi="Arial"/>
                <w:b/>
              </w:rPr>
            </w:pPr>
          </w:p>
        </w:tc>
      </w:tr>
      <w:tr w:rsidR="00CF2D7A" w14:paraId="1B4D5E83" w14:textId="77777777" w:rsidTr="008C77E5">
        <w:tc>
          <w:tcPr>
            <w:tcW w:w="58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0E0E0"/>
          </w:tcPr>
          <w:p w14:paraId="456EBFE2" w14:textId="77777777" w:rsidR="00CF2D7A" w:rsidRDefault="00CF2D7A" w:rsidP="00792B9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If Standard Consent Document is Not Provided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0E0E0"/>
          </w:tcPr>
          <w:p w14:paraId="44C40AC2" w14:textId="77777777" w:rsidR="00CF2D7A" w:rsidRPr="00587369" w:rsidRDefault="00CF2D7A" w:rsidP="00792B9D">
            <w:pPr>
              <w:jc w:val="center"/>
              <w:rPr>
                <w:rFonts w:ascii="Arial" w:hAnsi="Arial"/>
                <w:b/>
              </w:rPr>
            </w:pPr>
            <w:r w:rsidRPr="00587369">
              <w:rPr>
                <w:rFonts w:ascii="Arial" w:hAnsi="Arial"/>
                <w:b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0E0E0"/>
          </w:tcPr>
          <w:p w14:paraId="2FDD7D29" w14:textId="77777777" w:rsidR="00CF2D7A" w:rsidRPr="00587369" w:rsidRDefault="00CF2D7A" w:rsidP="00792B9D">
            <w:pPr>
              <w:jc w:val="center"/>
              <w:rPr>
                <w:rFonts w:ascii="Arial" w:hAnsi="Arial"/>
                <w:b/>
              </w:rPr>
            </w:pPr>
            <w:r w:rsidRPr="00587369">
              <w:rPr>
                <w:rFonts w:ascii="Arial" w:hAnsi="Arial"/>
                <w:b/>
              </w:rPr>
              <w:t>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0E0E0"/>
          </w:tcPr>
          <w:p w14:paraId="5F1748B6" w14:textId="77777777" w:rsidR="00CF2D7A" w:rsidRPr="00587369" w:rsidRDefault="00CF2D7A" w:rsidP="00792B9D">
            <w:pPr>
              <w:jc w:val="center"/>
              <w:rPr>
                <w:rFonts w:ascii="Arial" w:hAnsi="Arial"/>
                <w:b/>
              </w:rPr>
            </w:pPr>
            <w:r w:rsidRPr="00587369">
              <w:rPr>
                <w:rFonts w:ascii="Arial" w:hAnsi="Arial"/>
                <w:b/>
              </w:rPr>
              <w:t>N/A</w:t>
            </w:r>
          </w:p>
        </w:tc>
      </w:tr>
      <w:tr w:rsidR="00CF2D7A" w14:paraId="25F4A1F5" w14:textId="77777777" w:rsidTr="008C77E5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F8CC1" w14:textId="77777777" w:rsidR="00CF2D7A" w:rsidRPr="008A34DB" w:rsidRDefault="00CF2D7A" w:rsidP="00792B9D">
            <w:pPr>
              <w:rPr>
                <w:rFonts w:ascii="Arial" w:hAnsi="Arial"/>
                <w:sz w:val="18"/>
                <w:szCs w:val="18"/>
              </w:rPr>
            </w:pPr>
            <w:r w:rsidRPr="00AD29E5">
              <w:rPr>
                <w:rFonts w:ascii="Arial" w:hAnsi="Arial"/>
                <w:sz w:val="18"/>
                <w:szCs w:val="18"/>
              </w:rPr>
              <w:t>Waiver of written consent justified</w:t>
            </w:r>
            <w:r>
              <w:rPr>
                <w:rFonts w:ascii="Arial" w:hAnsi="Arial"/>
                <w:sz w:val="18"/>
                <w:szCs w:val="18"/>
              </w:rPr>
              <w:t xml:space="preserve"> on the </w:t>
            </w:r>
            <w:r w:rsidRPr="008A34DB">
              <w:rPr>
                <w:rFonts w:ascii="Arial" w:hAnsi="Arial"/>
                <w:sz w:val="18"/>
                <w:szCs w:val="18"/>
                <w:u w:val="single"/>
              </w:rPr>
              <w:t>Waiver of Consent form</w:t>
            </w:r>
            <w:r>
              <w:rPr>
                <w:rFonts w:ascii="Arial" w:hAnsi="Arial"/>
                <w:sz w:val="18"/>
                <w:szCs w:val="18"/>
              </w:rPr>
              <w:t>?</w:t>
            </w:r>
            <w:r w:rsidRPr="00AD29E5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(</w:t>
            </w:r>
            <w:hyperlink r:id="rId7" w:anchor="46.117" w:history="1">
              <w:r>
                <w:rPr>
                  <w:rStyle w:val="Hyperlink"/>
                  <w:rFonts w:ascii="Arial" w:hAnsi="Arial"/>
                  <w:sz w:val="18"/>
                  <w:szCs w:val="18"/>
                </w:rPr>
                <w:t>45 CFR 46.117</w:t>
              </w:r>
            </w:hyperlink>
            <w:r>
              <w:rPr>
                <w:rFonts w:ascii="Arial" w:hAnsi="Arial"/>
                <w:sz w:val="18"/>
                <w:szCs w:val="18"/>
              </w:rPr>
              <w:t>)   (</w:t>
            </w:r>
            <w:hyperlink r:id="rId8" w:history="1">
              <w:r w:rsidRPr="0036104E">
                <w:rPr>
                  <w:rStyle w:val="Hyperlink"/>
                  <w:rFonts w:ascii="Arial" w:hAnsi="Arial"/>
                  <w:sz w:val="18"/>
                  <w:szCs w:val="18"/>
                </w:rPr>
                <w:t>FDA</w:t>
              </w:r>
            </w:hyperlink>
            <w:r>
              <w:rPr>
                <w:rFonts w:ascii="Arial" w:hAnsi="Arial"/>
                <w:sz w:val="18"/>
                <w:szCs w:val="18"/>
              </w:rPr>
              <w:t xml:space="preserve">)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376E53" w14:textId="77777777" w:rsidR="00CF2D7A" w:rsidRPr="00AD29E5" w:rsidRDefault="00CF2D7A" w:rsidP="00792B9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0586B" w14:textId="77777777" w:rsidR="00CF2D7A" w:rsidRPr="00AD29E5" w:rsidRDefault="00CF2D7A" w:rsidP="00792B9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CF1CA" w14:textId="77777777" w:rsidR="00CF2D7A" w:rsidRPr="00AD29E5" w:rsidRDefault="00CF2D7A" w:rsidP="00792B9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F2D7A" w14:paraId="342854BA" w14:textId="77777777" w:rsidTr="008C77E5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F60A19" w14:textId="77777777" w:rsidR="00CF2D7A" w:rsidRPr="008A34DB" w:rsidRDefault="00CF2D7A" w:rsidP="00792B9D">
            <w:pPr>
              <w:rPr>
                <w:rFonts w:ascii="Arial" w:hAnsi="Arial"/>
                <w:sz w:val="16"/>
                <w:szCs w:val="16"/>
              </w:rPr>
            </w:pPr>
            <w:r w:rsidRPr="008A34DB">
              <w:rPr>
                <w:rFonts w:ascii="Arial" w:hAnsi="Arial"/>
                <w:sz w:val="16"/>
                <w:szCs w:val="16"/>
              </w:rPr>
              <w:t xml:space="preserve">Waiver of consent altogether justified on </w:t>
            </w:r>
            <w:r w:rsidRPr="008A34DB">
              <w:rPr>
                <w:rFonts w:ascii="Arial" w:hAnsi="Arial"/>
                <w:sz w:val="16"/>
                <w:szCs w:val="16"/>
                <w:u w:val="single"/>
              </w:rPr>
              <w:t>the Waiver of Consent Form</w:t>
            </w:r>
            <w:r w:rsidRPr="008A34DB">
              <w:rPr>
                <w:rFonts w:ascii="Arial" w:hAnsi="Arial"/>
                <w:sz w:val="16"/>
                <w:szCs w:val="16"/>
              </w:rPr>
              <w:t xml:space="preserve">?  </w:t>
            </w:r>
          </w:p>
          <w:p w14:paraId="5DEE2F9B" w14:textId="77777777" w:rsidR="00CF2D7A" w:rsidRPr="00144AC3" w:rsidRDefault="00000000" w:rsidP="00792B9D">
            <w:pPr>
              <w:rPr>
                <w:rFonts w:ascii="Arial" w:hAnsi="Arial"/>
                <w:b/>
                <w:sz w:val="16"/>
                <w:szCs w:val="16"/>
              </w:rPr>
            </w:pPr>
            <w:hyperlink r:id="rId9" w:anchor="46.116" w:history="1">
              <w:r w:rsidR="00CF2D7A" w:rsidRPr="00144AC3">
                <w:rPr>
                  <w:rStyle w:val="Hyperlink"/>
                  <w:rFonts w:ascii="Arial" w:hAnsi="Arial"/>
                  <w:sz w:val="16"/>
                  <w:szCs w:val="16"/>
                </w:rPr>
                <w:t>45 CFR 46.116</w:t>
              </w:r>
            </w:hyperlink>
            <w:r w:rsidR="00CF2D7A">
              <w:rPr>
                <w:rFonts w:ascii="Arial" w:hAnsi="Arial"/>
                <w:sz w:val="16"/>
                <w:szCs w:val="16"/>
              </w:rPr>
              <w:t xml:space="preserve"> / </w:t>
            </w:r>
            <w:hyperlink r:id="rId10" w:history="1">
              <w:r w:rsidR="00CF2D7A" w:rsidRPr="00144AC3">
                <w:rPr>
                  <w:rStyle w:val="Hyperlink"/>
                  <w:rFonts w:ascii="Arial" w:hAnsi="Arial"/>
                  <w:sz w:val="16"/>
                  <w:szCs w:val="16"/>
                </w:rPr>
                <w:t>NIH</w:t>
              </w:r>
            </w:hyperlink>
            <w:r w:rsidR="00CF2D7A" w:rsidRPr="00144AC3">
              <w:rPr>
                <w:rFonts w:ascii="Arial" w:hAnsi="Arial"/>
                <w:sz w:val="16"/>
                <w:szCs w:val="16"/>
              </w:rPr>
              <w:t xml:space="preserve"> or </w:t>
            </w:r>
            <w:hyperlink r:id="rId11" w:history="1">
              <w:r w:rsidR="00CF2D7A" w:rsidRPr="00144AC3">
                <w:rPr>
                  <w:rStyle w:val="Hyperlink"/>
                  <w:rFonts w:ascii="Arial" w:hAnsi="Arial"/>
                  <w:sz w:val="16"/>
                  <w:szCs w:val="16"/>
                </w:rPr>
                <w:t>FDA</w:t>
              </w:r>
            </w:hyperlink>
            <w:r w:rsidR="00CF2D7A" w:rsidRPr="00144AC3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CF2D7A" w:rsidRPr="00144AC3">
              <w:rPr>
                <w:rFonts w:ascii="Arial" w:hAnsi="Arial"/>
                <w:sz w:val="16"/>
                <w:szCs w:val="16"/>
              </w:rPr>
              <w:t>emerg</w:t>
            </w:r>
            <w:proofErr w:type="spellEnd"/>
            <w:r w:rsidR="00CF2D7A">
              <w:rPr>
                <w:rFonts w:ascii="Arial" w:hAnsi="Arial"/>
                <w:sz w:val="16"/>
                <w:szCs w:val="16"/>
              </w:rPr>
              <w:t xml:space="preserve"> use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A534F0" w14:textId="77777777" w:rsidR="00CF2D7A" w:rsidRPr="00AD29E5" w:rsidRDefault="00CF2D7A" w:rsidP="00792B9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EC96AD" w14:textId="77777777" w:rsidR="00CF2D7A" w:rsidRPr="00AD29E5" w:rsidRDefault="00CF2D7A" w:rsidP="00792B9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D7397" w14:textId="77777777" w:rsidR="00CF2D7A" w:rsidRPr="00AD29E5" w:rsidRDefault="00CF2D7A" w:rsidP="00792B9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F2D7A" w14:paraId="6BF2B88C" w14:textId="77777777" w:rsidTr="008C77E5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473A91" w14:textId="77777777" w:rsidR="00CF2D7A" w:rsidRPr="00AD29E5" w:rsidRDefault="00CF2D7A" w:rsidP="00792B9D">
            <w:pPr>
              <w:rPr>
                <w:rFonts w:ascii="Arial" w:hAnsi="Arial"/>
                <w:b/>
                <w:sz w:val="18"/>
                <w:szCs w:val="18"/>
              </w:rPr>
            </w:pPr>
            <w:r w:rsidRPr="00AD29E5">
              <w:rPr>
                <w:rFonts w:ascii="Arial" w:hAnsi="Arial"/>
                <w:sz w:val="18"/>
                <w:szCs w:val="18"/>
              </w:rPr>
              <w:t xml:space="preserve">Alteration or Short Form consent acceptable?  </w:t>
            </w:r>
            <w:r>
              <w:rPr>
                <w:rFonts w:ascii="Arial" w:hAnsi="Arial"/>
                <w:sz w:val="18"/>
                <w:szCs w:val="18"/>
              </w:rPr>
              <w:t>(</w:t>
            </w:r>
            <w:hyperlink r:id="rId12" w:anchor="46.116" w:history="1">
              <w:r>
                <w:rPr>
                  <w:rStyle w:val="Hyperlink"/>
                  <w:rFonts w:ascii="Arial" w:hAnsi="Arial"/>
                  <w:sz w:val="18"/>
                  <w:szCs w:val="18"/>
                </w:rPr>
                <w:t>45CFR46.116/7</w:t>
              </w:r>
            </w:hyperlink>
            <w:r>
              <w:rPr>
                <w:rFonts w:ascii="Arial" w:hAnsi="Arial"/>
                <w:sz w:val="18"/>
                <w:szCs w:val="18"/>
              </w:rPr>
              <w:t>) (</w:t>
            </w:r>
            <w:hyperlink r:id="rId13" w:history="1">
              <w:r w:rsidRPr="004A0874">
                <w:rPr>
                  <w:rStyle w:val="Hyperlink"/>
                  <w:rFonts w:ascii="Arial" w:hAnsi="Arial"/>
                  <w:sz w:val="18"/>
                  <w:szCs w:val="18"/>
                </w:rPr>
                <w:t>FDA</w:t>
              </w:r>
            </w:hyperlink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E7BBB" w14:textId="77777777" w:rsidR="00CF2D7A" w:rsidRPr="00AD29E5" w:rsidRDefault="00CF2D7A" w:rsidP="00792B9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D9177" w14:textId="77777777" w:rsidR="00CF2D7A" w:rsidRPr="00AD29E5" w:rsidRDefault="00CF2D7A" w:rsidP="00792B9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28EF2" w14:textId="77777777" w:rsidR="00CF2D7A" w:rsidRPr="00AD29E5" w:rsidRDefault="00CF2D7A" w:rsidP="00792B9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599EBC82" w14:textId="77777777" w:rsidR="00CF2D7A" w:rsidRPr="00AC07B4" w:rsidRDefault="00CF2D7A" w:rsidP="00CF2D7A">
      <w:pPr>
        <w:rPr>
          <w:rFonts w:ascii="Arial" w:hAnsi="Arial"/>
          <w:sz w:val="8"/>
          <w:szCs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068"/>
        <w:gridCol w:w="727"/>
        <w:gridCol w:w="2340"/>
        <w:gridCol w:w="810"/>
        <w:gridCol w:w="1128"/>
        <w:gridCol w:w="1572"/>
      </w:tblGrid>
      <w:tr w:rsidR="00CF2D7A" w14:paraId="57657519" w14:textId="77777777" w:rsidTr="00792B9D">
        <w:trPr>
          <w:cantSplit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B3B3B3"/>
          </w:tcPr>
          <w:p w14:paraId="39B2A590" w14:textId="77777777" w:rsidR="00CF2D7A" w:rsidRPr="00984BA6" w:rsidRDefault="00CF2D7A" w:rsidP="00792B9D">
            <w:pPr>
              <w:jc w:val="center"/>
              <w:rPr>
                <w:rFonts w:ascii="Arial" w:hAnsi="Arial"/>
                <w:b/>
                <w:sz w:val="22"/>
              </w:rPr>
            </w:pPr>
            <w:r w:rsidRPr="00984BA6">
              <w:rPr>
                <w:rFonts w:ascii="Arial" w:hAnsi="Arial"/>
                <w:b/>
                <w:sz w:val="22"/>
              </w:rPr>
              <w:lastRenderedPageBreak/>
              <w:t>SPECIAL CONSIDERATIONS</w:t>
            </w:r>
          </w:p>
        </w:tc>
        <w:tc>
          <w:tcPr>
            <w:tcW w:w="727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E0E0E0"/>
          </w:tcPr>
          <w:p w14:paraId="15865317" w14:textId="77777777" w:rsidR="00CF2D7A" w:rsidRPr="00984BA6" w:rsidRDefault="00CF2D7A" w:rsidP="00792B9D">
            <w:pPr>
              <w:jc w:val="center"/>
              <w:rPr>
                <w:rFonts w:ascii="Arial" w:hAnsi="Arial"/>
                <w:b/>
                <w:i/>
              </w:rPr>
            </w:pPr>
            <w:r w:rsidRPr="00984BA6">
              <w:rPr>
                <w:rFonts w:ascii="Arial" w:hAnsi="Arial"/>
                <w:b/>
                <w:i/>
              </w:rPr>
              <w:t>N/A</w:t>
            </w:r>
          </w:p>
        </w:tc>
        <w:tc>
          <w:tcPr>
            <w:tcW w:w="585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14:paraId="5D2E61A9" w14:textId="77777777" w:rsidR="00CF2D7A" w:rsidRPr="00B83AA2" w:rsidRDefault="00CF2D7A" w:rsidP="00792B9D">
            <w:pPr>
              <w:jc w:val="center"/>
              <w:rPr>
                <w:rFonts w:ascii="Arial" w:hAnsi="Arial" w:cs="Arial"/>
                <w:b/>
                <w:i/>
              </w:rPr>
            </w:pPr>
            <w:r w:rsidRPr="00B83AA2">
              <w:rPr>
                <w:rFonts w:ascii="Arial" w:hAnsi="Arial" w:cs="Arial"/>
                <w:b/>
                <w:i/>
              </w:rPr>
              <w:t xml:space="preserve"> or other determinations</w:t>
            </w:r>
          </w:p>
        </w:tc>
      </w:tr>
      <w:tr w:rsidR="00CF2D7A" w14:paraId="32F743FD" w14:textId="77777777" w:rsidTr="00792B9D">
        <w:trPr>
          <w:cantSplit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</w:tcPr>
          <w:p w14:paraId="6A4A1EB7" w14:textId="77777777" w:rsidR="00CF2D7A" w:rsidRPr="00966F99" w:rsidRDefault="00000000" w:rsidP="00792B9D">
            <w:pPr>
              <w:rPr>
                <w:rFonts w:ascii="Arial" w:hAnsi="Arial"/>
              </w:rPr>
            </w:pPr>
            <w:hyperlink r:id="rId14" w:history="1">
              <w:r w:rsidR="00CF2D7A">
                <w:rPr>
                  <w:rStyle w:val="Hyperlink"/>
                  <w:rFonts w:ascii="Arial" w:hAnsi="Arial"/>
                </w:rPr>
                <w:t>Medical d</w:t>
              </w:r>
              <w:r w:rsidR="00CF2D7A" w:rsidRPr="003943DA">
                <w:rPr>
                  <w:rStyle w:val="Hyperlink"/>
                  <w:rFonts w:ascii="Arial" w:hAnsi="Arial"/>
                </w:rPr>
                <w:t>evice studies</w:t>
              </w:r>
            </w:hyperlink>
            <w:r w:rsidR="00CF2D7A" w:rsidRPr="00966F99">
              <w:rPr>
                <w:rFonts w:ascii="Arial" w:hAnsi="Arial"/>
              </w:rPr>
              <w:t>:</w:t>
            </w:r>
          </w:p>
        </w:tc>
        <w:tc>
          <w:tcPr>
            <w:tcW w:w="727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38893C21" w14:textId="77777777" w:rsidR="00CF2D7A" w:rsidRPr="00B313C5" w:rsidRDefault="00CF2D7A" w:rsidP="00792B9D">
            <w:pPr>
              <w:rPr>
                <w:rFonts w:ascii="Arial" w:hAnsi="Arial"/>
              </w:rPr>
            </w:pPr>
            <w:bookmarkStart w:id="9" w:name="Text19"/>
          </w:p>
        </w:tc>
        <w:bookmarkStart w:id="10" w:name="Text21"/>
        <w:bookmarkEnd w:id="9"/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3D49C2D" w14:textId="77777777" w:rsidR="00CF2D7A" w:rsidRPr="00B83AA2" w:rsidRDefault="00A362D4" w:rsidP="00792B9D">
            <w:pPr>
              <w:rPr>
                <w:rFonts w:ascii="Arial" w:hAnsi="Arial" w:cs="Arial"/>
              </w:rPr>
            </w:pP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</w:t>
            </w:r>
            <w:r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 </w:t>
            </w:r>
            <w:r w:rsidR="00CF2D7A" w:rsidRPr="00B83AA2">
              <w:rPr>
                <w:rFonts w:ascii="Arial" w:hAnsi="Arial" w:cs="Arial"/>
              </w:rPr>
              <w:t xml:space="preserve">Non-Significant risk  </w:t>
            </w:r>
          </w:p>
        </w:tc>
        <w:bookmarkStart w:id="11" w:name="Text23"/>
        <w:bookmarkEnd w:id="10"/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E782A31" w14:textId="77777777" w:rsidR="00CF2D7A" w:rsidRPr="00B83AA2" w:rsidRDefault="00A362D4" w:rsidP="00792B9D">
            <w:pPr>
              <w:rPr>
                <w:rFonts w:ascii="Arial" w:hAnsi="Arial" w:cs="Arial"/>
              </w:rPr>
            </w:pP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 </w:t>
            </w:r>
            <w:r w:rsidR="00CF2D7A" w:rsidRPr="00B83AA2">
              <w:rPr>
                <w:rFonts w:ascii="Arial" w:hAnsi="Arial" w:cs="Arial"/>
              </w:rPr>
              <w:t>Significant Risk</w:t>
            </w:r>
            <w:bookmarkEnd w:id="11"/>
          </w:p>
        </w:tc>
      </w:tr>
      <w:tr w:rsidR="00CF2D7A" w14:paraId="309C10F9" w14:textId="77777777" w:rsidTr="009943C5">
        <w:trPr>
          <w:trHeight w:val="318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</w:tcPr>
          <w:p w14:paraId="52F7FE80" w14:textId="77777777" w:rsidR="00CF2D7A" w:rsidRPr="00966F99" w:rsidRDefault="00CF2D7A" w:rsidP="00792B9D">
            <w:pPr>
              <w:rPr>
                <w:rFonts w:ascii="Arial" w:hAnsi="Arial"/>
              </w:rPr>
            </w:pPr>
            <w:r w:rsidRPr="00966F99">
              <w:rPr>
                <w:rFonts w:ascii="Arial" w:hAnsi="Arial"/>
              </w:rPr>
              <w:t>Univ</w:t>
            </w:r>
            <w:r>
              <w:rPr>
                <w:rFonts w:ascii="Arial" w:hAnsi="Arial"/>
              </w:rPr>
              <w:t>ersity</w:t>
            </w:r>
            <w:r w:rsidRPr="00966F99">
              <w:rPr>
                <w:rFonts w:ascii="Arial" w:hAnsi="Arial"/>
              </w:rPr>
              <w:t xml:space="preserve"> Indemnif</w:t>
            </w:r>
            <w:r>
              <w:rPr>
                <w:rFonts w:ascii="Arial" w:hAnsi="Arial"/>
              </w:rPr>
              <w:t>ied study - level of risk:</w:t>
            </w:r>
          </w:p>
        </w:tc>
        <w:tc>
          <w:tcPr>
            <w:tcW w:w="727" w:type="dxa"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0EEB5A2E" w14:textId="77777777" w:rsidR="00CF2D7A" w:rsidRPr="00B313C5" w:rsidRDefault="00CF2D7A" w:rsidP="00792B9D">
            <w:pPr>
              <w:rPr>
                <w:rFonts w:ascii="Arial" w:hAnsi="Arial"/>
              </w:rPr>
            </w:pPr>
          </w:p>
        </w:tc>
        <w:bookmarkStart w:id="12" w:name="OLE_LINK1"/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5EF5CD7" w14:textId="77777777" w:rsidR="00CF2D7A" w:rsidRPr="00B83AA2" w:rsidRDefault="00A362D4" w:rsidP="00792B9D">
            <w:pPr>
              <w:rPr>
                <w:rFonts w:ascii="Arial" w:hAnsi="Arial" w:cs="Arial"/>
              </w:rPr>
            </w:pP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bookmarkEnd w:id="12"/>
            <w:r w:rsidR="00CF2D7A" w:rsidRPr="00B83AA2">
              <w:rPr>
                <w:rFonts w:ascii="Arial" w:hAnsi="Arial" w:cs="Arial"/>
                <w:sz w:val="18"/>
              </w:rPr>
              <w:t xml:space="preserve"> </w:t>
            </w:r>
            <w:r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 </w:t>
            </w:r>
            <w:r w:rsidR="00CF2D7A" w:rsidRPr="00B83AA2">
              <w:rPr>
                <w:rFonts w:ascii="Arial" w:hAnsi="Arial" w:cs="Arial"/>
              </w:rPr>
              <w:t>Low</w:t>
            </w:r>
          </w:p>
        </w:tc>
        <w:tc>
          <w:tcPr>
            <w:tcW w:w="193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AC9A4E7" w14:textId="77777777" w:rsidR="00CF2D7A" w:rsidRPr="00B83AA2" w:rsidRDefault="00A362D4" w:rsidP="00792B9D">
            <w:pPr>
              <w:rPr>
                <w:rFonts w:ascii="Arial" w:hAnsi="Arial" w:cs="Arial"/>
              </w:rPr>
            </w:pP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</w:t>
            </w:r>
            <w:r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</w:t>
            </w:r>
            <w:r w:rsidR="00CF2D7A" w:rsidRPr="00B83AA2">
              <w:rPr>
                <w:rFonts w:ascii="Arial" w:hAnsi="Arial" w:cs="Arial"/>
              </w:rPr>
              <w:t>Medium</w:t>
            </w:r>
          </w:p>
        </w:tc>
        <w:tc>
          <w:tcPr>
            <w:tcW w:w="157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4C83B6A" w14:textId="77777777" w:rsidR="00CF2D7A" w:rsidRPr="00B83AA2" w:rsidRDefault="00A362D4" w:rsidP="00792B9D">
            <w:pPr>
              <w:rPr>
                <w:rFonts w:ascii="Arial" w:hAnsi="Arial" w:cs="Arial"/>
              </w:rPr>
            </w:pP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 </w:t>
            </w:r>
            <w:r w:rsidR="00CF2D7A" w:rsidRPr="00B83AA2">
              <w:rPr>
                <w:rFonts w:ascii="Arial" w:hAnsi="Arial" w:cs="Arial"/>
              </w:rPr>
              <w:t xml:space="preserve">High    </w:t>
            </w:r>
          </w:p>
        </w:tc>
      </w:tr>
      <w:tr w:rsidR="00CF2D7A" w14:paraId="064CADDA" w14:textId="77777777" w:rsidTr="00792B9D">
        <w:trPr>
          <w:cantSplit/>
          <w:trHeight w:val="46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E6E6E6"/>
          </w:tcPr>
          <w:p w14:paraId="6E43F486" w14:textId="77777777" w:rsidR="00CF2D7A" w:rsidRPr="00966F99" w:rsidRDefault="00CF2D7A" w:rsidP="00792B9D">
            <w:pPr>
              <w:rPr>
                <w:rFonts w:ascii="Arial" w:hAnsi="Arial"/>
              </w:rPr>
            </w:pPr>
            <w:r w:rsidRPr="00966F99">
              <w:rPr>
                <w:rFonts w:ascii="Arial" w:hAnsi="Arial"/>
              </w:rPr>
              <w:t>Subpart B</w:t>
            </w:r>
            <w:r>
              <w:rPr>
                <w:rFonts w:ascii="Arial" w:hAnsi="Arial"/>
              </w:rPr>
              <w:t>:</w:t>
            </w:r>
          </w:p>
          <w:p w14:paraId="4008B13D" w14:textId="77777777" w:rsidR="00CF2D7A" w:rsidRPr="00966F99" w:rsidRDefault="00CF2D7A" w:rsidP="00792B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 w:rsidRPr="00966F99">
              <w:rPr>
                <w:rFonts w:ascii="Arial" w:hAnsi="Arial"/>
              </w:rPr>
              <w:t xml:space="preserve"> Pregnant </w:t>
            </w:r>
            <w:r>
              <w:rPr>
                <w:rFonts w:ascii="Arial" w:hAnsi="Arial"/>
              </w:rPr>
              <w:t>w</w:t>
            </w:r>
            <w:r w:rsidRPr="00966F99">
              <w:rPr>
                <w:rFonts w:ascii="Arial" w:hAnsi="Arial"/>
              </w:rPr>
              <w:t>omen, neonates, and fetuses</w:t>
            </w:r>
          </w:p>
        </w:tc>
        <w:tc>
          <w:tcPr>
            <w:tcW w:w="727" w:type="dxa"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2884550B" w14:textId="77777777" w:rsidR="00CF2D7A" w:rsidRPr="00B313C5" w:rsidRDefault="00CF2D7A" w:rsidP="00792B9D">
            <w:pPr>
              <w:rPr>
                <w:rFonts w:ascii="Arial" w:hAnsi="Arial"/>
              </w:rPr>
            </w:pPr>
          </w:p>
        </w:tc>
        <w:tc>
          <w:tcPr>
            <w:tcW w:w="5850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7BF3F57" w14:textId="77777777" w:rsidR="00CF2D7A" w:rsidRPr="00B83AA2" w:rsidRDefault="00A362D4" w:rsidP="00792B9D">
            <w:pPr>
              <w:rPr>
                <w:rFonts w:ascii="Arial" w:hAnsi="Arial" w:cs="Arial"/>
                <w:sz w:val="16"/>
                <w:szCs w:val="16"/>
              </w:rPr>
            </w:pP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</w:t>
            </w:r>
            <w:r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 </w:t>
            </w:r>
            <w:r w:rsidR="00CF2D7A" w:rsidRPr="00B83AA2">
              <w:rPr>
                <w:rFonts w:ascii="Arial" w:hAnsi="Arial" w:cs="Arial"/>
              </w:rPr>
              <w:t xml:space="preserve">Meets criteria under </w:t>
            </w:r>
            <w:hyperlink r:id="rId15" w:anchor="subpartb" w:history="1">
              <w:r w:rsidR="00CF2D7A" w:rsidRPr="00B83AA2">
                <w:rPr>
                  <w:rStyle w:val="Hyperlink"/>
                  <w:rFonts w:ascii="Arial" w:hAnsi="Arial" w:cs="Arial"/>
                  <w:sz w:val="16"/>
                  <w:szCs w:val="16"/>
                </w:rPr>
                <w:t>45 CFR 46.204/205/206</w:t>
              </w:r>
            </w:hyperlink>
            <w:r w:rsidR="00CF2D7A">
              <w:rPr>
                <w:rFonts w:ascii="Arial" w:hAnsi="Arial" w:cs="Arial"/>
                <w:sz w:val="16"/>
                <w:szCs w:val="16"/>
              </w:rPr>
              <w:t xml:space="preserve"> and</w:t>
            </w:r>
          </w:p>
          <w:p w14:paraId="7EEDDD38" w14:textId="77777777" w:rsidR="00CF2D7A" w:rsidRPr="00B83AA2" w:rsidRDefault="00CF2D7A" w:rsidP="00792B9D">
            <w:pPr>
              <w:rPr>
                <w:rFonts w:ascii="Arial" w:hAnsi="Arial" w:cs="Arial"/>
              </w:rPr>
            </w:pPr>
            <w:r w:rsidRPr="00B83AA2">
              <w:rPr>
                <w:rFonts w:ascii="Arial" w:hAnsi="Arial" w:cs="Arial"/>
                <w:sz w:val="18"/>
              </w:rPr>
              <w:t xml:space="preserve"> </w:t>
            </w:r>
            <w:r w:rsidR="00A362D4"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="00A362D4" w:rsidRPr="00B83AA2">
              <w:rPr>
                <w:rFonts w:ascii="Arial" w:hAnsi="Arial" w:cs="Arial"/>
                <w:sz w:val="18"/>
              </w:rPr>
              <w:fldChar w:fldCharType="end"/>
            </w:r>
            <w:r w:rsidRPr="00B83AA2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Necessity of consent of father has been addressed </w:t>
            </w:r>
          </w:p>
        </w:tc>
      </w:tr>
      <w:tr w:rsidR="00CF2D7A" w14:paraId="5410FFAC" w14:textId="77777777" w:rsidTr="00792B9D">
        <w:trPr>
          <w:cantSplit/>
          <w:trHeight w:val="6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</w:tcPr>
          <w:p w14:paraId="46B62517" w14:textId="77777777" w:rsidR="00CF2D7A" w:rsidRPr="00966F99" w:rsidRDefault="00CF2D7A" w:rsidP="00792B9D">
            <w:pPr>
              <w:rPr>
                <w:rFonts w:ascii="Arial" w:hAnsi="Arial"/>
              </w:rPr>
            </w:pPr>
            <w:r w:rsidRPr="00966F99">
              <w:rPr>
                <w:rFonts w:ascii="Arial" w:hAnsi="Arial"/>
              </w:rPr>
              <w:t>Subpart C</w:t>
            </w:r>
            <w:r>
              <w:rPr>
                <w:rFonts w:ascii="Arial" w:hAnsi="Arial"/>
              </w:rPr>
              <w:t xml:space="preserve">:  </w:t>
            </w:r>
            <w:r w:rsidRPr="00966F99">
              <w:rPr>
                <w:rFonts w:ascii="Arial" w:hAnsi="Arial"/>
              </w:rPr>
              <w:t xml:space="preserve"> Prisoners as subjects</w:t>
            </w:r>
          </w:p>
        </w:tc>
        <w:tc>
          <w:tcPr>
            <w:tcW w:w="727" w:type="dxa"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54B9B33A" w14:textId="77777777" w:rsidR="00CF2D7A" w:rsidRPr="00B313C5" w:rsidRDefault="00CF2D7A" w:rsidP="00792B9D">
            <w:pPr>
              <w:rPr>
                <w:rFonts w:ascii="Arial" w:hAnsi="Arial"/>
              </w:rPr>
            </w:pPr>
          </w:p>
        </w:tc>
        <w:tc>
          <w:tcPr>
            <w:tcW w:w="5850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31DAA09" w14:textId="77777777" w:rsidR="00CF2D7A" w:rsidRPr="00B83AA2" w:rsidRDefault="00A362D4" w:rsidP="00792B9D">
            <w:pPr>
              <w:rPr>
                <w:rFonts w:ascii="Arial" w:hAnsi="Arial" w:cs="Arial"/>
              </w:rPr>
            </w:pP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</w:t>
            </w:r>
            <w:r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 </w:t>
            </w:r>
            <w:r w:rsidR="00CF2D7A" w:rsidRPr="00B83AA2">
              <w:rPr>
                <w:rFonts w:ascii="Arial" w:hAnsi="Arial" w:cs="Arial"/>
              </w:rPr>
              <w:t xml:space="preserve">Meets criteria under </w:t>
            </w:r>
            <w:hyperlink r:id="rId16" w:anchor="46.305" w:history="1">
              <w:r w:rsidR="00CF2D7A" w:rsidRPr="007E142D">
                <w:rPr>
                  <w:rStyle w:val="Hyperlink"/>
                  <w:rFonts w:ascii="Arial" w:hAnsi="Arial" w:cs="Arial"/>
                  <w:sz w:val="16"/>
                  <w:szCs w:val="16"/>
                </w:rPr>
                <w:t>45 CFR 46.305</w:t>
              </w:r>
            </w:hyperlink>
          </w:p>
        </w:tc>
      </w:tr>
      <w:tr w:rsidR="00CF2D7A" w14:paraId="216B1C88" w14:textId="77777777" w:rsidTr="00792B9D">
        <w:trPr>
          <w:cantSplit/>
          <w:trHeight w:val="64"/>
        </w:trPr>
        <w:tc>
          <w:tcPr>
            <w:tcW w:w="4068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E6E6E6"/>
          </w:tcPr>
          <w:p w14:paraId="2B2D529C" w14:textId="77777777" w:rsidR="00CF2D7A" w:rsidRDefault="00CF2D7A" w:rsidP="00792B9D">
            <w:pPr>
              <w:rPr>
                <w:rFonts w:ascii="Arial" w:hAnsi="Arial"/>
              </w:rPr>
            </w:pPr>
            <w:r w:rsidRPr="00966F99">
              <w:rPr>
                <w:rFonts w:ascii="Arial" w:hAnsi="Arial"/>
              </w:rPr>
              <w:t>Subpart D</w:t>
            </w:r>
            <w:r>
              <w:rPr>
                <w:rFonts w:ascii="Arial" w:hAnsi="Arial"/>
              </w:rPr>
              <w:t>:   Children</w:t>
            </w:r>
          </w:p>
          <w:p w14:paraId="04C6FE72" w14:textId="77777777" w:rsidR="00CF2D7A" w:rsidRDefault="00CF2D7A" w:rsidP="00792B9D">
            <w:pPr>
              <w:rPr>
                <w:rFonts w:ascii="Arial" w:hAnsi="Arial"/>
              </w:rPr>
            </w:pPr>
          </w:p>
          <w:p w14:paraId="611C11BC" w14:textId="77777777" w:rsidR="00CF2D7A" w:rsidRDefault="00CF2D7A" w:rsidP="00792B9D">
            <w:pPr>
              <w:rPr>
                <w:rFonts w:ascii="Arial" w:hAnsi="Arial"/>
                <w:sz w:val="16"/>
                <w:szCs w:val="16"/>
              </w:rPr>
            </w:pPr>
            <w:r w:rsidRPr="00E57758">
              <w:rPr>
                <w:rFonts w:ascii="Arial" w:hAnsi="Arial"/>
                <w:sz w:val="16"/>
                <w:szCs w:val="16"/>
              </w:rPr>
              <w:t xml:space="preserve">NOTE:  For research under </w:t>
            </w:r>
            <w:r>
              <w:rPr>
                <w:rFonts w:ascii="Arial" w:hAnsi="Arial" w:cs="Arial"/>
                <w:sz w:val="16"/>
                <w:szCs w:val="16"/>
              </w:rPr>
              <w:t>§</w:t>
            </w:r>
            <w:r w:rsidRPr="00E57758">
              <w:rPr>
                <w:rFonts w:ascii="Arial" w:hAnsi="Arial"/>
                <w:sz w:val="16"/>
                <w:szCs w:val="16"/>
              </w:rPr>
              <w:t xml:space="preserve">46.406 and </w:t>
            </w:r>
            <w:r>
              <w:rPr>
                <w:rFonts w:ascii="Arial" w:hAnsi="Arial" w:cs="Arial"/>
                <w:sz w:val="16"/>
                <w:szCs w:val="16"/>
              </w:rPr>
              <w:t>§</w:t>
            </w:r>
            <w:r w:rsidRPr="00E57758">
              <w:rPr>
                <w:rFonts w:ascii="Arial" w:hAnsi="Arial"/>
                <w:sz w:val="16"/>
                <w:szCs w:val="16"/>
              </w:rPr>
              <w:t>46.407,  permission is to be obtained from both parents per</w:t>
            </w:r>
          </w:p>
          <w:p w14:paraId="0CE14D97" w14:textId="77777777" w:rsidR="00CF2D7A" w:rsidRDefault="00000000" w:rsidP="00792B9D">
            <w:pPr>
              <w:rPr>
                <w:rFonts w:ascii="Arial" w:hAnsi="Arial"/>
                <w:sz w:val="16"/>
                <w:szCs w:val="16"/>
              </w:rPr>
            </w:pPr>
            <w:hyperlink r:id="rId17" w:anchor="46.408" w:history="1">
              <w:r w:rsidR="00CF2D7A" w:rsidRPr="00E57758">
                <w:rPr>
                  <w:rStyle w:val="Hyperlink"/>
                  <w:rFonts w:ascii="Arial" w:hAnsi="Arial"/>
                  <w:sz w:val="16"/>
                  <w:szCs w:val="16"/>
                </w:rPr>
                <w:t>45 CFR 46.408</w:t>
              </w:r>
            </w:hyperlink>
            <w:r w:rsidR="00CF2D7A" w:rsidRPr="00E57758">
              <w:rPr>
                <w:rFonts w:ascii="Arial" w:hAnsi="Arial"/>
                <w:sz w:val="16"/>
                <w:szCs w:val="16"/>
              </w:rPr>
              <w:t>.</w:t>
            </w:r>
          </w:p>
          <w:p w14:paraId="3A6A49BC" w14:textId="77777777" w:rsidR="00CF2D7A" w:rsidRPr="00E57758" w:rsidRDefault="00CF2D7A" w:rsidP="00792B9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7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1A9B8DC3" w14:textId="77777777" w:rsidR="00CF2D7A" w:rsidRPr="00966F99" w:rsidRDefault="00CF2D7A" w:rsidP="00792B9D">
            <w:pPr>
              <w:rPr>
                <w:rFonts w:ascii="Arial" w:hAnsi="Arial"/>
              </w:rPr>
            </w:pPr>
          </w:p>
        </w:tc>
        <w:tc>
          <w:tcPr>
            <w:tcW w:w="585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9A2ADC" w14:textId="77777777" w:rsidR="00CF2D7A" w:rsidRPr="00B83AA2" w:rsidRDefault="00A362D4" w:rsidP="00792B9D">
            <w:pPr>
              <w:rPr>
                <w:rFonts w:ascii="Arial" w:hAnsi="Arial" w:cs="Arial"/>
              </w:rPr>
            </w:pP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</w:t>
            </w:r>
            <w:r w:rsidR="00CF2D7A" w:rsidRPr="00B83AA2">
              <w:rPr>
                <w:rFonts w:ascii="Arial" w:hAnsi="Arial" w:cs="Arial"/>
                <w:sz w:val="16"/>
                <w:szCs w:val="16"/>
              </w:rPr>
              <w:t xml:space="preserve"> (</w:t>
            </w:r>
            <w:hyperlink r:id="rId18" w:anchor="46.404" w:history="1">
              <w:r w:rsidR="00CF2D7A" w:rsidRPr="007E142D">
                <w:rPr>
                  <w:rStyle w:val="Hyperlink"/>
                  <w:rFonts w:ascii="Arial" w:hAnsi="Arial" w:cs="Arial"/>
                  <w:sz w:val="16"/>
                  <w:szCs w:val="16"/>
                </w:rPr>
                <w:t>45 CFR 46.404</w:t>
              </w:r>
            </w:hyperlink>
            <w:r w:rsidR="00CF2D7A" w:rsidRPr="00B83AA2">
              <w:rPr>
                <w:rFonts w:ascii="Arial" w:hAnsi="Arial" w:cs="Arial"/>
                <w:sz w:val="16"/>
                <w:szCs w:val="16"/>
              </w:rPr>
              <w:t>)     No greater than minimal risk</w:t>
            </w:r>
          </w:p>
        </w:tc>
      </w:tr>
      <w:tr w:rsidR="00CF2D7A" w14:paraId="27155412" w14:textId="77777777" w:rsidTr="00792B9D">
        <w:trPr>
          <w:cantSplit/>
          <w:trHeight w:val="62"/>
        </w:trPr>
        <w:tc>
          <w:tcPr>
            <w:tcW w:w="4068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E6E6E6"/>
          </w:tcPr>
          <w:p w14:paraId="25324262" w14:textId="77777777" w:rsidR="00CF2D7A" w:rsidRPr="00966F99" w:rsidRDefault="00CF2D7A" w:rsidP="00792B9D">
            <w:pPr>
              <w:rPr>
                <w:rFonts w:ascii="Arial" w:hAnsi="Arial"/>
              </w:rPr>
            </w:pPr>
          </w:p>
        </w:tc>
        <w:tc>
          <w:tcPr>
            <w:tcW w:w="727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14296D31" w14:textId="77777777" w:rsidR="00CF2D7A" w:rsidRPr="008E2955" w:rsidRDefault="00CF2D7A" w:rsidP="00792B9D">
            <w:pPr>
              <w:rPr>
                <w:rFonts w:ascii="Arial" w:hAnsi="Arial"/>
                <w:sz w:val="16"/>
                <w:szCs w:val="16"/>
              </w:rPr>
            </w:pPr>
            <w:bookmarkStart w:id="13" w:name="Text25"/>
          </w:p>
        </w:tc>
        <w:bookmarkEnd w:id="13"/>
        <w:tc>
          <w:tcPr>
            <w:tcW w:w="585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44E9E23" w14:textId="77777777" w:rsidR="00CF2D7A" w:rsidRPr="00B83AA2" w:rsidRDefault="00A362D4" w:rsidP="00792B9D">
            <w:pPr>
              <w:rPr>
                <w:rFonts w:ascii="Arial" w:hAnsi="Arial" w:cs="Arial"/>
                <w:sz w:val="16"/>
                <w:szCs w:val="16"/>
              </w:rPr>
            </w:pP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</w:t>
            </w:r>
            <w:r w:rsidR="00CF2D7A" w:rsidRPr="00B83AA2">
              <w:rPr>
                <w:rFonts w:ascii="Arial" w:hAnsi="Arial" w:cs="Arial"/>
                <w:sz w:val="16"/>
                <w:szCs w:val="16"/>
              </w:rPr>
              <w:t xml:space="preserve"> (</w:t>
            </w:r>
            <w:hyperlink r:id="rId19" w:anchor="46.405" w:history="1">
              <w:r w:rsidR="00CF2D7A" w:rsidRPr="00B83AA2">
                <w:rPr>
                  <w:rStyle w:val="Hyperlink"/>
                  <w:rFonts w:ascii="Arial" w:hAnsi="Arial" w:cs="Arial"/>
                  <w:sz w:val="16"/>
                  <w:szCs w:val="16"/>
                </w:rPr>
                <w:t>45 CFR 46.405</w:t>
              </w:r>
            </w:hyperlink>
            <w:r w:rsidR="00CF2D7A" w:rsidRPr="00B83AA2">
              <w:rPr>
                <w:rFonts w:ascii="Arial" w:hAnsi="Arial" w:cs="Arial"/>
                <w:sz w:val="16"/>
                <w:szCs w:val="16"/>
              </w:rPr>
              <w:t>)     More than minimal risk; Prospect of direct benefit to individual subjects</w:t>
            </w:r>
          </w:p>
        </w:tc>
      </w:tr>
      <w:tr w:rsidR="00CF2D7A" w14:paraId="69548025" w14:textId="77777777" w:rsidTr="00792B9D">
        <w:trPr>
          <w:cantSplit/>
          <w:trHeight w:val="62"/>
        </w:trPr>
        <w:tc>
          <w:tcPr>
            <w:tcW w:w="4068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E6E6E6"/>
          </w:tcPr>
          <w:p w14:paraId="78470895" w14:textId="77777777" w:rsidR="00CF2D7A" w:rsidRPr="00966F99" w:rsidRDefault="00CF2D7A" w:rsidP="00792B9D">
            <w:pPr>
              <w:rPr>
                <w:rFonts w:ascii="Arial" w:hAnsi="Arial"/>
              </w:rPr>
            </w:pPr>
          </w:p>
        </w:tc>
        <w:tc>
          <w:tcPr>
            <w:tcW w:w="727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5821385C" w14:textId="77777777" w:rsidR="00CF2D7A" w:rsidRPr="008E2955" w:rsidRDefault="00CF2D7A" w:rsidP="00792B9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850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D7C018F" w14:textId="77777777" w:rsidR="00CF2D7A" w:rsidRPr="00B83AA2" w:rsidRDefault="00A362D4" w:rsidP="00792B9D">
            <w:pPr>
              <w:rPr>
                <w:rFonts w:ascii="Arial" w:hAnsi="Arial" w:cs="Arial"/>
                <w:sz w:val="16"/>
                <w:szCs w:val="16"/>
              </w:rPr>
            </w:pP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</w:t>
            </w:r>
            <w:r w:rsidR="00CF2D7A" w:rsidRPr="00B83AA2">
              <w:rPr>
                <w:rFonts w:ascii="Arial" w:hAnsi="Arial" w:cs="Arial"/>
                <w:sz w:val="16"/>
                <w:szCs w:val="16"/>
              </w:rPr>
              <w:t xml:space="preserve"> (</w:t>
            </w:r>
            <w:hyperlink r:id="rId20" w:anchor="46.406" w:history="1">
              <w:r w:rsidR="00CF2D7A" w:rsidRPr="00B83AA2">
                <w:rPr>
                  <w:rStyle w:val="Hyperlink"/>
                  <w:rFonts w:ascii="Arial" w:hAnsi="Arial" w:cs="Arial"/>
                  <w:sz w:val="16"/>
                  <w:szCs w:val="16"/>
                </w:rPr>
                <w:t>45 CFR 46.406</w:t>
              </w:r>
            </w:hyperlink>
            <w:r w:rsidR="00CF2D7A" w:rsidRPr="00B83AA2">
              <w:rPr>
                <w:rFonts w:ascii="Arial" w:hAnsi="Arial" w:cs="Arial"/>
                <w:sz w:val="16"/>
                <w:szCs w:val="16"/>
              </w:rPr>
              <w:t xml:space="preserve">)    Minor increase over minimal risk; No prospect of direct benefit to individual subjects but likely to yield generalizable knowledge about subject’s disorder/condition.  </w:t>
            </w:r>
          </w:p>
        </w:tc>
      </w:tr>
      <w:tr w:rsidR="00CF2D7A" w14:paraId="71C0BA2C" w14:textId="77777777" w:rsidTr="00792B9D">
        <w:trPr>
          <w:cantSplit/>
          <w:trHeight w:val="62"/>
        </w:trPr>
        <w:tc>
          <w:tcPr>
            <w:tcW w:w="4068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</w:tcPr>
          <w:p w14:paraId="69C50A4B" w14:textId="77777777" w:rsidR="00CF2D7A" w:rsidRPr="00966F99" w:rsidRDefault="00CF2D7A" w:rsidP="00792B9D">
            <w:pPr>
              <w:rPr>
                <w:rFonts w:ascii="Arial" w:hAnsi="Arial"/>
              </w:rPr>
            </w:pPr>
          </w:p>
        </w:tc>
        <w:tc>
          <w:tcPr>
            <w:tcW w:w="727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8CCF1" w14:textId="77777777" w:rsidR="00CF2D7A" w:rsidRPr="008E2955" w:rsidRDefault="00CF2D7A" w:rsidP="00792B9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850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34B1066" w14:textId="77777777" w:rsidR="00CF2D7A" w:rsidRPr="00B83AA2" w:rsidRDefault="00A362D4" w:rsidP="00792B9D">
            <w:pPr>
              <w:rPr>
                <w:rFonts w:ascii="Arial" w:hAnsi="Arial" w:cs="Arial"/>
                <w:sz w:val="16"/>
                <w:szCs w:val="16"/>
              </w:rPr>
            </w:pP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</w:t>
            </w:r>
            <w:r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 </w:t>
            </w:r>
            <w:r w:rsidR="00CF2D7A" w:rsidRPr="00B83AA2">
              <w:rPr>
                <w:rFonts w:ascii="Arial" w:hAnsi="Arial" w:cs="Arial"/>
                <w:sz w:val="16"/>
                <w:szCs w:val="16"/>
              </w:rPr>
              <w:t xml:space="preserve"> (</w:t>
            </w:r>
            <w:hyperlink r:id="rId21" w:anchor="46.407" w:history="1">
              <w:r w:rsidR="00CF2D7A" w:rsidRPr="001468A1">
                <w:rPr>
                  <w:rStyle w:val="Hyperlink"/>
                  <w:rFonts w:ascii="Arial" w:hAnsi="Arial" w:cs="Arial"/>
                  <w:sz w:val="16"/>
                  <w:szCs w:val="16"/>
                </w:rPr>
                <w:t>45 CFR 46.407</w:t>
              </w:r>
            </w:hyperlink>
            <w:r w:rsidR="00CF2D7A" w:rsidRPr="00B83AA2">
              <w:rPr>
                <w:rFonts w:ascii="Arial" w:hAnsi="Arial" w:cs="Arial"/>
                <w:sz w:val="16"/>
                <w:szCs w:val="16"/>
              </w:rPr>
              <w:t>)    Not otherwise approvable but opportunity to understand, prevent or alleviate serious problem affecting children</w:t>
            </w:r>
          </w:p>
        </w:tc>
      </w:tr>
      <w:tr w:rsidR="00CF2D7A" w14:paraId="0C88E0C3" w14:textId="77777777" w:rsidTr="00792B9D">
        <w:trPr>
          <w:cantSplit/>
          <w:trHeight w:val="62"/>
        </w:trPr>
        <w:tc>
          <w:tcPr>
            <w:tcW w:w="4068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</w:tcPr>
          <w:p w14:paraId="09B30EC5" w14:textId="77777777" w:rsidR="00CF2D7A" w:rsidRPr="00966F99" w:rsidRDefault="00CF2D7A" w:rsidP="00792B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Will child reach legal age during study?</w:t>
            </w:r>
          </w:p>
        </w:tc>
        <w:tc>
          <w:tcPr>
            <w:tcW w:w="727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A4B72" w14:textId="77777777" w:rsidR="00CF2D7A" w:rsidRPr="008E2955" w:rsidRDefault="00CF2D7A" w:rsidP="00792B9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85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D30DF" w14:textId="77777777" w:rsidR="00CF2D7A" w:rsidRPr="00B83AA2" w:rsidRDefault="00CF2D7A" w:rsidP="00792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="00A362D4"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="00A362D4" w:rsidRPr="00B83AA2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Adequately addressed (see </w:t>
            </w:r>
            <w:hyperlink r:id="rId22" w:anchor="children" w:history="1">
              <w:r>
                <w:rPr>
                  <w:rStyle w:val="Hyperlink"/>
                  <w:rFonts w:ascii="Arial" w:hAnsi="Arial" w:cs="Arial"/>
                  <w:sz w:val="18"/>
                </w:rPr>
                <w:t>OHRP children FAQ #4</w:t>
              </w:r>
            </w:hyperlink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A235527" w14:textId="77777777" w:rsidR="00CF2D7A" w:rsidRPr="00AC07B4" w:rsidRDefault="00CF2D7A" w:rsidP="00CF2D7A">
      <w:pPr>
        <w:rPr>
          <w:rFonts w:ascii="Arial" w:hAnsi="Arial"/>
          <w:sz w:val="8"/>
          <w:szCs w:val="8"/>
        </w:rPr>
      </w:pPr>
    </w:p>
    <w:tbl>
      <w:tblPr>
        <w:tblStyle w:val="TableGrid"/>
        <w:tblW w:w="10638" w:type="dxa"/>
        <w:shd w:val="clear" w:color="auto" w:fill="E6E6E6"/>
        <w:tblLayout w:type="fixed"/>
        <w:tblLook w:val="00A0" w:firstRow="1" w:lastRow="0" w:firstColumn="1" w:lastColumn="0" w:noHBand="0" w:noVBand="0"/>
      </w:tblPr>
      <w:tblGrid>
        <w:gridCol w:w="4068"/>
        <w:gridCol w:w="360"/>
        <w:gridCol w:w="1440"/>
        <w:gridCol w:w="270"/>
        <w:gridCol w:w="1998"/>
        <w:gridCol w:w="252"/>
        <w:gridCol w:w="2250"/>
      </w:tblGrid>
      <w:tr w:rsidR="00CF2D7A" w14:paraId="3F5461A8" w14:textId="77777777" w:rsidTr="00792B9D">
        <w:tc>
          <w:tcPr>
            <w:tcW w:w="4068" w:type="dxa"/>
            <w:tcBorders>
              <w:right w:val="double" w:sz="4" w:space="0" w:color="auto"/>
            </w:tcBorders>
            <w:shd w:val="clear" w:color="auto" w:fill="E6E6E6"/>
          </w:tcPr>
          <w:p w14:paraId="3886C1D7" w14:textId="77777777" w:rsidR="00CF2D7A" w:rsidRPr="00DC0E3B" w:rsidRDefault="00CF2D7A" w:rsidP="00792B9D">
            <w:pPr>
              <w:rPr>
                <w:rFonts w:ascii="Arial" w:hAnsi="Arial"/>
                <w:b/>
              </w:rPr>
            </w:pPr>
            <w:r w:rsidRPr="00DC0E3B">
              <w:rPr>
                <w:rFonts w:ascii="Arial" w:hAnsi="Arial"/>
                <w:b/>
              </w:rPr>
              <w:t>Level of risk: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</w:tcPr>
          <w:p w14:paraId="24C71492" w14:textId="77777777" w:rsidR="00CF2D7A" w:rsidRDefault="00CF2D7A" w:rsidP="00792B9D">
            <w:pPr>
              <w:rPr>
                <w:rFonts w:ascii="Arial" w:hAnsi="Arial"/>
              </w:rPr>
            </w:pPr>
          </w:p>
        </w:tc>
        <w:tc>
          <w:tcPr>
            <w:tcW w:w="1440" w:type="dxa"/>
            <w:shd w:val="clear" w:color="auto" w:fill="auto"/>
          </w:tcPr>
          <w:p w14:paraId="046CF91D" w14:textId="77777777" w:rsidR="00CF2D7A" w:rsidRPr="00E74560" w:rsidRDefault="00CF2D7A" w:rsidP="00792B9D">
            <w:pPr>
              <w:rPr>
                <w:rFonts w:ascii="Arial" w:hAnsi="Arial"/>
                <w:sz w:val="16"/>
                <w:szCs w:val="16"/>
              </w:rPr>
            </w:pPr>
            <w:r w:rsidRPr="00E74560">
              <w:rPr>
                <w:rFonts w:ascii="Arial" w:hAnsi="Arial"/>
                <w:sz w:val="16"/>
                <w:szCs w:val="16"/>
              </w:rPr>
              <w:t xml:space="preserve">No more than minimal </w:t>
            </w:r>
            <w:r>
              <w:rPr>
                <w:rFonts w:ascii="Arial" w:hAnsi="Arial"/>
                <w:sz w:val="16"/>
                <w:szCs w:val="16"/>
              </w:rPr>
              <w:t>risk</w:t>
            </w:r>
          </w:p>
        </w:tc>
        <w:tc>
          <w:tcPr>
            <w:tcW w:w="270" w:type="dxa"/>
            <w:shd w:val="clear" w:color="auto" w:fill="auto"/>
          </w:tcPr>
          <w:p w14:paraId="639D795E" w14:textId="77777777" w:rsidR="00CF2D7A" w:rsidRPr="00E74560" w:rsidRDefault="00CF2D7A" w:rsidP="00792B9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8" w:type="dxa"/>
            <w:shd w:val="clear" w:color="auto" w:fill="auto"/>
          </w:tcPr>
          <w:p w14:paraId="2B45EEF4" w14:textId="77777777" w:rsidR="00CF2D7A" w:rsidRDefault="00CF2D7A" w:rsidP="00792B9D">
            <w:pPr>
              <w:rPr>
                <w:rFonts w:ascii="Arial" w:hAnsi="Arial"/>
                <w:sz w:val="16"/>
                <w:szCs w:val="16"/>
              </w:rPr>
            </w:pPr>
            <w:r w:rsidRPr="00E74560">
              <w:rPr>
                <w:rFonts w:ascii="Arial" w:hAnsi="Arial"/>
                <w:sz w:val="16"/>
                <w:szCs w:val="16"/>
              </w:rPr>
              <w:t xml:space="preserve">Minor increase over </w:t>
            </w:r>
          </w:p>
          <w:p w14:paraId="34ECDE62" w14:textId="77777777" w:rsidR="00CF2D7A" w:rsidRPr="00E74560" w:rsidRDefault="00CF2D7A" w:rsidP="00792B9D">
            <w:pPr>
              <w:rPr>
                <w:rFonts w:ascii="Arial" w:hAnsi="Arial"/>
                <w:sz w:val="16"/>
                <w:szCs w:val="16"/>
              </w:rPr>
            </w:pPr>
            <w:r w:rsidRPr="00E74560">
              <w:rPr>
                <w:rFonts w:ascii="Arial" w:hAnsi="Arial"/>
                <w:sz w:val="16"/>
                <w:szCs w:val="16"/>
              </w:rPr>
              <w:t>minimal risk</w:t>
            </w:r>
          </w:p>
        </w:tc>
        <w:tc>
          <w:tcPr>
            <w:tcW w:w="252" w:type="dxa"/>
            <w:shd w:val="clear" w:color="auto" w:fill="auto"/>
          </w:tcPr>
          <w:p w14:paraId="7E1C23F9" w14:textId="77777777" w:rsidR="00CF2D7A" w:rsidRPr="00E74560" w:rsidRDefault="00CF2D7A" w:rsidP="00792B9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</w:tcPr>
          <w:p w14:paraId="189D0783" w14:textId="77777777" w:rsidR="00CF2D7A" w:rsidRPr="00E74560" w:rsidRDefault="00CF2D7A" w:rsidP="00792B9D">
            <w:pPr>
              <w:rPr>
                <w:rFonts w:ascii="Arial" w:hAnsi="Arial"/>
                <w:sz w:val="16"/>
                <w:szCs w:val="16"/>
              </w:rPr>
            </w:pPr>
            <w:r w:rsidRPr="00E74560">
              <w:rPr>
                <w:rFonts w:ascii="Arial" w:hAnsi="Arial"/>
                <w:sz w:val="16"/>
                <w:szCs w:val="16"/>
              </w:rPr>
              <w:t xml:space="preserve">More than minor increase </w:t>
            </w:r>
          </w:p>
          <w:p w14:paraId="5B35F066" w14:textId="77777777" w:rsidR="00CF2D7A" w:rsidRPr="00E74560" w:rsidRDefault="00CF2D7A" w:rsidP="00792B9D">
            <w:pPr>
              <w:rPr>
                <w:rFonts w:ascii="Arial" w:hAnsi="Arial"/>
                <w:sz w:val="16"/>
                <w:szCs w:val="16"/>
              </w:rPr>
            </w:pPr>
            <w:r w:rsidRPr="00E74560">
              <w:rPr>
                <w:rFonts w:ascii="Arial" w:hAnsi="Arial"/>
                <w:sz w:val="16"/>
                <w:szCs w:val="16"/>
              </w:rPr>
              <w:t>over minimal risk</w:t>
            </w:r>
          </w:p>
        </w:tc>
      </w:tr>
      <w:tr w:rsidR="00CF2D7A" w14:paraId="226BDA6D" w14:textId="77777777" w:rsidTr="00792B9D">
        <w:tc>
          <w:tcPr>
            <w:tcW w:w="4068" w:type="dxa"/>
            <w:tcBorders>
              <w:right w:val="double" w:sz="4" w:space="0" w:color="auto"/>
            </w:tcBorders>
            <w:shd w:val="clear" w:color="auto" w:fill="E6E6E6"/>
          </w:tcPr>
          <w:p w14:paraId="23333363" w14:textId="77777777" w:rsidR="00CF2D7A" w:rsidRPr="00DC0E3B" w:rsidRDefault="00CF2D7A" w:rsidP="00792B9D">
            <w:pPr>
              <w:rPr>
                <w:rFonts w:ascii="Arial" w:hAnsi="Arial"/>
                <w:b/>
              </w:rPr>
            </w:pPr>
            <w:r w:rsidRPr="00DC0E3B">
              <w:rPr>
                <w:rFonts w:ascii="Arial" w:hAnsi="Arial"/>
                <w:b/>
              </w:rPr>
              <w:t>Length of approval due to level of risk:</w:t>
            </w:r>
          </w:p>
        </w:tc>
        <w:tc>
          <w:tcPr>
            <w:tcW w:w="1800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7E473022" w14:textId="77777777" w:rsidR="00CF2D7A" w:rsidRDefault="00CF2D7A" w:rsidP="00792B9D">
            <w:pPr>
              <w:rPr>
                <w:rFonts w:ascii="Arial" w:hAnsi="Arial"/>
              </w:rPr>
            </w:pPr>
            <w:r w:rsidRPr="00B313C5">
              <w:rPr>
                <w:rFonts w:ascii="Arial" w:hAnsi="Arial"/>
              </w:rPr>
              <w:t xml:space="preserve">1 </w:t>
            </w:r>
            <w:proofErr w:type="spellStart"/>
            <w:r w:rsidRPr="00B313C5">
              <w:rPr>
                <w:rFonts w:ascii="Arial" w:hAnsi="Arial"/>
              </w:rPr>
              <w:t>yr</w:t>
            </w:r>
            <w:proofErr w:type="spellEnd"/>
            <w:r w:rsidRPr="00B313C5"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t xml:space="preserve">     </w:t>
            </w:r>
            <w:r w:rsidR="00A362D4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  <w:fldChar w:fldCharType="separate"/>
            </w:r>
            <w:r w:rsidR="00A362D4">
              <w:rPr>
                <w:sz w:val="18"/>
              </w:rPr>
              <w:fldChar w:fldCharType="end"/>
            </w:r>
          </w:p>
        </w:tc>
        <w:tc>
          <w:tcPr>
            <w:tcW w:w="4770" w:type="dxa"/>
            <w:gridSpan w:val="4"/>
            <w:shd w:val="clear" w:color="auto" w:fill="auto"/>
          </w:tcPr>
          <w:p w14:paraId="0C0E7A05" w14:textId="77777777" w:rsidR="00CF2D7A" w:rsidRDefault="00CF2D7A" w:rsidP="00792B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If less than 1 year, indicate period</w:t>
            </w:r>
            <w:r w:rsidRPr="00B313C5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 xml:space="preserve"> </w:t>
            </w:r>
          </w:p>
        </w:tc>
      </w:tr>
    </w:tbl>
    <w:p w14:paraId="1EA73B73" w14:textId="77777777" w:rsidR="002737E0" w:rsidRDefault="00AA018A">
      <w:pPr>
        <w:rPr>
          <w:rFonts w:ascii="Arial" w:hAnsi="Arial"/>
          <w:b/>
        </w:rPr>
      </w:pPr>
      <w:r w:rsidRPr="009943C5">
        <w:rPr>
          <w:rFonts w:ascii="Arial" w:hAnsi="Arial"/>
          <w:b/>
          <w:highlight w:val="yellow"/>
        </w:rPr>
        <w:t>I have reviewed the enclosed Protocol and recommend</w:t>
      </w:r>
      <w:r w:rsidRPr="00A83E92">
        <w:rPr>
          <w:rFonts w:ascii="Arial" w:hAnsi="Arial"/>
          <w:b/>
        </w:rPr>
        <w:t>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18"/>
        <w:gridCol w:w="630"/>
        <w:gridCol w:w="2520"/>
        <w:gridCol w:w="720"/>
        <w:gridCol w:w="1980"/>
        <w:gridCol w:w="720"/>
        <w:gridCol w:w="1620"/>
        <w:gridCol w:w="630"/>
      </w:tblGrid>
      <w:tr w:rsidR="005B4E21" w14:paraId="6DE22020" w14:textId="77777777">
        <w:tc>
          <w:tcPr>
            <w:tcW w:w="1818" w:type="dxa"/>
            <w:shd w:val="clear" w:color="auto" w:fill="E6E6E6"/>
          </w:tcPr>
          <w:p w14:paraId="10A078EE" w14:textId="77777777" w:rsidR="002737E0" w:rsidRDefault="002737E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Full Approval</w:t>
            </w:r>
          </w:p>
        </w:tc>
        <w:tc>
          <w:tcPr>
            <w:tcW w:w="630" w:type="dxa"/>
          </w:tcPr>
          <w:p w14:paraId="774C073E" w14:textId="77777777" w:rsidR="002737E0" w:rsidRDefault="002737E0">
            <w:pPr>
              <w:rPr>
                <w:rFonts w:ascii="Arial" w:hAnsi="Arial"/>
                <w:b/>
              </w:rPr>
            </w:pPr>
          </w:p>
        </w:tc>
        <w:tc>
          <w:tcPr>
            <w:tcW w:w="2520" w:type="dxa"/>
            <w:shd w:val="clear" w:color="auto" w:fill="E6E6E6"/>
          </w:tcPr>
          <w:p w14:paraId="3ABECBFC" w14:textId="77777777" w:rsidR="002737E0" w:rsidRDefault="000878F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*</w:t>
            </w:r>
            <w:r w:rsidR="002737E0">
              <w:rPr>
                <w:rFonts w:ascii="Arial" w:hAnsi="Arial"/>
                <w:b/>
              </w:rPr>
              <w:t>Contingent Approval</w:t>
            </w:r>
          </w:p>
        </w:tc>
        <w:tc>
          <w:tcPr>
            <w:tcW w:w="720" w:type="dxa"/>
          </w:tcPr>
          <w:p w14:paraId="44A46321" w14:textId="77777777" w:rsidR="002737E0" w:rsidRDefault="002737E0">
            <w:pPr>
              <w:rPr>
                <w:rFonts w:ascii="Arial" w:hAnsi="Arial"/>
                <w:b/>
              </w:rPr>
            </w:pPr>
          </w:p>
        </w:tc>
        <w:tc>
          <w:tcPr>
            <w:tcW w:w="1980" w:type="dxa"/>
            <w:shd w:val="clear" w:color="auto" w:fill="E6E6E6"/>
          </w:tcPr>
          <w:p w14:paraId="717BC7FF" w14:textId="77777777" w:rsidR="002737E0" w:rsidRDefault="002737E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Deferral</w:t>
            </w:r>
          </w:p>
        </w:tc>
        <w:tc>
          <w:tcPr>
            <w:tcW w:w="720" w:type="dxa"/>
          </w:tcPr>
          <w:p w14:paraId="34B467C4" w14:textId="77777777" w:rsidR="002737E0" w:rsidRDefault="002737E0">
            <w:pPr>
              <w:rPr>
                <w:rFonts w:ascii="Arial" w:hAnsi="Arial"/>
                <w:b/>
              </w:rPr>
            </w:pPr>
          </w:p>
        </w:tc>
        <w:tc>
          <w:tcPr>
            <w:tcW w:w="1620" w:type="dxa"/>
            <w:shd w:val="clear" w:color="auto" w:fill="E6E6E6"/>
          </w:tcPr>
          <w:p w14:paraId="07FD93DD" w14:textId="77777777" w:rsidR="002737E0" w:rsidRDefault="002737E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Disapproval</w:t>
            </w:r>
          </w:p>
        </w:tc>
        <w:tc>
          <w:tcPr>
            <w:tcW w:w="630" w:type="dxa"/>
          </w:tcPr>
          <w:p w14:paraId="261E279B" w14:textId="77777777" w:rsidR="002737E0" w:rsidRDefault="002737E0">
            <w:pPr>
              <w:rPr>
                <w:rFonts w:ascii="Arial" w:hAnsi="Arial"/>
                <w:b/>
              </w:rPr>
            </w:pPr>
          </w:p>
        </w:tc>
      </w:tr>
    </w:tbl>
    <w:p w14:paraId="16F75C05" w14:textId="77777777" w:rsidR="008556C1" w:rsidRDefault="000878FE" w:rsidP="00C22B94">
      <w:pPr>
        <w:jc w:val="center"/>
        <w:rPr>
          <w:rFonts w:ascii="Arial" w:hAnsi="Arial"/>
          <w:b/>
          <w:i/>
          <w:sz w:val="18"/>
          <w:szCs w:val="18"/>
        </w:rPr>
      </w:pPr>
      <w:r w:rsidRPr="006B5E3B">
        <w:rPr>
          <w:rFonts w:ascii="Arial" w:hAnsi="Arial"/>
          <w:b/>
          <w:i/>
          <w:sz w:val="18"/>
          <w:szCs w:val="18"/>
        </w:rPr>
        <w:t>*Contingencies must stipulate specific revisions requiring simple concurrence by the investigator</w:t>
      </w:r>
      <w:r w:rsidR="00F20860" w:rsidRPr="006B5E3B">
        <w:rPr>
          <w:rFonts w:ascii="Arial" w:hAnsi="Arial"/>
          <w:b/>
          <w:i/>
          <w:sz w:val="18"/>
          <w:szCs w:val="18"/>
        </w:rPr>
        <w:t xml:space="preserve">.  Substantive </w:t>
      </w:r>
      <w:r w:rsidRPr="006B5E3B">
        <w:rPr>
          <w:rFonts w:ascii="Arial" w:hAnsi="Arial"/>
          <w:b/>
          <w:i/>
          <w:sz w:val="18"/>
          <w:szCs w:val="18"/>
        </w:rPr>
        <w:t>clarification</w:t>
      </w:r>
      <w:r w:rsidR="00F20860" w:rsidRPr="006B5E3B">
        <w:rPr>
          <w:rFonts w:ascii="Arial" w:hAnsi="Arial"/>
          <w:b/>
          <w:i/>
          <w:sz w:val="18"/>
          <w:szCs w:val="18"/>
        </w:rPr>
        <w:t xml:space="preserve">s/modifications to the protocol or </w:t>
      </w:r>
      <w:r w:rsidRPr="006B5E3B">
        <w:rPr>
          <w:rFonts w:ascii="Arial" w:hAnsi="Arial"/>
          <w:b/>
          <w:i/>
          <w:sz w:val="18"/>
          <w:szCs w:val="18"/>
        </w:rPr>
        <w:t>consent must have subsequent review by the</w:t>
      </w:r>
      <w:r w:rsidR="00F20860" w:rsidRPr="006B5E3B">
        <w:rPr>
          <w:rFonts w:ascii="Arial" w:hAnsi="Arial"/>
          <w:b/>
          <w:i/>
          <w:sz w:val="18"/>
          <w:szCs w:val="18"/>
        </w:rPr>
        <w:t xml:space="preserve"> convened</w:t>
      </w:r>
      <w:r w:rsidRPr="006B5E3B">
        <w:rPr>
          <w:rFonts w:ascii="Arial" w:hAnsi="Arial"/>
          <w:b/>
          <w:i/>
          <w:sz w:val="18"/>
          <w:szCs w:val="18"/>
        </w:rPr>
        <w:t xml:space="preserve"> Board</w:t>
      </w:r>
    </w:p>
    <w:p w14:paraId="2A91F0FA" w14:textId="77777777" w:rsidR="008556C1" w:rsidRDefault="008556C1" w:rsidP="00C22B94">
      <w:pPr>
        <w:jc w:val="center"/>
        <w:rPr>
          <w:rFonts w:ascii="Arial" w:hAnsi="Arial"/>
          <w:b/>
          <w:i/>
          <w:sz w:val="18"/>
          <w:szCs w:val="18"/>
        </w:rPr>
      </w:pPr>
    </w:p>
    <w:p w14:paraId="3BD67366" w14:textId="77777777" w:rsidR="000878FE" w:rsidRPr="00C22B94" w:rsidRDefault="006B5E3B" w:rsidP="00C22B94">
      <w:pPr>
        <w:jc w:val="center"/>
        <w:rPr>
          <w:rFonts w:ascii="Arial" w:hAnsi="Arial"/>
          <w:b/>
          <w:i/>
          <w:sz w:val="18"/>
          <w:szCs w:val="18"/>
        </w:rPr>
      </w:pPr>
      <w:r>
        <w:rPr>
          <w:rFonts w:ascii="Arial" w:hAnsi="Arial"/>
          <w:b/>
          <w:i/>
          <w:sz w:val="18"/>
          <w:szCs w:val="18"/>
        </w:rPr>
        <w:t>.</w:t>
      </w:r>
      <w:r w:rsidR="000878FE" w:rsidRPr="006B5E3B">
        <w:rPr>
          <w:rFonts w:ascii="Arial" w:hAnsi="Arial"/>
          <w:b/>
          <w:i/>
          <w:sz w:val="18"/>
          <w:szCs w:val="18"/>
        </w:rPr>
        <w:t xml:space="preserve"> </w:t>
      </w:r>
    </w:p>
    <w:tbl>
      <w:tblPr>
        <w:tblW w:w="0" w:type="auto"/>
        <w:tblInd w:w="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58"/>
        <w:gridCol w:w="360"/>
        <w:gridCol w:w="2250"/>
      </w:tblGrid>
      <w:tr w:rsidR="001B6317" w14:paraId="74A26F5B" w14:textId="77777777">
        <w:tc>
          <w:tcPr>
            <w:tcW w:w="50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15DBF5" w14:textId="77777777" w:rsidR="00AA018A" w:rsidRDefault="00A362D4" w:rsidP="0067580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A018A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AA018A">
              <w:rPr>
                <w:rFonts w:ascii="Arial" w:hAnsi="Arial"/>
                <w:noProof/>
                <w:sz w:val="24"/>
              </w:rPr>
              <w:t xml:space="preserve">     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AA41FEB" w14:textId="77777777" w:rsidR="00AA018A" w:rsidRDefault="00AA018A">
            <w:pPr>
              <w:rPr>
                <w:rFonts w:ascii="Arial" w:hAnsi="Arial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695303" w14:textId="77777777" w:rsidR="00AA018A" w:rsidRDefault="00AA018A">
            <w:pPr>
              <w:rPr>
                <w:rFonts w:ascii="Arial" w:hAnsi="Arial"/>
                <w:sz w:val="24"/>
              </w:rPr>
            </w:pPr>
          </w:p>
        </w:tc>
      </w:tr>
      <w:tr w:rsidR="001B6317" w14:paraId="544CCE62" w14:textId="77777777">
        <w:tc>
          <w:tcPr>
            <w:tcW w:w="50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696EB06" w14:textId="77777777" w:rsidR="00AA018A" w:rsidRDefault="00AA018A">
            <w:pPr>
              <w:pStyle w:val="Heading8"/>
            </w:pPr>
            <w:r>
              <w:t>Signature of Reviewer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C30D7D" w14:textId="77777777" w:rsidR="00AA018A" w:rsidRDefault="00AA018A">
            <w:pPr>
              <w:pStyle w:val="Heading8"/>
            </w:pP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E932BF" w14:textId="77777777" w:rsidR="00AA018A" w:rsidRDefault="00AA018A">
            <w:pPr>
              <w:pStyle w:val="Heading8"/>
            </w:pPr>
            <w:r>
              <w:t>Date</w:t>
            </w:r>
          </w:p>
        </w:tc>
      </w:tr>
    </w:tbl>
    <w:tbl>
      <w:tblPr>
        <w:tblStyle w:val="TableGrid"/>
        <w:tblW w:w="0" w:type="auto"/>
        <w:shd w:val="clear" w:color="auto" w:fill="E6E6E6"/>
        <w:tblLayout w:type="fixed"/>
        <w:tblLook w:val="00A0" w:firstRow="1" w:lastRow="0" w:firstColumn="1" w:lastColumn="0" w:noHBand="0" w:noVBand="0"/>
      </w:tblPr>
      <w:tblGrid>
        <w:gridCol w:w="8208"/>
        <w:gridCol w:w="2430"/>
      </w:tblGrid>
      <w:tr w:rsidR="005B4E21" w14:paraId="75FA9A6A" w14:textId="77777777">
        <w:tc>
          <w:tcPr>
            <w:tcW w:w="8208" w:type="dxa"/>
            <w:shd w:val="clear" w:color="auto" w:fill="E6E6E6"/>
          </w:tcPr>
          <w:p w14:paraId="21966F54" w14:textId="77777777" w:rsidR="005B4E21" w:rsidRPr="00C81FDA" w:rsidRDefault="005B4E21" w:rsidP="00A83E92">
            <w:pPr>
              <w:rPr>
                <w:rFonts w:ascii="Arial" w:hAnsi="Arial" w:cs="Arial"/>
                <w:sz w:val="22"/>
                <w:szCs w:val="22"/>
              </w:rPr>
            </w:pPr>
            <w:r w:rsidRPr="00C81FDA">
              <w:rPr>
                <w:rFonts w:ascii="Arial" w:hAnsi="Arial" w:cs="Arial"/>
                <w:sz w:val="22"/>
                <w:szCs w:val="22"/>
              </w:rPr>
              <w:t>For studies that meet expedited category(</w:t>
            </w:r>
            <w:proofErr w:type="spellStart"/>
            <w:r w:rsidRPr="00C81FDA">
              <w:rPr>
                <w:rFonts w:ascii="Arial" w:hAnsi="Arial" w:cs="Arial"/>
                <w:sz w:val="22"/>
                <w:szCs w:val="22"/>
              </w:rPr>
              <w:t>ies</w:t>
            </w:r>
            <w:proofErr w:type="spellEnd"/>
            <w:r w:rsidRPr="00C81FDA">
              <w:rPr>
                <w:rFonts w:ascii="Arial" w:hAnsi="Arial" w:cs="Arial"/>
                <w:sz w:val="22"/>
                <w:szCs w:val="22"/>
              </w:rPr>
              <w:t>) of research, indicate category #s</w:t>
            </w:r>
          </w:p>
        </w:tc>
        <w:tc>
          <w:tcPr>
            <w:tcW w:w="2430" w:type="dxa"/>
            <w:shd w:val="clear" w:color="auto" w:fill="auto"/>
          </w:tcPr>
          <w:p w14:paraId="2339A84F" w14:textId="77777777" w:rsidR="005B7E5A" w:rsidRDefault="005B7E5A" w:rsidP="00A83E92"/>
        </w:tc>
      </w:tr>
    </w:tbl>
    <w:p w14:paraId="2A02CBCC" w14:textId="77777777" w:rsidR="006B5E3B" w:rsidRDefault="006B5E3B" w:rsidP="00C22B94"/>
    <w:sectPr w:rsidR="006B5E3B" w:rsidSect="00D6139C">
      <w:headerReference w:type="default" r:id="rId23"/>
      <w:footerReference w:type="default" r:id="rId24"/>
      <w:endnotePr>
        <w:numFmt w:val="decimal"/>
      </w:endnotePr>
      <w:pgSz w:w="12240" w:h="15840"/>
      <w:pgMar w:top="432" w:right="720" w:bottom="432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7929B" w14:textId="77777777" w:rsidR="00AD6423" w:rsidRDefault="00AD6423">
      <w:r>
        <w:separator/>
      </w:r>
    </w:p>
  </w:endnote>
  <w:endnote w:type="continuationSeparator" w:id="0">
    <w:p w14:paraId="3C09C8C6" w14:textId="77777777" w:rsidR="00AD6423" w:rsidRDefault="00AD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6412D" w14:textId="77777777" w:rsidR="00B04054" w:rsidRDefault="00A362D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0405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7478">
      <w:rPr>
        <w:rStyle w:val="PageNumber"/>
        <w:noProof/>
      </w:rPr>
      <w:t>1</w:t>
    </w:r>
    <w:r>
      <w:rPr>
        <w:rStyle w:val="PageNumber"/>
      </w:rPr>
      <w:fldChar w:fldCharType="end"/>
    </w:r>
  </w:p>
  <w:p w14:paraId="0A2F3617" w14:textId="77777777" w:rsidR="00B04054" w:rsidRPr="00E31801" w:rsidRDefault="008C77E5">
    <w:pPr>
      <w:pStyle w:val="Footer"/>
      <w:ind w:right="360"/>
      <w:rPr>
        <w:sz w:val="12"/>
        <w:szCs w:val="12"/>
      </w:rPr>
    </w:pPr>
    <w:r>
      <w:rPr>
        <w:sz w:val="12"/>
        <w:szCs w:val="12"/>
      </w:rPr>
      <w:t>05</w:t>
    </w:r>
    <w:r w:rsidR="00CF2D7A">
      <w:rPr>
        <w:sz w:val="12"/>
        <w:szCs w:val="12"/>
      </w:rPr>
      <w:t>/</w:t>
    </w:r>
    <w:r>
      <w:rPr>
        <w:sz w:val="12"/>
        <w:szCs w:val="12"/>
      </w:rPr>
      <w:t>0</w:t>
    </w:r>
    <w:r w:rsidR="001F5464">
      <w:rPr>
        <w:sz w:val="12"/>
        <w:szCs w:val="12"/>
      </w:rPr>
      <w:t>4</w:t>
    </w:r>
    <w:r w:rsidR="00CF2D7A">
      <w:rPr>
        <w:sz w:val="12"/>
        <w:szCs w:val="12"/>
      </w:rPr>
      <w:t>/10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70735" w14:textId="77777777" w:rsidR="00AD6423" w:rsidRDefault="00AD6423">
      <w:r>
        <w:separator/>
      </w:r>
    </w:p>
  </w:footnote>
  <w:footnote w:type="continuationSeparator" w:id="0">
    <w:p w14:paraId="270B78BE" w14:textId="77777777" w:rsidR="00AD6423" w:rsidRDefault="00AD6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EF10" w14:textId="77777777" w:rsidR="00B04054" w:rsidRDefault="00B04054">
    <w:pPr>
      <w:pStyle w:val="Header"/>
      <w:tabs>
        <w:tab w:val="left" w:pos="140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D8C81C6"/>
    <w:lvl w:ilvl="0">
      <w:numFmt w:val="bullet"/>
      <w:lvlText w:val="*"/>
      <w:lvlJc w:val="left"/>
    </w:lvl>
  </w:abstractNum>
  <w:abstractNum w:abstractNumId="1" w15:restartNumberingAfterBreak="0">
    <w:nsid w:val="04F26D51"/>
    <w:multiLevelType w:val="hybridMultilevel"/>
    <w:tmpl w:val="E29052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F73B0"/>
    <w:multiLevelType w:val="hybridMultilevel"/>
    <w:tmpl w:val="D91A7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6296"/>
    <w:multiLevelType w:val="hybridMultilevel"/>
    <w:tmpl w:val="D22214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A0431"/>
    <w:multiLevelType w:val="hybridMultilevel"/>
    <w:tmpl w:val="E7BE2BCA"/>
    <w:lvl w:ilvl="0" w:tplc="71DA17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045EE"/>
    <w:multiLevelType w:val="hybridMultilevel"/>
    <w:tmpl w:val="875AF1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32F5F"/>
    <w:multiLevelType w:val="hybridMultilevel"/>
    <w:tmpl w:val="C1960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B2DA9"/>
    <w:multiLevelType w:val="hybridMultilevel"/>
    <w:tmpl w:val="C7AC940C"/>
    <w:lvl w:ilvl="0" w:tplc="333A9D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A07FDC"/>
    <w:multiLevelType w:val="hybridMultilevel"/>
    <w:tmpl w:val="93C2D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06FBE"/>
    <w:multiLevelType w:val="hybridMultilevel"/>
    <w:tmpl w:val="0BD410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47544"/>
    <w:multiLevelType w:val="hybridMultilevel"/>
    <w:tmpl w:val="240419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010F8"/>
    <w:multiLevelType w:val="hybridMultilevel"/>
    <w:tmpl w:val="83DADF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2108B"/>
    <w:multiLevelType w:val="hybridMultilevel"/>
    <w:tmpl w:val="3FFAEBBE"/>
    <w:lvl w:ilvl="0" w:tplc="ACDE5B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F757D"/>
    <w:multiLevelType w:val="singleLevel"/>
    <w:tmpl w:val="2E42F512"/>
    <w:lvl w:ilvl="0">
      <w:start w:val="1"/>
      <w:numFmt w:val="lowerLetter"/>
      <w:lvlText w:val="%1.)"/>
      <w:legacy w:legacy="1" w:legacySpace="120" w:legacyIndent="360"/>
      <w:lvlJc w:val="left"/>
      <w:pPr>
        <w:ind w:left="660" w:hanging="360"/>
      </w:pPr>
    </w:lvl>
  </w:abstractNum>
  <w:abstractNum w:abstractNumId="14" w15:restartNumberingAfterBreak="0">
    <w:nsid w:val="4CE41966"/>
    <w:multiLevelType w:val="hybridMultilevel"/>
    <w:tmpl w:val="49744C74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50FC24B6"/>
    <w:multiLevelType w:val="hybridMultilevel"/>
    <w:tmpl w:val="61A6B680"/>
    <w:lvl w:ilvl="0" w:tplc="F4BC7E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C802E3"/>
    <w:multiLevelType w:val="hybridMultilevel"/>
    <w:tmpl w:val="D59C6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B2CA4"/>
    <w:multiLevelType w:val="hybridMultilevel"/>
    <w:tmpl w:val="BD76E8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A3D84"/>
    <w:multiLevelType w:val="hybridMultilevel"/>
    <w:tmpl w:val="A8EA8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098445">
    <w:abstractNumId w:val="13"/>
  </w:num>
  <w:num w:numId="2" w16cid:durableId="1177960029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1446736025">
    <w:abstractNumId w:val="14"/>
  </w:num>
  <w:num w:numId="4" w16cid:durableId="1519660155">
    <w:abstractNumId w:val="12"/>
  </w:num>
  <w:num w:numId="5" w16cid:durableId="409929785">
    <w:abstractNumId w:val="16"/>
  </w:num>
  <w:num w:numId="6" w16cid:durableId="447166866">
    <w:abstractNumId w:val="11"/>
  </w:num>
  <w:num w:numId="7" w16cid:durableId="261963327">
    <w:abstractNumId w:val="1"/>
  </w:num>
  <w:num w:numId="8" w16cid:durableId="245696476">
    <w:abstractNumId w:val="4"/>
  </w:num>
  <w:num w:numId="9" w16cid:durableId="1621834498">
    <w:abstractNumId w:val="17"/>
  </w:num>
  <w:num w:numId="10" w16cid:durableId="1025519270">
    <w:abstractNumId w:val="7"/>
  </w:num>
  <w:num w:numId="11" w16cid:durableId="903301525">
    <w:abstractNumId w:val="18"/>
  </w:num>
  <w:num w:numId="12" w16cid:durableId="1976524764">
    <w:abstractNumId w:val="10"/>
  </w:num>
  <w:num w:numId="13" w16cid:durableId="1320693089">
    <w:abstractNumId w:val="15"/>
  </w:num>
  <w:num w:numId="14" w16cid:durableId="1586719206">
    <w:abstractNumId w:val="3"/>
  </w:num>
  <w:num w:numId="15" w16cid:durableId="1537891166">
    <w:abstractNumId w:val="6"/>
  </w:num>
  <w:num w:numId="16" w16cid:durableId="61684108">
    <w:abstractNumId w:val="5"/>
  </w:num>
  <w:num w:numId="17" w16cid:durableId="1963534554">
    <w:abstractNumId w:val="9"/>
  </w:num>
  <w:num w:numId="18" w16cid:durableId="1164904486">
    <w:abstractNumId w:val="2"/>
  </w:num>
  <w:num w:numId="19" w16cid:durableId="10714604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23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F3C"/>
    <w:rsid w:val="0003537D"/>
    <w:rsid w:val="000442FC"/>
    <w:rsid w:val="00051756"/>
    <w:rsid w:val="000528BA"/>
    <w:rsid w:val="000568F4"/>
    <w:rsid w:val="00056E66"/>
    <w:rsid w:val="00080ECC"/>
    <w:rsid w:val="000878FE"/>
    <w:rsid w:val="0009659F"/>
    <w:rsid w:val="000D7A6C"/>
    <w:rsid w:val="0010618C"/>
    <w:rsid w:val="00107CD9"/>
    <w:rsid w:val="00130E29"/>
    <w:rsid w:val="0013185D"/>
    <w:rsid w:val="00144AC3"/>
    <w:rsid w:val="001468A1"/>
    <w:rsid w:val="001A744B"/>
    <w:rsid w:val="001B4005"/>
    <w:rsid w:val="001B6317"/>
    <w:rsid w:val="001F5464"/>
    <w:rsid w:val="001F5E26"/>
    <w:rsid w:val="00201A19"/>
    <w:rsid w:val="00214F6D"/>
    <w:rsid w:val="00217900"/>
    <w:rsid w:val="00222779"/>
    <w:rsid w:val="00231E5B"/>
    <w:rsid w:val="00236A32"/>
    <w:rsid w:val="0025124E"/>
    <w:rsid w:val="00252437"/>
    <w:rsid w:val="002535DD"/>
    <w:rsid w:val="00270B21"/>
    <w:rsid w:val="002737E0"/>
    <w:rsid w:val="00283E42"/>
    <w:rsid w:val="00294F40"/>
    <w:rsid w:val="00296C11"/>
    <w:rsid w:val="002C109E"/>
    <w:rsid w:val="002D21C5"/>
    <w:rsid w:val="002F05FE"/>
    <w:rsid w:val="002F22C1"/>
    <w:rsid w:val="00301266"/>
    <w:rsid w:val="0031437A"/>
    <w:rsid w:val="003368BF"/>
    <w:rsid w:val="0034093B"/>
    <w:rsid w:val="0036104E"/>
    <w:rsid w:val="003839C9"/>
    <w:rsid w:val="00385010"/>
    <w:rsid w:val="003943DA"/>
    <w:rsid w:val="003A75E0"/>
    <w:rsid w:val="003C3EE1"/>
    <w:rsid w:val="003D12DE"/>
    <w:rsid w:val="003E1BA3"/>
    <w:rsid w:val="003E6065"/>
    <w:rsid w:val="003F21F2"/>
    <w:rsid w:val="003F3C8A"/>
    <w:rsid w:val="00406F71"/>
    <w:rsid w:val="004336F1"/>
    <w:rsid w:val="004340EA"/>
    <w:rsid w:val="00434E27"/>
    <w:rsid w:val="0045151E"/>
    <w:rsid w:val="00454732"/>
    <w:rsid w:val="004819A3"/>
    <w:rsid w:val="0049399B"/>
    <w:rsid w:val="004A0874"/>
    <w:rsid w:val="004B1E94"/>
    <w:rsid w:val="004B4FFF"/>
    <w:rsid w:val="004E049B"/>
    <w:rsid w:val="004E385C"/>
    <w:rsid w:val="0055702E"/>
    <w:rsid w:val="005771A9"/>
    <w:rsid w:val="00587369"/>
    <w:rsid w:val="005B4E21"/>
    <w:rsid w:val="005B7E5A"/>
    <w:rsid w:val="005D171B"/>
    <w:rsid w:val="005E4E56"/>
    <w:rsid w:val="005F3256"/>
    <w:rsid w:val="006013A6"/>
    <w:rsid w:val="006208B8"/>
    <w:rsid w:val="00630EA0"/>
    <w:rsid w:val="006351A3"/>
    <w:rsid w:val="00665C32"/>
    <w:rsid w:val="00675803"/>
    <w:rsid w:val="006943F7"/>
    <w:rsid w:val="006B0291"/>
    <w:rsid w:val="006B33E5"/>
    <w:rsid w:val="006B5E3B"/>
    <w:rsid w:val="006B6BE1"/>
    <w:rsid w:val="006E4FD9"/>
    <w:rsid w:val="006F473B"/>
    <w:rsid w:val="00701E9F"/>
    <w:rsid w:val="007218E5"/>
    <w:rsid w:val="00722EF2"/>
    <w:rsid w:val="00741FD6"/>
    <w:rsid w:val="00744F3C"/>
    <w:rsid w:val="0074667D"/>
    <w:rsid w:val="00751F46"/>
    <w:rsid w:val="00760F93"/>
    <w:rsid w:val="00766562"/>
    <w:rsid w:val="00795919"/>
    <w:rsid w:val="00796420"/>
    <w:rsid w:val="007A2099"/>
    <w:rsid w:val="007A604F"/>
    <w:rsid w:val="007B2747"/>
    <w:rsid w:val="007D379D"/>
    <w:rsid w:val="007D5584"/>
    <w:rsid w:val="007E142D"/>
    <w:rsid w:val="007E2783"/>
    <w:rsid w:val="007E4BD0"/>
    <w:rsid w:val="007F2B3E"/>
    <w:rsid w:val="007F4334"/>
    <w:rsid w:val="008101FC"/>
    <w:rsid w:val="00814BBF"/>
    <w:rsid w:val="00820083"/>
    <w:rsid w:val="00852539"/>
    <w:rsid w:val="008556C1"/>
    <w:rsid w:val="00855EF1"/>
    <w:rsid w:val="00874295"/>
    <w:rsid w:val="008751A9"/>
    <w:rsid w:val="008A34DB"/>
    <w:rsid w:val="008B08E0"/>
    <w:rsid w:val="008B17F1"/>
    <w:rsid w:val="008B6623"/>
    <w:rsid w:val="008C77E5"/>
    <w:rsid w:val="008E0227"/>
    <w:rsid w:val="008E2955"/>
    <w:rsid w:val="009148F8"/>
    <w:rsid w:val="00920314"/>
    <w:rsid w:val="009456BC"/>
    <w:rsid w:val="0096188B"/>
    <w:rsid w:val="00963943"/>
    <w:rsid w:val="0096550F"/>
    <w:rsid w:val="00966F99"/>
    <w:rsid w:val="0096764B"/>
    <w:rsid w:val="0097070A"/>
    <w:rsid w:val="00984BA6"/>
    <w:rsid w:val="00991866"/>
    <w:rsid w:val="00992B80"/>
    <w:rsid w:val="0099353A"/>
    <w:rsid w:val="009943C5"/>
    <w:rsid w:val="009B166E"/>
    <w:rsid w:val="009B336B"/>
    <w:rsid w:val="009B70D0"/>
    <w:rsid w:val="009D1B9D"/>
    <w:rsid w:val="009D59D6"/>
    <w:rsid w:val="00A070AB"/>
    <w:rsid w:val="00A07F68"/>
    <w:rsid w:val="00A12CAC"/>
    <w:rsid w:val="00A16F6C"/>
    <w:rsid w:val="00A23FF6"/>
    <w:rsid w:val="00A362D4"/>
    <w:rsid w:val="00A42108"/>
    <w:rsid w:val="00A517C7"/>
    <w:rsid w:val="00A6111E"/>
    <w:rsid w:val="00A66909"/>
    <w:rsid w:val="00A70B7F"/>
    <w:rsid w:val="00A71DAD"/>
    <w:rsid w:val="00A83E92"/>
    <w:rsid w:val="00A936C9"/>
    <w:rsid w:val="00A93E29"/>
    <w:rsid w:val="00AA018A"/>
    <w:rsid w:val="00AA7587"/>
    <w:rsid w:val="00AB6580"/>
    <w:rsid w:val="00AC07AA"/>
    <w:rsid w:val="00AC07B4"/>
    <w:rsid w:val="00AC3EC1"/>
    <w:rsid w:val="00AD29E5"/>
    <w:rsid w:val="00AD6423"/>
    <w:rsid w:val="00AE5BDA"/>
    <w:rsid w:val="00B04054"/>
    <w:rsid w:val="00B14996"/>
    <w:rsid w:val="00B313C5"/>
    <w:rsid w:val="00B37478"/>
    <w:rsid w:val="00B55087"/>
    <w:rsid w:val="00B83AA2"/>
    <w:rsid w:val="00BC4DBB"/>
    <w:rsid w:val="00BE0764"/>
    <w:rsid w:val="00BE086B"/>
    <w:rsid w:val="00C04E91"/>
    <w:rsid w:val="00C13513"/>
    <w:rsid w:val="00C13A5B"/>
    <w:rsid w:val="00C22B94"/>
    <w:rsid w:val="00C2420E"/>
    <w:rsid w:val="00C26A7D"/>
    <w:rsid w:val="00C47A00"/>
    <w:rsid w:val="00C64670"/>
    <w:rsid w:val="00C6657B"/>
    <w:rsid w:val="00C804D3"/>
    <w:rsid w:val="00C81FDA"/>
    <w:rsid w:val="00C95237"/>
    <w:rsid w:val="00CB185F"/>
    <w:rsid w:val="00CF2D7A"/>
    <w:rsid w:val="00D32AB6"/>
    <w:rsid w:val="00D54AB0"/>
    <w:rsid w:val="00D55B8C"/>
    <w:rsid w:val="00D6139C"/>
    <w:rsid w:val="00D90834"/>
    <w:rsid w:val="00DA0569"/>
    <w:rsid w:val="00DA326F"/>
    <w:rsid w:val="00DC0E3B"/>
    <w:rsid w:val="00DE4DAF"/>
    <w:rsid w:val="00E14BA1"/>
    <w:rsid w:val="00E202CF"/>
    <w:rsid w:val="00E31801"/>
    <w:rsid w:val="00E31863"/>
    <w:rsid w:val="00E57758"/>
    <w:rsid w:val="00E74560"/>
    <w:rsid w:val="00EA4D65"/>
    <w:rsid w:val="00EC18B5"/>
    <w:rsid w:val="00ED178D"/>
    <w:rsid w:val="00ED49C5"/>
    <w:rsid w:val="00ED68A9"/>
    <w:rsid w:val="00F11463"/>
    <w:rsid w:val="00F20860"/>
    <w:rsid w:val="00F60038"/>
    <w:rsid w:val="00F67E67"/>
    <w:rsid w:val="00FB1256"/>
    <w:rsid w:val="00FB311E"/>
    <w:rsid w:val="00FB439C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CF234F"/>
  <w15:docId w15:val="{CFAADC37-1197-420F-AEF3-C02FF1D7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E4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283E42"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283E42"/>
    <w:pPr>
      <w:keepNext/>
      <w:ind w:left="8640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283E42"/>
    <w:pPr>
      <w:keepNext/>
      <w:jc w:val="both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283E42"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283E42"/>
    <w:pPr>
      <w:keepNext/>
      <w:outlineLvl w:val="4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283E42"/>
    <w:pPr>
      <w:keepNext/>
      <w:outlineLvl w:val="7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83E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3E4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83E42"/>
    <w:pPr>
      <w:jc w:val="center"/>
    </w:pPr>
    <w:rPr>
      <w:rFonts w:ascii="Arial" w:hAnsi="Arial"/>
      <w:b/>
      <w:sz w:val="28"/>
    </w:rPr>
  </w:style>
  <w:style w:type="paragraph" w:styleId="BodyText">
    <w:name w:val="Body Text"/>
    <w:basedOn w:val="Normal"/>
    <w:rsid w:val="00283E42"/>
    <w:pPr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283E42"/>
    <w:rPr>
      <w:rFonts w:ascii="Arial" w:hAnsi="Arial"/>
      <w:sz w:val="22"/>
    </w:rPr>
  </w:style>
  <w:style w:type="character" w:styleId="PageNumber">
    <w:name w:val="page number"/>
    <w:basedOn w:val="DefaultParagraphFont"/>
    <w:rsid w:val="00283E42"/>
  </w:style>
  <w:style w:type="table" w:styleId="TableGrid">
    <w:name w:val="Table Grid"/>
    <w:basedOn w:val="TableNormal"/>
    <w:rsid w:val="00AC3EC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F22C1"/>
    <w:rPr>
      <w:color w:val="0000FF"/>
      <w:u w:val="single"/>
    </w:rPr>
  </w:style>
  <w:style w:type="character" w:styleId="FollowedHyperlink">
    <w:name w:val="FollowedHyperlink"/>
    <w:basedOn w:val="DefaultParagraphFont"/>
    <w:rsid w:val="00454732"/>
    <w:rPr>
      <w:color w:val="800080"/>
      <w:u w:val="single"/>
    </w:rPr>
  </w:style>
  <w:style w:type="paragraph" w:styleId="BalloonText">
    <w:name w:val="Balloon Text"/>
    <w:basedOn w:val="Normal"/>
    <w:semiHidden/>
    <w:rsid w:val="009203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4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257.g.akamaitech.net/7/257/2422/10apr20061500/edocket.access.gpo.gov/cfr_2006/aprqtr/21cfr56.109.htm" TargetMode="External"/><Relationship Id="rId13" Type="http://schemas.openxmlformats.org/officeDocument/2006/relationships/hyperlink" Target="http://a257.g.akamaitech.net/7/257/2422/10apr20061500/edocket.access.gpo.gov/cfr_2006/aprqtr/21cfr50.27.htm" TargetMode="External"/><Relationship Id="rId18" Type="http://schemas.openxmlformats.org/officeDocument/2006/relationships/hyperlink" Target="http://www.hhs.gov/ohrp/humansubjects/guidance/45cfr46.ht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hhs.gov/ohrp/humansubjects/guidance/45cfr46.htm" TargetMode="External"/><Relationship Id="rId7" Type="http://schemas.openxmlformats.org/officeDocument/2006/relationships/hyperlink" Target="http://www.hhs.gov/ohrp/humansubjects/guidance/45cfr46.htm" TargetMode="External"/><Relationship Id="rId12" Type="http://schemas.openxmlformats.org/officeDocument/2006/relationships/hyperlink" Target="http://www.hhs.gov/ohrp/humansubjects/guidance/45cfr46.htm" TargetMode="External"/><Relationship Id="rId17" Type="http://schemas.openxmlformats.org/officeDocument/2006/relationships/hyperlink" Target="http://www.hhs.gov/ohrp/humansubjects/guidance/45cfr46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hs.gov/ohrp/humansubjects/guidance/45cfr46.htm" TargetMode="External"/><Relationship Id="rId20" Type="http://schemas.openxmlformats.org/officeDocument/2006/relationships/hyperlink" Target="http://www.hhs.gov/ohrp/humansubjects/guidance/45cfr46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257.g.akamaitech.net/7/257/2422/10apr20061500/edocket.access.gpo.gov/cfr_2006/aprqtr/21cfr56.109.htm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hhs.gov/ohrp/humansubjects/guidance/45cfr46.htm" TargetMode="External"/><Relationship Id="rId23" Type="http://schemas.openxmlformats.org/officeDocument/2006/relationships/header" Target="header1.xml"/><Relationship Id="rId10" Type="http://schemas.openxmlformats.org/officeDocument/2006/relationships/hyperlink" Target="http://fr.cos.com/cgi-bin/retrieve?db=fr_1996&amp;ac2=19961002a95" TargetMode="External"/><Relationship Id="rId19" Type="http://schemas.openxmlformats.org/officeDocument/2006/relationships/hyperlink" Target="http://www.hhs.gov/ohrp/humansubjects/guidance/45cfr4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hs.gov/ohrp/humansubjects/guidance/45cfr46.htm" TargetMode="External"/><Relationship Id="rId14" Type="http://schemas.openxmlformats.org/officeDocument/2006/relationships/hyperlink" Target="http://www.fda.gov/oc/ohrt/irbs/devrisk.pdf" TargetMode="External"/><Relationship Id="rId22" Type="http://schemas.openxmlformats.org/officeDocument/2006/relationships/hyperlink" Target="http://www.hhs.gov/ohrp/policy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1537</Words>
  <Characters>8761</Characters>
  <Application>Microsoft Office Word</Application>
  <DocSecurity>0</DocSecurity>
  <Lines>673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REVIEWER'S CHECKLIST</vt:lpstr>
    </vt:vector>
  </TitlesOfParts>
  <Company>Saint Louis University</Company>
  <LinksUpToDate>false</LinksUpToDate>
  <CharactersWithSpaces>10059</CharactersWithSpaces>
  <SharedDoc>false</SharedDoc>
  <HLinks>
    <vt:vector size="96" baseType="variant">
      <vt:variant>
        <vt:i4>262212</vt:i4>
      </vt:variant>
      <vt:variant>
        <vt:i4>424</vt:i4>
      </vt:variant>
      <vt:variant>
        <vt:i4>0</vt:i4>
      </vt:variant>
      <vt:variant>
        <vt:i4>5</vt:i4>
      </vt:variant>
      <vt:variant>
        <vt:lpwstr>http://www.hhs.gov/ohrp/policy/index.html</vt:lpwstr>
      </vt:variant>
      <vt:variant>
        <vt:lpwstr>children</vt:lpwstr>
      </vt:variant>
      <vt:variant>
        <vt:i4>1114142</vt:i4>
      </vt:variant>
      <vt:variant>
        <vt:i4>419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>46.407</vt:lpwstr>
      </vt:variant>
      <vt:variant>
        <vt:i4>1048606</vt:i4>
      </vt:variant>
      <vt:variant>
        <vt:i4>412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>46.406</vt:lpwstr>
      </vt:variant>
      <vt:variant>
        <vt:i4>1245214</vt:i4>
      </vt:variant>
      <vt:variant>
        <vt:i4>405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>46.405</vt:lpwstr>
      </vt:variant>
      <vt:variant>
        <vt:i4>1179678</vt:i4>
      </vt:variant>
      <vt:variant>
        <vt:i4>398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>46.404</vt:lpwstr>
      </vt:variant>
      <vt:variant>
        <vt:i4>1966110</vt:i4>
      </vt:variant>
      <vt:variant>
        <vt:i4>391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>46.408</vt:lpwstr>
      </vt:variant>
      <vt:variant>
        <vt:i4>1310750</vt:i4>
      </vt:variant>
      <vt:variant>
        <vt:i4>388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>46.305</vt:lpwstr>
      </vt:variant>
      <vt:variant>
        <vt:i4>3211312</vt:i4>
      </vt:variant>
      <vt:variant>
        <vt:i4>379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>subpartb</vt:lpwstr>
      </vt:variant>
      <vt:variant>
        <vt:i4>7012458</vt:i4>
      </vt:variant>
      <vt:variant>
        <vt:i4>345</vt:i4>
      </vt:variant>
      <vt:variant>
        <vt:i4>0</vt:i4>
      </vt:variant>
      <vt:variant>
        <vt:i4>5</vt:i4>
      </vt:variant>
      <vt:variant>
        <vt:lpwstr>http://www.fda.gov/oc/ohrt/irbs/devrisk.pdf</vt:lpwstr>
      </vt:variant>
      <vt:variant>
        <vt:lpwstr/>
      </vt:variant>
      <vt:variant>
        <vt:i4>6422619</vt:i4>
      </vt:variant>
      <vt:variant>
        <vt:i4>228</vt:i4>
      </vt:variant>
      <vt:variant>
        <vt:i4>0</vt:i4>
      </vt:variant>
      <vt:variant>
        <vt:i4>5</vt:i4>
      </vt:variant>
      <vt:variant>
        <vt:lpwstr>http://a257.g.akamaitech.net/7/257/2422/10apr20061500/edocket.access.gpo.gov/cfr_2006/aprqtr/21cfr50.27.htm</vt:lpwstr>
      </vt:variant>
      <vt:variant>
        <vt:lpwstr/>
      </vt:variant>
      <vt:variant>
        <vt:i4>1376287</vt:i4>
      </vt:variant>
      <vt:variant>
        <vt:i4>225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>46.116</vt:lpwstr>
      </vt:variant>
      <vt:variant>
        <vt:i4>65646</vt:i4>
      </vt:variant>
      <vt:variant>
        <vt:i4>222</vt:i4>
      </vt:variant>
      <vt:variant>
        <vt:i4>0</vt:i4>
      </vt:variant>
      <vt:variant>
        <vt:i4>5</vt:i4>
      </vt:variant>
      <vt:variant>
        <vt:lpwstr>http://a257.g.akamaitech.net/7/257/2422/10apr20061500/edocket.access.gpo.gov/cfr_2006/aprqtr/21cfr56.109.htm</vt:lpwstr>
      </vt:variant>
      <vt:variant>
        <vt:lpwstr/>
      </vt:variant>
      <vt:variant>
        <vt:i4>1441834</vt:i4>
      </vt:variant>
      <vt:variant>
        <vt:i4>219</vt:i4>
      </vt:variant>
      <vt:variant>
        <vt:i4>0</vt:i4>
      </vt:variant>
      <vt:variant>
        <vt:i4>5</vt:i4>
      </vt:variant>
      <vt:variant>
        <vt:lpwstr>http://fr.cos.com/cgi-bin/retrieve?db=fr_1996&amp;ac2=19961002a95</vt:lpwstr>
      </vt:variant>
      <vt:variant>
        <vt:lpwstr/>
      </vt:variant>
      <vt:variant>
        <vt:i4>1376287</vt:i4>
      </vt:variant>
      <vt:variant>
        <vt:i4>216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>46.116</vt:lpwstr>
      </vt:variant>
      <vt:variant>
        <vt:i4>65646</vt:i4>
      </vt:variant>
      <vt:variant>
        <vt:i4>213</vt:i4>
      </vt:variant>
      <vt:variant>
        <vt:i4>0</vt:i4>
      </vt:variant>
      <vt:variant>
        <vt:i4>5</vt:i4>
      </vt:variant>
      <vt:variant>
        <vt:lpwstr>http://a257.g.akamaitech.net/7/257/2422/10apr20061500/edocket.access.gpo.gov/cfr_2006/aprqtr/21cfr56.109.htm</vt:lpwstr>
      </vt:variant>
      <vt:variant>
        <vt:lpwstr/>
      </vt:variant>
      <vt:variant>
        <vt:i4>1310751</vt:i4>
      </vt:variant>
      <vt:variant>
        <vt:i4>210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>46.117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REVIEWER'S CHECKLIST</dc:title>
  <dc:creator>Mike Luczak</dc:creator>
  <cp:lastModifiedBy>Vinod Vincent</cp:lastModifiedBy>
  <cp:revision>4</cp:revision>
  <cp:lastPrinted>2019-12-05T18:47:00Z</cp:lastPrinted>
  <dcterms:created xsi:type="dcterms:W3CDTF">2023-03-03T13:58:00Z</dcterms:created>
  <dcterms:modified xsi:type="dcterms:W3CDTF">2023-03-03T14:00:00Z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6e96df5fd507f2c06665d0836444bf14dd804d7e3f21e07173c86b41a35eb51f</vt:lpwstr>
  </property>
</Properties>
</file>