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11" w:rsidRDefault="00663411" w:rsidP="00663411">
      <w:pPr>
        <w:autoSpaceDE w:val="0"/>
        <w:autoSpaceDN w:val="0"/>
        <w:adjustRightInd w:val="0"/>
        <w:rPr>
          <w:rFonts w:ascii="Arial" w:hAnsi="Arial" w:cs="Arial"/>
        </w:rPr>
      </w:pPr>
      <w:r>
        <w:rPr>
          <w:rFonts w:ascii="Arial" w:hAnsi="Arial" w:cs="Arial"/>
        </w:rPr>
        <w:t xml:space="preserve">Graduate Council Minutes </w:t>
      </w:r>
    </w:p>
    <w:p w:rsidR="00663411" w:rsidRDefault="00663411" w:rsidP="00663411">
      <w:pPr>
        <w:autoSpaceDE w:val="0"/>
        <w:autoSpaceDN w:val="0"/>
        <w:adjustRightInd w:val="0"/>
        <w:rPr>
          <w:rFonts w:ascii="Arial" w:hAnsi="Arial" w:cs="Arial"/>
        </w:rPr>
      </w:pPr>
      <w:r>
        <w:rPr>
          <w:rFonts w:ascii="Arial" w:hAnsi="Arial" w:cs="Arial"/>
        </w:rPr>
        <w:t>June 5, 2009</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Members Present:  Thomas Eaves (Chair), Ruth Caillouet, David Messer, Brigitte Byrd, Sandy Weinberg, Louis Jourdan, Michael Deis, Katie Willock</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Member Not Present:  Nathan Borchelt, Wendy Burns-Ardolino, Susan Duley, Jennell Charles, Shakil Aktar</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Meeting called to order by Dr. Eaves at 1:05 p.m.</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 xml:space="preserve">Minutes of the May 1, 2009 Graduate Council meeting were reviewed.  A motion to approve was made by Dr. Deis and seconded by Dr. Katie Willock, and approved by the Council  </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b/>
          <w:bCs/>
          <w:u w:val="single"/>
        </w:rPr>
        <w:t>Announcements</w:t>
      </w:r>
    </w:p>
    <w:p w:rsidR="00663411" w:rsidRDefault="00663411" w:rsidP="00663411">
      <w:pPr>
        <w:autoSpaceDE w:val="0"/>
        <w:autoSpaceDN w:val="0"/>
        <w:adjustRightInd w:val="0"/>
        <w:rPr>
          <w:rFonts w:ascii="Arial" w:hAnsi="Arial" w:cs="Arial"/>
        </w:rPr>
      </w:pPr>
      <w:r>
        <w:rPr>
          <w:rFonts w:ascii="Arial" w:hAnsi="Arial" w:cs="Arial"/>
        </w:rPr>
        <w:t xml:space="preserve">The Board of Regents will be meeting on Tuesday, June 8, 2009 and the following degree programs will be on the agenda:  Fayetteville BBA, Rockdale MBA, Master of Archives, and RN-MSN.  </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 xml:space="preserve">The members of the Graduate Council are asked to join the Deans to meet the MHA graduate director candidates.  Itineraries for these candidates were distributed at the meeting.  </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b/>
          <w:bCs/>
          <w:u w:val="single"/>
        </w:rPr>
        <w:t>Informal Discussion:</w:t>
      </w:r>
    </w:p>
    <w:p w:rsidR="00663411" w:rsidRDefault="00663411" w:rsidP="00663411">
      <w:pPr>
        <w:autoSpaceDE w:val="0"/>
        <w:autoSpaceDN w:val="0"/>
        <w:adjustRightInd w:val="0"/>
        <w:rPr>
          <w:rFonts w:ascii="Arial" w:hAnsi="Arial" w:cs="Arial"/>
        </w:rPr>
      </w:pPr>
      <w:r>
        <w:rPr>
          <w:rFonts w:ascii="Arial" w:hAnsi="Arial" w:cs="Arial"/>
        </w:rPr>
        <w:t>GMAT waivers for Peachtree City MBA degree candidates:</w:t>
      </w:r>
    </w:p>
    <w:p w:rsidR="00663411" w:rsidRDefault="00663411" w:rsidP="00663411">
      <w:pPr>
        <w:autoSpaceDE w:val="0"/>
        <w:autoSpaceDN w:val="0"/>
        <w:adjustRightInd w:val="0"/>
        <w:rPr>
          <w:rFonts w:ascii="Arial" w:hAnsi="Arial" w:cs="Arial"/>
        </w:rPr>
      </w:pPr>
      <w:r>
        <w:rPr>
          <w:rFonts w:ascii="Arial" w:hAnsi="Arial" w:cs="Arial"/>
        </w:rPr>
        <w:t>Dr. Deis indicated that the School of Business wanted applicants for the MBA degree program at Peachtree City to possibly be eligible for GMAT waivers and for the applicants at the forthcoming Rockdale MBA to also be eligible for such a waiver.  Dr. Deis stated that the School of Business has been telling applicants that the GMAT waiver is available, but that it is not guaranteed.  Dr. Eaves indicated that schools and colleges cannot be less stringent, but can be more stringent than the School of Graduate Studies in admission requirements.  He also indicated that we cannot have totally different admission conditions for the same degree just because the degrees were offered at different locations.  Dr. Eaves, at the request of Dr. Chacko, had conversations with Dr. Middleton about changes in the Fayette External Degree program last Fall.  The conditions and process for those changes were communicated to Dr. Chacko.  Should the School of Business wish to pursue a separate program in terms of admissions and curriculum, the Graduate Council will be pleased to receive and consider them and on Council approval, make that request to the System Academic Programs Office.</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 xml:space="preserve">Dr. Dies indicated that University of West Georgia had lower admission requirements than Clayton State and that perhaps we might want to lower our </w:t>
      </w:r>
      <w:r>
        <w:rPr>
          <w:rFonts w:ascii="Arial" w:hAnsi="Arial" w:cs="Arial"/>
        </w:rPr>
        <w:lastRenderedPageBreak/>
        <w:t xml:space="preserve">standards.  Dr. Eaves explained that the requirements for admission were established by the Graduate Council at the formation of the School of Graduate Studies.  The Graduate Council was aware of requirements at other System institutions and determined that the standards established for Clayton State were appropriate for CSU.  The Council has previously discussed changes and has previously determined to maintain our current position.  It would be appropriate to study our requirements after we have a number of graduates across all degree programs.  </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Ruth Calliouet indicated that she is working on expanding the MAT-English curriculum to accommodate students who want the degree but do not want to pursue secondary certification.  Dr. Borchelt is working on a similar opportunity for MAT-Math majors.</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Transfer of Credit:</w:t>
      </w:r>
    </w:p>
    <w:p w:rsidR="00663411" w:rsidRDefault="00663411" w:rsidP="00663411">
      <w:pPr>
        <w:autoSpaceDE w:val="0"/>
        <w:autoSpaceDN w:val="0"/>
        <w:adjustRightInd w:val="0"/>
        <w:rPr>
          <w:rFonts w:ascii="Arial" w:hAnsi="Arial" w:cs="Arial"/>
        </w:rPr>
      </w:pPr>
      <w:r>
        <w:rPr>
          <w:rFonts w:ascii="Arial" w:hAnsi="Arial" w:cs="Arial"/>
        </w:rPr>
        <w:t>Dr. Eaves reminded Council members that transfer credit is not automatically granted to graduate students.  There seems to be some communication lapse as students are asking for appeals but the School of Graduate Studies has not yet received a formal transfer of credit request form.   Program coordinators were asked to remind faculty to please not communicate that transfer was somewhat automatic.</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 xml:space="preserve">There will be no Graduate Council meeting in July unless there are emergency agenda items.  Meetings will resume in August.  </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The Graduate Open Houses will be on June 9, 2009 in room 101 of Continuing Education building.</w:t>
      </w:r>
    </w:p>
    <w:p w:rsidR="00663411" w:rsidRDefault="00663411" w:rsidP="00663411">
      <w:pPr>
        <w:autoSpaceDE w:val="0"/>
        <w:autoSpaceDN w:val="0"/>
        <w:adjustRightInd w:val="0"/>
        <w:rPr>
          <w:rFonts w:ascii="Arial" w:hAnsi="Arial" w:cs="Arial"/>
        </w:rPr>
      </w:pPr>
    </w:p>
    <w:p w:rsidR="00663411" w:rsidRDefault="00663411" w:rsidP="00663411">
      <w:pPr>
        <w:autoSpaceDE w:val="0"/>
        <w:autoSpaceDN w:val="0"/>
        <w:adjustRightInd w:val="0"/>
        <w:rPr>
          <w:rFonts w:ascii="Arial" w:hAnsi="Arial" w:cs="Arial"/>
        </w:rPr>
      </w:pPr>
      <w:r>
        <w:rPr>
          <w:rFonts w:ascii="Arial" w:hAnsi="Arial" w:cs="Arial"/>
        </w:rPr>
        <w:t>Meeting adjourned at 2:30 p.m.</w:t>
      </w:r>
    </w:p>
    <w:p w:rsidR="00663411" w:rsidRDefault="00663411" w:rsidP="00663411">
      <w:pPr>
        <w:autoSpaceDE w:val="0"/>
        <w:autoSpaceDN w:val="0"/>
        <w:adjustRightInd w:val="0"/>
        <w:rPr>
          <w:rFonts w:ascii="Arial" w:hAnsi="Arial" w:cs="Arial"/>
        </w:rPr>
      </w:pPr>
      <w:r>
        <w:rPr>
          <w:rFonts w:ascii="Arial" w:hAnsi="Arial" w:cs="Arial"/>
        </w:rPr>
        <w:t>Respectfully Submitted by Elizabeth Taylor</w:t>
      </w:r>
    </w:p>
    <w:p w:rsidR="00862372" w:rsidRPr="00663411" w:rsidRDefault="00862372" w:rsidP="00663411">
      <w:pPr>
        <w:rPr>
          <w:szCs w:val="22"/>
        </w:rPr>
      </w:pPr>
    </w:p>
    <w:sectPr w:rsidR="00862372" w:rsidRPr="00663411" w:rsidSect="00862372">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CB1" w:rsidRDefault="00495CB1">
      <w:r>
        <w:separator/>
      </w:r>
    </w:p>
  </w:endnote>
  <w:endnote w:type="continuationSeparator" w:id="1">
    <w:p w:rsidR="00495CB1" w:rsidRDefault="00495C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406253"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406253"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separate"/>
    </w:r>
    <w:r w:rsidR="008A4F26">
      <w:rPr>
        <w:rStyle w:val="PageNumber"/>
        <w:noProof/>
      </w:rPr>
      <w:t>1</w:t>
    </w:r>
    <w:r>
      <w:rPr>
        <w:rStyle w:val="PageNumber"/>
      </w:rPr>
      <w:fldChar w:fldCharType="end"/>
    </w:r>
  </w:p>
  <w:p w:rsidR="007271BD" w:rsidRDefault="00727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CB1" w:rsidRDefault="00495CB1">
      <w:r>
        <w:separator/>
      </w:r>
    </w:p>
  </w:footnote>
  <w:footnote w:type="continuationSeparator" w:id="1">
    <w:p w:rsidR="00495CB1" w:rsidRDefault="00495C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1598"/>
    <w:rsid w:val="00031924"/>
    <w:rsid w:val="000326FA"/>
    <w:rsid w:val="00032FCD"/>
    <w:rsid w:val="000332F2"/>
    <w:rsid w:val="000358FB"/>
    <w:rsid w:val="00035A01"/>
    <w:rsid w:val="00037D5B"/>
    <w:rsid w:val="000413D5"/>
    <w:rsid w:val="00041508"/>
    <w:rsid w:val="00041C76"/>
    <w:rsid w:val="00043609"/>
    <w:rsid w:val="00044537"/>
    <w:rsid w:val="000452DA"/>
    <w:rsid w:val="00045A6F"/>
    <w:rsid w:val="00046581"/>
    <w:rsid w:val="00046C63"/>
    <w:rsid w:val="00046DB1"/>
    <w:rsid w:val="00047C51"/>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5020"/>
    <w:rsid w:val="00095815"/>
    <w:rsid w:val="000959B9"/>
    <w:rsid w:val="00097AEB"/>
    <w:rsid w:val="000A02DB"/>
    <w:rsid w:val="000A04E1"/>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56F"/>
    <w:rsid w:val="000F5E10"/>
    <w:rsid w:val="000F6897"/>
    <w:rsid w:val="000F693D"/>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8FC"/>
    <w:rsid w:val="00122C61"/>
    <w:rsid w:val="0012357B"/>
    <w:rsid w:val="00123837"/>
    <w:rsid w:val="00124D39"/>
    <w:rsid w:val="001255D6"/>
    <w:rsid w:val="00125CD3"/>
    <w:rsid w:val="001265D0"/>
    <w:rsid w:val="00127A86"/>
    <w:rsid w:val="00130874"/>
    <w:rsid w:val="00131447"/>
    <w:rsid w:val="00132F38"/>
    <w:rsid w:val="0013388C"/>
    <w:rsid w:val="00133AB2"/>
    <w:rsid w:val="00134443"/>
    <w:rsid w:val="001356F2"/>
    <w:rsid w:val="0013625C"/>
    <w:rsid w:val="0013636F"/>
    <w:rsid w:val="001363FE"/>
    <w:rsid w:val="00136A78"/>
    <w:rsid w:val="00137191"/>
    <w:rsid w:val="00137250"/>
    <w:rsid w:val="00137510"/>
    <w:rsid w:val="001377DE"/>
    <w:rsid w:val="00142549"/>
    <w:rsid w:val="00143C8B"/>
    <w:rsid w:val="00145312"/>
    <w:rsid w:val="0014745B"/>
    <w:rsid w:val="00151F54"/>
    <w:rsid w:val="00154362"/>
    <w:rsid w:val="0015486B"/>
    <w:rsid w:val="00154F61"/>
    <w:rsid w:val="00155A6C"/>
    <w:rsid w:val="00156002"/>
    <w:rsid w:val="00156510"/>
    <w:rsid w:val="00157B22"/>
    <w:rsid w:val="001602A6"/>
    <w:rsid w:val="001617DB"/>
    <w:rsid w:val="001622D3"/>
    <w:rsid w:val="00162A67"/>
    <w:rsid w:val="0016341C"/>
    <w:rsid w:val="0016362E"/>
    <w:rsid w:val="0016469D"/>
    <w:rsid w:val="00165611"/>
    <w:rsid w:val="00165E0C"/>
    <w:rsid w:val="0017033C"/>
    <w:rsid w:val="001717AF"/>
    <w:rsid w:val="001718F4"/>
    <w:rsid w:val="00174078"/>
    <w:rsid w:val="001744EB"/>
    <w:rsid w:val="00175703"/>
    <w:rsid w:val="00175B4A"/>
    <w:rsid w:val="00176476"/>
    <w:rsid w:val="001768C5"/>
    <w:rsid w:val="001771E8"/>
    <w:rsid w:val="0018005E"/>
    <w:rsid w:val="0018120A"/>
    <w:rsid w:val="001816EA"/>
    <w:rsid w:val="00181F8A"/>
    <w:rsid w:val="00182559"/>
    <w:rsid w:val="001829F1"/>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D0D"/>
    <w:rsid w:val="001B3FA5"/>
    <w:rsid w:val="001B4BBE"/>
    <w:rsid w:val="001B6967"/>
    <w:rsid w:val="001B7055"/>
    <w:rsid w:val="001B76B9"/>
    <w:rsid w:val="001B78B3"/>
    <w:rsid w:val="001C0784"/>
    <w:rsid w:val="001C09FE"/>
    <w:rsid w:val="001C17DE"/>
    <w:rsid w:val="001C1871"/>
    <w:rsid w:val="001C2DC0"/>
    <w:rsid w:val="001C314B"/>
    <w:rsid w:val="001C49E3"/>
    <w:rsid w:val="001C49E4"/>
    <w:rsid w:val="001C51E7"/>
    <w:rsid w:val="001C5578"/>
    <w:rsid w:val="001C5867"/>
    <w:rsid w:val="001C5E4E"/>
    <w:rsid w:val="001C6B6C"/>
    <w:rsid w:val="001C6E2A"/>
    <w:rsid w:val="001C7EB3"/>
    <w:rsid w:val="001D0DE4"/>
    <w:rsid w:val="001D137B"/>
    <w:rsid w:val="001D1821"/>
    <w:rsid w:val="001D407A"/>
    <w:rsid w:val="001D417E"/>
    <w:rsid w:val="001D4D76"/>
    <w:rsid w:val="001D5934"/>
    <w:rsid w:val="001D7327"/>
    <w:rsid w:val="001D744E"/>
    <w:rsid w:val="001E1924"/>
    <w:rsid w:val="001E1C98"/>
    <w:rsid w:val="001E26A8"/>
    <w:rsid w:val="001E42C3"/>
    <w:rsid w:val="001E47F7"/>
    <w:rsid w:val="001E48F9"/>
    <w:rsid w:val="001E52B7"/>
    <w:rsid w:val="001E5F2D"/>
    <w:rsid w:val="001E614B"/>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2001EE"/>
    <w:rsid w:val="0020054C"/>
    <w:rsid w:val="002011D5"/>
    <w:rsid w:val="0020186F"/>
    <w:rsid w:val="002020C2"/>
    <w:rsid w:val="002024A2"/>
    <w:rsid w:val="00205954"/>
    <w:rsid w:val="00206091"/>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7B70"/>
    <w:rsid w:val="0025259D"/>
    <w:rsid w:val="00252624"/>
    <w:rsid w:val="00252782"/>
    <w:rsid w:val="00253290"/>
    <w:rsid w:val="00253652"/>
    <w:rsid w:val="00253A89"/>
    <w:rsid w:val="00254F97"/>
    <w:rsid w:val="00257076"/>
    <w:rsid w:val="00257309"/>
    <w:rsid w:val="00260A18"/>
    <w:rsid w:val="002624A6"/>
    <w:rsid w:val="002635D4"/>
    <w:rsid w:val="00266958"/>
    <w:rsid w:val="00266CFC"/>
    <w:rsid w:val="002670A1"/>
    <w:rsid w:val="00272349"/>
    <w:rsid w:val="002728CA"/>
    <w:rsid w:val="00272A9B"/>
    <w:rsid w:val="00273921"/>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5ED7"/>
    <w:rsid w:val="002961A6"/>
    <w:rsid w:val="002964E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31C4"/>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466"/>
    <w:rsid w:val="002F76F6"/>
    <w:rsid w:val="002F7D1E"/>
    <w:rsid w:val="003002DA"/>
    <w:rsid w:val="00300EFD"/>
    <w:rsid w:val="00302063"/>
    <w:rsid w:val="00302962"/>
    <w:rsid w:val="00302D06"/>
    <w:rsid w:val="00302D2D"/>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7293"/>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D7A"/>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7FEB"/>
    <w:rsid w:val="00382B07"/>
    <w:rsid w:val="00383116"/>
    <w:rsid w:val="00384701"/>
    <w:rsid w:val="00386024"/>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FDB"/>
    <w:rsid w:val="003A207C"/>
    <w:rsid w:val="003A3E2A"/>
    <w:rsid w:val="003A4821"/>
    <w:rsid w:val="003A6FDE"/>
    <w:rsid w:val="003B0242"/>
    <w:rsid w:val="003B0611"/>
    <w:rsid w:val="003B171B"/>
    <w:rsid w:val="003B2DB1"/>
    <w:rsid w:val="003B2DD5"/>
    <w:rsid w:val="003B4A6F"/>
    <w:rsid w:val="003B5C0F"/>
    <w:rsid w:val="003C0817"/>
    <w:rsid w:val="003C16F0"/>
    <w:rsid w:val="003C1935"/>
    <w:rsid w:val="003C5008"/>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40A"/>
    <w:rsid w:val="00405480"/>
    <w:rsid w:val="00405965"/>
    <w:rsid w:val="00406253"/>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70FF"/>
    <w:rsid w:val="00427E56"/>
    <w:rsid w:val="00430720"/>
    <w:rsid w:val="004308BA"/>
    <w:rsid w:val="00430F8D"/>
    <w:rsid w:val="00430FC7"/>
    <w:rsid w:val="004310AA"/>
    <w:rsid w:val="004327C0"/>
    <w:rsid w:val="004336C9"/>
    <w:rsid w:val="004338C1"/>
    <w:rsid w:val="004362E2"/>
    <w:rsid w:val="004371A7"/>
    <w:rsid w:val="0043752E"/>
    <w:rsid w:val="004408DA"/>
    <w:rsid w:val="0044118B"/>
    <w:rsid w:val="004432A7"/>
    <w:rsid w:val="00444065"/>
    <w:rsid w:val="00444A7D"/>
    <w:rsid w:val="004461C5"/>
    <w:rsid w:val="004470DB"/>
    <w:rsid w:val="00447464"/>
    <w:rsid w:val="00450878"/>
    <w:rsid w:val="004519A7"/>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ECA"/>
    <w:rsid w:val="004820D1"/>
    <w:rsid w:val="0048441F"/>
    <w:rsid w:val="00485247"/>
    <w:rsid w:val="00485E2E"/>
    <w:rsid w:val="00486F14"/>
    <w:rsid w:val="00487031"/>
    <w:rsid w:val="00487241"/>
    <w:rsid w:val="004877A6"/>
    <w:rsid w:val="0049087B"/>
    <w:rsid w:val="00492F1B"/>
    <w:rsid w:val="00493B8B"/>
    <w:rsid w:val="004940DB"/>
    <w:rsid w:val="00495CB1"/>
    <w:rsid w:val="00496354"/>
    <w:rsid w:val="00496B09"/>
    <w:rsid w:val="004977C0"/>
    <w:rsid w:val="00497B43"/>
    <w:rsid w:val="004A0A36"/>
    <w:rsid w:val="004A1933"/>
    <w:rsid w:val="004A2A0A"/>
    <w:rsid w:val="004A2B4C"/>
    <w:rsid w:val="004A32E0"/>
    <w:rsid w:val="004A33B9"/>
    <w:rsid w:val="004A3478"/>
    <w:rsid w:val="004A365F"/>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5DE"/>
    <w:rsid w:val="00500A13"/>
    <w:rsid w:val="00501035"/>
    <w:rsid w:val="005011B0"/>
    <w:rsid w:val="005029CF"/>
    <w:rsid w:val="005052CD"/>
    <w:rsid w:val="00505B1E"/>
    <w:rsid w:val="0051067B"/>
    <w:rsid w:val="00510852"/>
    <w:rsid w:val="00511EC5"/>
    <w:rsid w:val="00512461"/>
    <w:rsid w:val="00512CCF"/>
    <w:rsid w:val="00513D23"/>
    <w:rsid w:val="00514318"/>
    <w:rsid w:val="005150A1"/>
    <w:rsid w:val="00516864"/>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F05"/>
    <w:rsid w:val="0054761A"/>
    <w:rsid w:val="00551960"/>
    <w:rsid w:val="00552458"/>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630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544A"/>
    <w:rsid w:val="00636CCF"/>
    <w:rsid w:val="00637359"/>
    <w:rsid w:val="00640181"/>
    <w:rsid w:val="006410F9"/>
    <w:rsid w:val="00642D9D"/>
    <w:rsid w:val="00642EC4"/>
    <w:rsid w:val="00643A70"/>
    <w:rsid w:val="006445BC"/>
    <w:rsid w:val="00645B49"/>
    <w:rsid w:val="00646156"/>
    <w:rsid w:val="0064645C"/>
    <w:rsid w:val="0064672B"/>
    <w:rsid w:val="00646C05"/>
    <w:rsid w:val="00647E81"/>
    <w:rsid w:val="00650AF1"/>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2998"/>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B7B"/>
    <w:rsid w:val="006D5DFA"/>
    <w:rsid w:val="006D74D4"/>
    <w:rsid w:val="006E1483"/>
    <w:rsid w:val="006E1814"/>
    <w:rsid w:val="006E1DB1"/>
    <w:rsid w:val="006E2CB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1D07"/>
    <w:rsid w:val="007129CF"/>
    <w:rsid w:val="00713C14"/>
    <w:rsid w:val="007156D1"/>
    <w:rsid w:val="00716C84"/>
    <w:rsid w:val="00717FD0"/>
    <w:rsid w:val="007213CB"/>
    <w:rsid w:val="007227DC"/>
    <w:rsid w:val="0072300F"/>
    <w:rsid w:val="0072467E"/>
    <w:rsid w:val="007255AA"/>
    <w:rsid w:val="00725BFD"/>
    <w:rsid w:val="0072602D"/>
    <w:rsid w:val="007264AE"/>
    <w:rsid w:val="0072687B"/>
    <w:rsid w:val="00726F2D"/>
    <w:rsid w:val="007271BD"/>
    <w:rsid w:val="007300C3"/>
    <w:rsid w:val="00730E39"/>
    <w:rsid w:val="00730FD8"/>
    <w:rsid w:val="00732056"/>
    <w:rsid w:val="0073342F"/>
    <w:rsid w:val="007355B3"/>
    <w:rsid w:val="00735793"/>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4C20"/>
    <w:rsid w:val="00794FD0"/>
    <w:rsid w:val="00796440"/>
    <w:rsid w:val="00796B1E"/>
    <w:rsid w:val="00796BEF"/>
    <w:rsid w:val="0079764C"/>
    <w:rsid w:val="0079772C"/>
    <w:rsid w:val="00797F0B"/>
    <w:rsid w:val="007A4624"/>
    <w:rsid w:val="007A65F8"/>
    <w:rsid w:val="007A6ED8"/>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2B7F"/>
    <w:rsid w:val="007D35EF"/>
    <w:rsid w:val="007D4393"/>
    <w:rsid w:val="007D5195"/>
    <w:rsid w:val="007D675B"/>
    <w:rsid w:val="007D698F"/>
    <w:rsid w:val="007E1CD8"/>
    <w:rsid w:val="007E2210"/>
    <w:rsid w:val="007E2C07"/>
    <w:rsid w:val="007E2F10"/>
    <w:rsid w:val="007E2F81"/>
    <w:rsid w:val="007E57D8"/>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3026"/>
    <w:rsid w:val="008437AC"/>
    <w:rsid w:val="0084390B"/>
    <w:rsid w:val="00843A71"/>
    <w:rsid w:val="00844AE7"/>
    <w:rsid w:val="00845364"/>
    <w:rsid w:val="00845591"/>
    <w:rsid w:val="00847EEC"/>
    <w:rsid w:val="008506F1"/>
    <w:rsid w:val="00850ABD"/>
    <w:rsid w:val="00850BC8"/>
    <w:rsid w:val="00850DAA"/>
    <w:rsid w:val="00853D5B"/>
    <w:rsid w:val="00853E3C"/>
    <w:rsid w:val="00854DDE"/>
    <w:rsid w:val="00854FFF"/>
    <w:rsid w:val="008550A3"/>
    <w:rsid w:val="00855948"/>
    <w:rsid w:val="00856B03"/>
    <w:rsid w:val="008572ED"/>
    <w:rsid w:val="00861FF1"/>
    <w:rsid w:val="00862372"/>
    <w:rsid w:val="0086384E"/>
    <w:rsid w:val="00863DF5"/>
    <w:rsid w:val="00864361"/>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A0E07"/>
    <w:rsid w:val="008A1D5F"/>
    <w:rsid w:val="008A3421"/>
    <w:rsid w:val="008A3DD4"/>
    <w:rsid w:val="008A4F26"/>
    <w:rsid w:val="008A55C5"/>
    <w:rsid w:val="008A5722"/>
    <w:rsid w:val="008A76D8"/>
    <w:rsid w:val="008A7727"/>
    <w:rsid w:val="008B070F"/>
    <w:rsid w:val="008B0A93"/>
    <w:rsid w:val="008B1304"/>
    <w:rsid w:val="008B310C"/>
    <w:rsid w:val="008B36CA"/>
    <w:rsid w:val="008B5E3C"/>
    <w:rsid w:val="008B7F8C"/>
    <w:rsid w:val="008C1B35"/>
    <w:rsid w:val="008C282B"/>
    <w:rsid w:val="008C322E"/>
    <w:rsid w:val="008C5EBB"/>
    <w:rsid w:val="008C5EBC"/>
    <w:rsid w:val="008C6C25"/>
    <w:rsid w:val="008D12B9"/>
    <w:rsid w:val="008D1FFE"/>
    <w:rsid w:val="008D25D8"/>
    <w:rsid w:val="008D27D4"/>
    <w:rsid w:val="008D288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A56"/>
    <w:rsid w:val="00905096"/>
    <w:rsid w:val="009054AA"/>
    <w:rsid w:val="009066DB"/>
    <w:rsid w:val="00910597"/>
    <w:rsid w:val="00910B53"/>
    <w:rsid w:val="0091165B"/>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879"/>
    <w:rsid w:val="009338AD"/>
    <w:rsid w:val="00933EEF"/>
    <w:rsid w:val="00934551"/>
    <w:rsid w:val="009361EF"/>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B0590"/>
    <w:rsid w:val="009B09A2"/>
    <w:rsid w:val="009B112A"/>
    <w:rsid w:val="009B161E"/>
    <w:rsid w:val="009B1A67"/>
    <w:rsid w:val="009B25F6"/>
    <w:rsid w:val="009B3179"/>
    <w:rsid w:val="009B41CD"/>
    <w:rsid w:val="009B5762"/>
    <w:rsid w:val="009B5F02"/>
    <w:rsid w:val="009B72F3"/>
    <w:rsid w:val="009B7996"/>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E00"/>
    <w:rsid w:val="009F49EE"/>
    <w:rsid w:val="009F4F1F"/>
    <w:rsid w:val="009F5CCD"/>
    <w:rsid w:val="009F6379"/>
    <w:rsid w:val="009F7D98"/>
    <w:rsid w:val="00A00AB8"/>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AFF"/>
    <w:rsid w:val="00A8116B"/>
    <w:rsid w:val="00A81772"/>
    <w:rsid w:val="00A82FE9"/>
    <w:rsid w:val="00A83B50"/>
    <w:rsid w:val="00A84DCB"/>
    <w:rsid w:val="00A8519F"/>
    <w:rsid w:val="00A86FA9"/>
    <w:rsid w:val="00A90C09"/>
    <w:rsid w:val="00A92836"/>
    <w:rsid w:val="00A939A5"/>
    <w:rsid w:val="00A9424B"/>
    <w:rsid w:val="00A95BFB"/>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7315"/>
    <w:rsid w:val="00AD06BC"/>
    <w:rsid w:val="00AD0F3E"/>
    <w:rsid w:val="00AD170C"/>
    <w:rsid w:val="00AD1AD2"/>
    <w:rsid w:val="00AD2695"/>
    <w:rsid w:val="00AD3DCA"/>
    <w:rsid w:val="00AD3E77"/>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3AA2"/>
    <w:rsid w:val="00B0430D"/>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1FDB"/>
    <w:rsid w:val="00B72776"/>
    <w:rsid w:val="00B728D6"/>
    <w:rsid w:val="00B7349B"/>
    <w:rsid w:val="00B73F03"/>
    <w:rsid w:val="00B740A6"/>
    <w:rsid w:val="00B7431B"/>
    <w:rsid w:val="00B7442E"/>
    <w:rsid w:val="00B7444F"/>
    <w:rsid w:val="00B74A96"/>
    <w:rsid w:val="00B7659C"/>
    <w:rsid w:val="00B76D5D"/>
    <w:rsid w:val="00B776DC"/>
    <w:rsid w:val="00B7789C"/>
    <w:rsid w:val="00B80EEF"/>
    <w:rsid w:val="00B81A53"/>
    <w:rsid w:val="00B822A9"/>
    <w:rsid w:val="00B83328"/>
    <w:rsid w:val="00B83C5C"/>
    <w:rsid w:val="00B850B4"/>
    <w:rsid w:val="00B85E79"/>
    <w:rsid w:val="00B86BFD"/>
    <w:rsid w:val="00B87B8C"/>
    <w:rsid w:val="00B91093"/>
    <w:rsid w:val="00B918AD"/>
    <w:rsid w:val="00B93650"/>
    <w:rsid w:val="00B9504B"/>
    <w:rsid w:val="00B95DC2"/>
    <w:rsid w:val="00B96442"/>
    <w:rsid w:val="00B96F83"/>
    <w:rsid w:val="00B970A1"/>
    <w:rsid w:val="00B97692"/>
    <w:rsid w:val="00B978D9"/>
    <w:rsid w:val="00BA175A"/>
    <w:rsid w:val="00BA1A76"/>
    <w:rsid w:val="00BA2B10"/>
    <w:rsid w:val="00BA3DAF"/>
    <w:rsid w:val="00BA59E9"/>
    <w:rsid w:val="00BA6062"/>
    <w:rsid w:val="00BA6405"/>
    <w:rsid w:val="00BA678D"/>
    <w:rsid w:val="00BA68C0"/>
    <w:rsid w:val="00BA7E74"/>
    <w:rsid w:val="00BB06AD"/>
    <w:rsid w:val="00BB08D9"/>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DBC"/>
    <w:rsid w:val="00BE1EDE"/>
    <w:rsid w:val="00BE2BB7"/>
    <w:rsid w:val="00BE34E4"/>
    <w:rsid w:val="00BE388C"/>
    <w:rsid w:val="00BF00FB"/>
    <w:rsid w:val="00BF076A"/>
    <w:rsid w:val="00BF09F7"/>
    <w:rsid w:val="00BF1CF3"/>
    <w:rsid w:val="00BF1F0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2411"/>
    <w:rsid w:val="00C34022"/>
    <w:rsid w:val="00C342E4"/>
    <w:rsid w:val="00C34872"/>
    <w:rsid w:val="00C361A3"/>
    <w:rsid w:val="00C365AB"/>
    <w:rsid w:val="00C3740A"/>
    <w:rsid w:val="00C426C5"/>
    <w:rsid w:val="00C4411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6B1"/>
    <w:rsid w:val="00C8193F"/>
    <w:rsid w:val="00C81CD1"/>
    <w:rsid w:val="00C8239A"/>
    <w:rsid w:val="00C827C7"/>
    <w:rsid w:val="00C82F01"/>
    <w:rsid w:val="00C833B1"/>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3CCE"/>
    <w:rsid w:val="00CE49B5"/>
    <w:rsid w:val="00CE4F2C"/>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7C91"/>
    <w:rsid w:val="00DC0579"/>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7E8E"/>
    <w:rsid w:val="00DF0B99"/>
    <w:rsid w:val="00DF2FC5"/>
    <w:rsid w:val="00DF32AD"/>
    <w:rsid w:val="00DF3BB6"/>
    <w:rsid w:val="00DF48C3"/>
    <w:rsid w:val="00DF4A17"/>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3094"/>
    <w:rsid w:val="00E73B6E"/>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3955"/>
    <w:rsid w:val="00E93E45"/>
    <w:rsid w:val="00E950E7"/>
    <w:rsid w:val="00E951C3"/>
    <w:rsid w:val="00E96CC2"/>
    <w:rsid w:val="00EA04BD"/>
    <w:rsid w:val="00EA41DF"/>
    <w:rsid w:val="00EA48EA"/>
    <w:rsid w:val="00EA4EEA"/>
    <w:rsid w:val="00EA5873"/>
    <w:rsid w:val="00EA594C"/>
    <w:rsid w:val="00EA6418"/>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3041"/>
    <w:rsid w:val="00EF354C"/>
    <w:rsid w:val="00EF383D"/>
    <w:rsid w:val="00EF5612"/>
    <w:rsid w:val="00EF6853"/>
    <w:rsid w:val="00EF79A3"/>
    <w:rsid w:val="00EF7B6C"/>
    <w:rsid w:val="00F02428"/>
    <w:rsid w:val="00F05B04"/>
    <w:rsid w:val="00F0724E"/>
    <w:rsid w:val="00F07DA8"/>
    <w:rsid w:val="00F10B81"/>
    <w:rsid w:val="00F10BF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1AC1"/>
    <w:rsid w:val="00F328BA"/>
    <w:rsid w:val="00F334F5"/>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F"/>
    <w:rsid w:val="00F60CBD"/>
    <w:rsid w:val="00F61BC0"/>
    <w:rsid w:val="00F61C1E"/>
    <w:rsid w:val="00F61F6B"/>
    <w:rsid w:val="00F632F2"/>
    <w:rsid w:val="00F645DA"/>
    <w:rsid w:val="00F64A04"/>
    <w:rsid w:val="00F655C6"/>
    <w:rsid w:val="00F66D68"/>
    <w:rsid w:val="00F670C0"/>
    <w:rsid w:val="00F6735C"/>
    <w:rsid w:val="00F7104C"/>
    <w:rsid w:val="00F717AA"/>
    <w:rsid w:val="00F73093"/>
    <w:rsid w:val="00F73350"/>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20BC"/>
    <w:rsid w:val="00FA2E3B"/>
    <w:rsid w:val="00FA4039"/>
    <w:rsid w:val="00FA53AA"/>
    <w:rsid w:val="00FA6B83"/>
    <w:rsid w:val="00FB05B6"/>
    <w:rsid w:val="00FB1622"/>
    <w:rsid w:val="00FB1708"/>
    <w:rsid w:val="00FB1ABD"/>
    <w:rsid w:val="00FB2DC1"/>
    <w:rsid w:val="00FB363E"/>
    <w:rsid w:val="00FB3DD0"/>
    <w:rsid w:val="00FB5B0E"/>
    <w:rsid w:val="00FB6055"/>
    <w:rsid w:val="00FB7151"/>
    <w:rsid w:val="00FB753F"/>
    <w:rsid w:val="00FC00F2"/>
    <w:rsid w:val="00FC1EB8"/>
    <w:rsid w:val="00FC22E8"/>
    <w:rsid w:val="00FC26D9"/>
    <w:rsid w:val="00FC5482"/>
    <w:rsid w:val="00FC5FBF"/>
    <w:rsid w:val="00FC626D"/>
    <w:rsid w:val="00FC73E5"/>
    <w:rsid w:val="00FD1859"/>
    <w:rsid w:val="00FD4075"/>
    <w:rsid w:val="00FD4AA6"/>
    <w:rsid w:val="00FD62C5"/>
    <w:rsid w:val="00FD77E1"/>
    <w:rsid w:val="00FE1778"/>
    <w:rsid w:val="00FE193F"/>
    <w:rsid w:val="00FE4959"/>
    <w:rsid w:val="00FE545C"/>
    <w:rsid w:val="00FE5591"/>
    <w:rsid w:val="00FE5824"/>
    <w:rsid w:val="00FE642A"/>
    <w:rsid w:val="00FE668C"/>
    <w:rsid w:val="00FE78DE"/>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rsid w:val="00B46741"/>
    <w:pPr>
      <w:tabs>
        <w:tab w:val="center" w:pos="4320"/>
        <w:tab w:val="right" w:pos="8640"/>
      </w:tabs>
    </w:pPr>
  </w:style>
  <w:style w:type="character" w:styleId="PageNumber">
    <w:name w:val="page number"/>
    <w:basedOn w:val="DefaultParagraphFont"/>
    <w:rsid w:val="00B46741"/>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595</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Tammy Wilson</cp:lastModifiedBy>
  <cp:revision>14</cp:revision>
  <cp:lastPrinted>2009-06-08T18:41:00Z</cp:lastPrinted>
  <dcterms:created xsi:type="dcterms:W3CDTF">2009-06-08T17:14:00Z</dcterms:created>
  <dcterms:modified xsi:type="dcterms:W3CDTF">2009-11-04T16:42:00Z</dcterms:modified>
</cp:coreProperties>
</file>