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D559" w14:textId="77777777" w:rsidR="00BB2F4D" w:rsidRPr="00A0405F" w:rsidRDefault="00BB2F4D" w:rsidP="00BB2F4D">
      <w:pPr>
        <w:rPr>
          <w:sz w:val="24"/>
          <w:szCs w:val="24"/>
        </w:rPr>
      </w:pPr>
    </w:p>
    <w:p w14:paraId="6603AE9E" w14:textId="77777777" w:rsidR="00BB2F4D" w:rsidRPr="00A0405F" w:rsidRDefault="00BB2F4D" w:rsidP="00BB2F4D">
      <w:pPr>
        <w:rPr>
          <w:sz w:val="24"/>
          <w:szCs w:val="24"/>
        </w:rPr>
      </w:pPr>
    </w:p>
    <w:p w14:paraId="364EC3D5" w14:textId="77777777" w:rsidR="00BB2F4D" w:rsidRPr="00A0405F" w:rsidRDefault="00BB2F4D" w:rsidP="00760973">
      <w:pPr>
        <w:rPr>
          <w:sz w:val="24"/>
          <w:szCs w:val="24"/>
        </w:rPr>
      </w:pPr>
      <w:r w:rsidRPr="00A0405F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 wp14:anchorId="06BB9375" wp14:editId="65149125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05F">
        <w:rPr>
          <w:sz w:val="24"/>
          <w:szCs w:val="24"/>
        </w:rPr>
        <w:t>Faculty Senate Meeting held via MS Teams</w:t>
      </w:r>
    </w:p>
    <w:p w14:paraId="6E97AE11" w14:textId="524AB0B2" w:rsidR="00697C15" w:rsidRPr="00595B6F" w:rsidRDefault="00AD7E2C">
      <w:pPr>
        <w:rPr>
          <w:sz w:val="24"/>
          <w:szCs w:val="24"/>
        </w:rPr>
      </w:pPr>
      <w:r w:rsidRPr="00595B6F">
        <w:rPr>
          <w:sz w:val="24"/>
          <w:szCs w:val="24"/>
        </w:rPr>
        <w:t>Sep</w:t>
      </w:r>
      <w:r w:rsidR="00BB2F4D" w:rsidRPr="00595B6F">
        <w:rPr>
          <w:sz w:val="24"/>
          <w:szCs w:val="24"/>
        </w:rPr>
        <w:t xml:space="preserve">tember </w:t>
      </w:r>
      <w:r w:rsidRPr="00595B6F">
        <w:rPr>
          <w:sz w:val="24"/>
          <w:szCs w:val="24"/>
        </w:rPr>
        <w:t>20</w:t>
      </w:r>
      <w:r w:rsidR="00BB2F4D" w:rsidRPr="00595B6F">
        <w:rPr>
          <w:sz w:val="24"/>
          <w:szCs w:val="24"/>
        </w:rPr>
        <w:t xml:space="preserve">, </w:t>
      </w:r>
      <w:r w:rsidR="00697C15" w:rsidRPr="00595B6F">
        <w:rPr>
          <w:sz w:val="24"/>
          <w:szCs w:val="24"/>
        </w:rPr>
        <w:t>2021</w:t>
      </w:r>
      <w:r w:rsidR="00BB2F4D" w:rsidRPr="00595B6F">
        <w:rPr>
          <w:sz w:val="24"/>
          <w:szCs w:val="24"/>
        </w:rPr>
        <w:t>, started at 11:00am</w:t>
      </w:r>
      <w:r w:rsidR="00230A3F" w:rsidRPr="00595B6F">
        <w:rPr>
          <w:sz w:val="24"/>
          <w:szCs w:val="24"/>
        </w:rPr>
        <w:t xml:space="preserve"> EDT.</w:t>
      </w:r>
    </w:p>
    <w:p w14:paraId="71272629" w14:textId="0266B488" w:rsidR="009E7781" w:rsidRPr="00F34AE1" w:rsidRDefault="009E7781" w:rsidP="009E7781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>
        <w:rPr>
          <w:rFonts w:ascii="Calibri" w:hAnsi="Calibri" w:cs="Calibri"/>
          <w:color w:val="000000"/>
          <w:sz w:val="24"/>
          <w:szCs w:val="24"/>
        </w:rPr>
        <w:t xml:space="preserve">Ann Showalter, </w:t>
      </w:r>
      <w:r w:rsidR="001D3120" w:rsidRPr="001D3120">
        <w:rPr>
          <w:rFonts w:ascii="Calibri" w:hAnsi="Calibri" w:cs="Calibri"/>
          <w:color w:val="000000"/>
          <w:sz w:val="24"/>
          <w:szCs w:val="24"/>
        </w:rPr>
        <w:t>Anthony Stinson</w:t>
      </w:r>
      <w:r w:rsidR="001D31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E246D" w:rsidRPr="00CE246D">
        <w:rPr>
          <w:rFonts w:ascii="Calibri" w:eastAsia="Times New Roman" w:hAnsi="Calibri" w:cs="Calibri"/>
          <w:color w:val="000000"/>
          <w:sz w:val="24"/>
          <w:szCs w:val="24"/>
        </w:rPr>
        <w:t>Augustine Ayuk</w:t>
      </w:r>
      <w:r w:rsidR="00CE246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David Williams (Chair), Deborah Gritzmacher, Eric Bridges, Erin Nagel, </w:t>
      </w:r>
      <w:r w:rsidR="008E7C8A" w:rsidRPr="008E7C8A">
        <w:rPr>
          <w:rFonts w:ascii="Calibri" w:hAnsi="Calibri" w:cs="Calibri"/>
          <w:color w:val="000000"/>
          <w:sz w:val="24"/>
          <w:szCs w:val="24"/>
        </w:rPr>
        <w:t>Eugene Ngezem</w:t>
      </w:r>
      <w:r w:rsidR="008E7C8A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Joshua Kitchens, </w:t>
      </w:r>
      <w:r w:rsidR="008E7C8A" w:rsidRPr="008E7C8A">
        <w:rPr>
          <w:rFonts w:ascii="Calibri" w:hAnsi="Calibri" w:cs="Calibri"/>
          <w:color w:val="000000"/>
          <w:sz w:val="24"/>
          <w:szCs w:val="24"/>
        </w:rPr>
        <w:t>Ken Nguyen</w:t>
      </w:r>
      <w:r w:rsidR="00904689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Kendolyn Smith (Vice Chair), Larry Menter (Secretary), Laura Herndon, </w:t>
      </w:r>
      <w:r w:rsidR="00904689" w:rsidRPr="00904689">
        <w:rPr>
          <w:rFonts w:ascii="Calibri" w:hAnsi="Calibri" w:cs="Calibri"/>
          <w:color w:val="000000"/>
          <w:sz w:val="24"/>
          <w:szCs w:val="24"/>
        </w:rPr>
        <w:t>Mario Norman</w:t>
      </w:r>
      <w:r w:rsidR="00904689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Mark Watson, MeriBeth Stegall, Rebecca Morgan, and Sharon White.</w:t>
      </w:r>
    </w:p>
    <w:p w14:paraId="65CBC81E" w14:textId="37CF9DE0" w:rsidR="009E7781" w:rsidRDefault="009E7781" w:rsidP="002F6031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</w:t>
      </w:r>
      <w:r w:rsidR="00AB139F" w:rsidRPr="002F6031">
        <w:rPr>
          <w:sz w:val="24"/>
          <w:szCs w:val="24"/>
        </w:rPr>
        <w:t>Ramon Stuart</w:t>
      </w:r>
      <w:r w:rsidR="00AB139F">
        <w:rPr>
          <w:sz w:val="24"/>
          <w:szCs w:val="24"/>
        </w:rPr>
        <w:t xml:space="preserve"> (President), </w:t>
      </w:r>
      <w:r w:rsidR="00AB139F" w:rsidRPr="002F6031">
        <w:rPr>
          <w:sz w:val="24"/>
          <w:szCs w:val="24"/>
        </w:rPr>
        <w:t>Jill Lane</w:t>
      </w:r>
      <w:r w:rsidR="000C5569">
        <w:rPr>
          <w:sz w:val="24"/>
          <w:szCs w:val="24"/>
        </w:rPr>
        <w:t xml:space="preserve"> (Interim Provost)</w:t>
      </w:r>
      <w:r w:rsidR="00AB139F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Alexander Hall</w:t>
      </w:r>
      <w:r w:rsidR="002F6031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Anthony Hannah</w:t>
      </w:r>
      <w:r w:rsidR="002F6031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Antoinette France-Harris</w:t>
      </w:r>
      <w:r w:rsidR="002F6031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Antoinette Miller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Bruce Blair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Cantice Greene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Carol White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Chizara Jones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Christie Burton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Christopher Kodani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David Plaxco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Deborah Deckner</w:t>
      </w:r>
      <w:r w:rsidR="007D5C6C">
        <w:rPr>
          <w:sz w:val="24"/>
          <w:szCs w:val="24"/>
        </w:rPr>
        <w:t>-</w:t>
      </w:r>
      <w:r w:rsidR="002F6031" w:rsidRPr="002F6031">
        <w:rPr>
          <w:sz w:val="24"/>
          <w:szCs w:val="24"/>
        </w:rPr>
        <w:t>Davis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Derrick Vanmeter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Dmitriy Beznosko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Erica Dotson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Feechi Hall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Gail Barnes</w:t>
      </w:r>
      <w:r w:rsidR="007D5C6C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Heather Ruggiero</w:t>
      </w:r>
      <w:r w:rsidR="007D5C6C">
        <w:rPr>
          <w:sz w:val="24"/>
          <w:szCs w:val="24"/>
        </w:rPr>
        <w:t xml:space="preserve">, </w:t>
      </w:r>
      <w:r w:rsidR="00512A54">
        <w:rPr>
          <w:sz w:val="24"/>
          <w:szCs w:val="24"/>
        </w:rPr>
        <w:t>Celes</w:t>
      </w:r>
      <w:r w:rsidR="002F6031" w:rsidRPr="002F6031">
        <w:rPr>
          <w:sz w:val="24"/>
          <w:szCs w:val="24"/>
        </w:rPr>
        <w:t>te Walley-Jean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Jennifer Parrott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Keira Davis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Keith Miller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Kevin Demmitt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Kitty Deering</w:t>
      </w:r>
      <w:r w:rsidR="00512A54">
        <w:rPr>
          <w:sz w:val="24"/>
          <w:szCs w:val="24"/>
        </w:rPr>
        <w:t>, Joie</w:t>
      </w:r>
      <w:r w:rsidR="002F6031" w:rsidRPr="002F6031">
        <w:rPr>
          <w:sz w:val="24"/>
          <w:szCs w:val="24"/>
        </w:rPr>
        <w:t xml:space="preserve"> Hain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Margaret Thompson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Melanie Poudevigne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Michael Sitvarin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Michelle Nelson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Naquilla Thomas</w:t>
      </w:r>
      <w:r w:rsidR="00512A54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Nichelle Gause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Reza Kheirandish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Robert Pfeiffer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Samuel Maddox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Scott Stegall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Terri Summers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Thomas McIlwain</w:t>
      </w:r>
      <w:r w:rsidR="005938A5">
        <w:rPr>
          <w:sz w:val="24"/>
          <w:szCs w:val="24"/>
        </w:rPr>
        <w:t xml:space="preserve">, </w:t>
      </w:r>
      <w:r w:rsidR="002F6031" w:rsidRPr="002F6031">
        <w:rPr>
          <w:sz w:val="24"/>
          <w:szCs w:val="24"/>
        </w:rPr>
        <w:t>Xueyu Cheng</w:t>
      </w:r>
    </w:p>
    <w:p w14:paraId="60C49FE7" w14:textId="3838601B" w:rsidR="00292684" w:rsidRPr="00595B6F" w:rsidRDefault="00DD7A79" w:rsidP="009E7781">
      <w:pPr>
        <w:rPr>
          <w:sz w:val="24"/>
          <w:szCs w:val="24"/>
        </w:rPr>
      </w:pPr>
      <w:r w:rsidRPr="00595B6F">
        <w:rPr>
          <w:sz w:val="24"/>
          <w:szCs w:val="24"/>
        </w:rPr>
        <w:t>There was a quorum present.</w:t>
      </w:r>
    </w:p>
    <w:p w14:paraId="6064204E" w14:textId="7E412D0F" w:rsidR="00760973" w:rsidRPr="003D3139" w:rsidRDefault="003A244D" w:rsidP="003D31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3139">
        <w:rPr>
          <w:sz w:val="24"/>
          <w:szCs w:val="24"/>
        </w:rPr>
        <w:t>Provost’s Report.</w:t>
      </w:r>
    </w:p>
    <w:p w14:paraId="0518D44C" w14:textId="122CC1F9" w:rsidR="003A244D" w:rsidRPr="00363671" w:rsidRDefault="00DD7A79" w:rsidP="0036367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63671">
        <w:rPr>
          <w:sz w:val="24"/>
          <w:szCs w:val="24"/>
        </w:rPr>
        <w:t>Meeting began with r</w:t>
      </w:r>
      <w:r w:rsidR="00AD7E2C" w:rsidRPr="00363671">
        <w:rPr>
          <w:sz w:val="24"/>
          <w:szCs w:val="24"/>
        </w:rPr>
        <w:t xml:space="preserve">emarks from </w:t>
      </w:r>
      <w:r w:rsidR="008F05AC" w:rsidRPr="00363671">
        <w:rPr>
          <w:sz w:val="24"/>
          <w:szCs w:val="24"/>
        </w:rPr>
        <w:t xml:space="preserve">Interim </w:t>
      </w:r>
      <w:r w:rsidR="00AD7E2C" w:rsidRPr="00363671">
        <w:rPr>
          <w:sz w:val="24"/>
          <w:szCs w:val="24"/>
        </w:rPr>
        <w:t>Provost, Dr. Jill Lane</w:t>
      </w:r>
      <w:r w:rsidR="00E17CF9" w:rsidRPr="00363671">
        <w:rPr>
          <w:sz w:val="24"/>
          <w:szCs w:val="24"/>
        </w:rPr>
        <w:t xml:space="preserve"> </w:t>
      </w:r>
      <w:r w:rsidR="00574756" w:rsidRPr="00363671">
        <w:rPr>
          <w:sz w:val="24"/>
          <w:szCs w:val="24"/>
        </w:rPr>
        <w:t>–</w:t>
      </w:r>
      <w:r w:rsidR="00E17CF9" w:rsidRPr="00363671">
        <w:rPr>
          <w:sz w:val="24"/>
          <w:szCs w:val="24"/>
        </w:rPr>
        <w:t xml:space="preserve"> </w:t>
      </w:r>
      <w:r w:rsidR="00F35991" w:rsidRPr="00363671">
        <w:rPr>
          <w:sz w:val="24"/>
          <w:szCs w:val="24"/>
        </w:rPr>
        <w:t xml:space="preserve">Gave a </w:t>
      </w:r>
      <w:r w:rsidR="00574756" w:rsidRPr="00363671">
        <w:rPr>
          <w:sz w:val="24"/>
          <w:szCs w:val="24"/>
        </w:rPr>
        <w:t xml:space="preserve">COVID </w:t>
      </w:r>
      <w:r w:rsidR="00F35991" w:rsidRPr="00363671">
        <w:rPr>
          <w:sz w:val="24"/>
          <w:szCs w:val="24"/>
        </w:rPr>
        <w:t xml:space="preserve">update: </w:t>
      </w:r>
      <w:r w:rsidR="00574756" w:rsidRPr="00363671">
        <w:rPr>
          <w:sz w:val="24"/>
          <w:szCs w:val="24"/>
        </w:rPr>
        <w:t xml:space="preserve"> we remain at </w:t>
      </w:r>
      <w:r w:rsidR="00F35991" w:rsidRPr="00363671">
        <w:rPr>
          <w:sz w:val="24"/>
          <w:szCs w:val="24"/>
        </w:rPr>
        <w:t>0</w:t>
      </w:r>
      <w:r w:rsidR="00574756" w:rsidRPr="00363671">
        <w:rPr>
          <w:sz w:val="24"/>
          <w:szCs w:val="24"/>
        </w:rPr>
        <w:t xml:space="preserve">.2% for students and employees.  </w:t>
      </w:r>
      <w:r w:rsidR="00054A33" w:rsidRPr="00363671">
        <w:rPr>
          <w:sz w:val="24"/>
          <w:szCs w:val="24"/>
        </w:rPr>
        <w:t xml:space="preserve">No in class transmissions.  </w:t>
      </w:r>
      <w:r w:rsidR="00F35991" w:rsidRPr="00363671">
        <w:rPr>
          <w:sz w:val="24"/>
          <w:szCs w:val="24"/>
        </w:rPr>
        <w:t>In S</w:t>
      </w:r>
      <w:r w:rsidR="00E4115C" w:rsidRPr="00363671">
        <w:rPr>
          <w:sz w:val="24"/>
          <w:szCs w:val="24"/>
        </w:rPr>
        <w:t>pring</w:t>
      </w:r>
      <w:r w:rsidR="00F35991" w:rsidRPr="00363671">
        <w:rPr>
          <w:sz w:val="24"/>
          <w:szCs w:val="24"/>
        </w:rPr>
        <w:t xml:space="preserve"> 2022</w:t>
      </w:r>
      <w:r w:rsidR="00856BFC" w:rsidRPr="00363671">
        <w:rPr>
          <w:sz w:val="24"/>
          <w:szCs w:val="24"/>
        </w:rPr>
        <w:t>,</w:t>
      </w:r>
      <w:r w:rsidR="00054A33" w:rsidRPr="00363671">
        <w:rPr>
          <w:sz w:val="24"/>
          <w:szCs w:val="24"/>
        </w:rPr>
        <w:t xml:space="preserve"> </w:t>
      </w:r>
      <w:r w:rsidR="00856BFC" w:rsidRPr="00363671">
        <w:rPr>
          <w:sz w:val="24"/>
          <w:szCs w:val="24"/>
        </w:rPr>
        <w:t xml:space="preserve">class length of </w:t>
      </w:r>
      <w:r w:rsidR="00054A33" w:rsidRPr="00363671">
        <w:rPr>
          <w:sz w:val="24"/>
          <w:szCs w:val="24"/>
        </w:rPr>
        <w:t xml:space="preserve">75 minutes in classroom remains. </w:t>
      </w:r>
      <w:r w:rsidR="00A65C5A" w:rsidRPr="00363671">
        <w:rPr>
          <w:sz w:val="24"/>
          <w:szCs w:val="24"/>
        </w:rPr>
        <w:t>We will c</w:t>
      </w:r>
      <w:r w:rsidR="00E4115C" w:rsidRPr="00363671">
        <w:rPr>
          <w:sz w:val="24"/>
          <w:szCs w:val="24"/>
        </w:rPr>
        <w:t>ontinue mitigation strategies. Seating charts and contact tracing continue.  Astra will make schedule class assignments in the spring.</w:t>
      </w:r>
      <w:r w:rsidR="004C13B3" w:rsidRPr="00363671">
        <w:rPr>
          <w:sz w:val="24"/>
          <w:szCs w:val="24"/>
        </w:rPr>
        <w:t xml:space="preserve">  </w:t>
      </w:r>
      <w:r w:rsidR="00B64DCA" w:rsidRPr="00363671">
        <w:rPr>
          <w:sz w:val="24"/>
          <w:szCs w:val="24"/>
        </w:rPr>
        <w:t>COVID reporting has been good.  Keep sending the Covid reports.</w:t>
      </w:r>
    </w:p>
    <w:p w14:paraId="6ABF87B4" w14:textId="77777777" w:rsidR="003A244D" w:rsidRPr="00595B6F" w:rsidRDefault="003A244D" w:rsidP="00595B6F">
      <w:pPr>
        <w:rPr>
          <w:sz w:val="24"/>
          <w:szCs w:val="24"/>
        </w:rPr>
      </w:pPr>
    </w:p>
    <w:p w14:paraId="0CC1034B" w14:textId="466BDB58" w:rsidR="00E4115C" w:rsidRPr="00363671" w:rsidRDefault="004C13B3" w:rsidP="0036367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63671">
        <w:rPr>
          <w:sz w:val="24"/>
          <w:szCs w:val="24"/>
        </w:rPr>
        <w:t xml:space="preserve">Annual Reviews </w:t>
      </w:r>
      <w:r w:rsidR="003A244D" w:rsidRPr="00363671">
        <w:rPr>
          <w:sz w:val="24"/>
          <w:szCs w:val="24"/>
        </w:rPr>
        <w:t>and</w:t>
      </w:r>
      <w:r w:rsidRPr="00363671">
        <w:rPr>
          <w:sz w:val="24"/>
          <w:szCs w:val="24"/>
        </w:rPr>
        <w:t xml:space="preserve"> P&amp;T </w:t>
      </w:r>
      <w:r w:rsidR="0039703C" w:rsidRPr="00363671">
        <w:rPr>
          <w:sz w:val="24"/>
          <w:szCs w:val="24"/>
        </w:rPr>
        <w:t xml:space="preserve">– </w:t>
      </w:r>
      <w:r w:rsidR="003A244D" w:rsidRPr="00363671">
        <w:rPr>
          <w:sz w:val="24"/>
          <w:szCs w:val="24"/>
        </w:rPr>
        <w:t>System</w:t>
      </w:r>
      <w:r w:rsidR="0039703C" w:rsidRPr="00363671">
        <w:rPr>
          <w:sz w:val="24"/>
          <w:szCs w:val="24"/>
        </w:rPr>
        <w:t xml:space="preserve"> office is working on edits on proposed language.  </w:t>
      </w:r>
      <w:r w:rsidR="005249F4" w:rsidRPr="00363671">
        <w:rPr>
          <w:sz w:val="24"/>
          <w:szCs w:val="24"/>
        </w:rPr>
        <w:t xml:space="preserve">Colleges need to look at their </w:t>
      </w:r>
      <w:r w:rsidR="003A244D" w:rsidRPr="00363671">
        <w:rPr>
          <w:sz w:val="24"/>
          <w:szCs w:val="24"/>
        </w:rPr>
        <w:t>post-tenure</w:t>
      </w:r>
      <w:r w:rsidR="005249F4" w:rsidRPr="00363671">
        <w:rPr>
          <w:sz w:val="24"/>
          <w:szCs w:val="24"/>
        </w:rPr>
        <w:t xml:space="preserve"> guidelines.</w:t>
      </w:r>
      <w:r w:rsidR="003B282C" w:rsidRPr="00363671">
        <w:rPr>
          <w:sz w:val="24"/>
          <w:szCs w:val="24"/>
        </w:rPr>
        <w:t xml:space="preserve">  </w:t>
      </w:r>
      <w:r w:rsidR="003A244D" w:rsidRPr="00363671">
        <w:rPr>
          <w:sz w:val="24"/>
          <w:szCs w:val="24"/>
        </w:rPr>
        <w:t>We will c</w:t>
      </w:r>
      <w:r w:rsidR="003B282C" w:rsidRPr="00363671">
        <w:rPr>
          <w:sz w:val="24"/>
          <w:szCs w:val="24"/>
        </w:rPr>
        <w:t>ontinue to review faculty handbook.  Some changes have been</w:t>
      </w:r>
      <w:r w:rsidR="002F08D7" w:rsidRPr="00363671">
        <w:rPr>
          <w:sz w:val="24"/>
          <w:szCs w:val="24"/>
        </w:rPr>
        <w:t xml:space="preserve"> done at the BoR level.</w:t>
      </w:r>
      <w:r w:rsidR="00A9049A" w:rsidRPr="00363671">
        <w:rPr>
          <w:sz w:val="24"/>
          <w:szCs w:val="24"/>
        </w:rPr>
        <w:t xml:space="preserve">  </w:t>
      </w:r>
      <w:r w:rsidR="00F44DF6" w:rsidRPr="00363671">
        <w:rPr>
          <w:sz w:val="24"/>
          <w:szCs w:val="24"/>
        </w:rPr>
        <w:t xml:space="preserve">Proposal is moving </w:t>
      </w:r>
      <w:r w:rsidR="00DB688D" w:rsidRPr="00363671">
        <w:rPr>
          <w:sz w:val="24"/>
          <w:szCs w:val="24"/>
        </w:rPr>
        <w:t xml:space="preserve">quickly </w:t>
      </w:r>
      <w:r w:rsidR="00F44DF6" w:rsidRPr="00363671">
        <w:rPr>
          <w:sz w:val="24"/>
          <w:szCs w:val="24"/>
        </w:rPr>
        <w:t>out there.</w:t>
      </w:r>
      <w:r w:rsidR="00DB688D" w:rsidRPr="00363671">
        <w:rPr>
          <w:sz w:val="24"/>
          <w:szCs w:val="24"/>
        </w:rPr>
        <w:t xml:space="preserve"> Board</w:t>
      </w:r>
      <w:r w:rsidR="00F44DF6" w:rsidRPr="00363671">
        <w:rPr>
          <w:sz w:val="24"/>
          <w:szCs w:val="24"/>
        </w:rPr>
        <w:t xml:space="preserve"> policy discussion to happen </w:t>
      </w:r>
      <w:r w:rsidR="00DB688D" w:rsidRPr="00363671">
        <w:rPr>
          <w:sz w:val="24"/>
          <w:szCs w:val="24"/>
        </w:rPr>
        <w:t>later. One issue</w:t>
      </w:r>
      <w:r w:rsidR="00F027D4" w:rsidRPr="00363671">
        <w:rPr>
          <w:sz w:val="24"/>
          <w:szCs w:val="24"/>
        </w:rPr>
        <w:t xml:space="preserve"> </w:t>
      </w:r>
      <w:r w:rsidR="00DB688D" w:rsidRPr="00363671">
        <w:rPr>
          <w:sz w:val="24"/>
          <w:szCs w:val="24"/>
        </w:rPr>
        <w:t xml:space="preserve">is </w:t>
      </w:r>
      <w:r w:rsidR="00F027D4" w:rsidRPr="00363671">
        <w:rPr>
          <w:sz w:val="24"/>
          <w:szCs w:val="24"/>
        </w:rPr>
        <w:t xml:space="preserve">that tenure is being taken away.  </w:t>
      </w:r>
      <w:r w:rsidR="00DB688D" w:rsidRPr="00363671">
        <w:rPr>
          <w:sz w:val="24"/>
          <w:szCs w:val="24"/>
        </w:rPr>
        <w:t>It has been d</w:t>
      </w:r>
      <w:r w:rsidR="00F027D4" w:rsidRPr="00363671">
        <w:rPr>
          <w:sz w:val="24"/>
          <w:szCs w:val="24"/>
        </w:rPr>
        <w:t>elegated to Presidents but might be pulled back in certain instances</w:t>
      </w:r>
      <w:r w:rsidR="00F8600A" w:rsidRPr="00363671">
        <w:rPr>
          <w:sz w:val="24"/>
          <w:szCs w:val="24"/>
        </w:rPr>
        <w:t>.</w:t>
      </w:r>
      <w:r w:rsidR="00E96065" w:rsidRPr="00363671">
        <w:rPr>
          <w:sz w:val="24"/>
          <w:szCs w:val="24"/>
        </w:rPr>
        <w:t xml:space="preserve">  </w:t>
      </w:r>
    </w:p>
    <w:p w14:paraId="32CAAB2B" w14:textId="77777777" w:rsidR="00B64DCA" w:rsidRPr="00595B6F" w:rsidRDefault="00B64DCA" w:rsidP="00595B6F">
      <w:pPr>
        <w:rPr>
          <w:sz w:val="24"/>
          <w:szCs w:val="24"/>
        </w:rPr>
      </w:pPr>
    </w:p>
    <w:p w14:paraId="0CF89772" w14:textId="7E8E64C2" w:rsidR="00361D37" w:rsidRPr="00363671" w:rsidRDefault="00FC189D" w:rsidP="0036367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63671">
        <w:rPr>
          <w:sz w:val="24"/>
          <w:szCs w:val="24"/>
        </w:rPr>
        <w:t xml:space="preserve">Issue on </w:t>
      </w:r>
      <w:r w:rsidR="000202A3" w:rsidRPr="00363671">
        <w:rPr>
          <w:sz w:val="24"/>
          <w:szCs w:val="24"/>
        </w:rPr>
        <w:t xml:space="preserve">federal </w:t>
      </w:r>
      <w:r w:rsidRPr="00363671">
        <w:rPr>
          <w:sz w:val="24"/>
          <w:szCs w:val="24"/>
        </w:rPr>
        <w:t xml:space="preserve">vaccine mandates for large employers. </w:t>
      </w:r>
      <w:r w:rsidR="00161BFF" w:rsidRPr="00363671">
        <w:rPr>
          <w:sz w:val="24"/>
          <w:szCs w:val="24"/>
        </w:rPr>
        <w:t>OSHA has not put the rules in place yet.</w:t>
      </w:r>
    </w:p>
    <w:p w14:paraId="37BC6DB9" w14:textId="77777777" w:rsidR="000202A3" w:rsidRPr="00595B6F" w:rsidRDefault="000202A3" w:rsidP="00595B6F">
      <w:pPr>
        <w:rPr>
          <w:sz w:val="24"/>
          <w:szCs w:val="24"/>
        </w:rPr>
      </w:pPr>
    </w:p>
    <w:p w14:paraId="2165EDC6" w14:textId="6D236707" w:rsidR="00F422BD" w:rsidRDefault="0035777F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363671">
        <w:rPr>
          <w:sz w:val="24"/>
          <w:szCs w:val="24"/>
        </w:rPr>
        <w:t xml:space="preserve">Guidance for on-line class?  </w:t>
      </w:r>
      <w:r w:rsidR="00673EDF" w:rsidRPr="00363671">
        <w:rPr>
          <w:sz w:val="24"/>
          <w:szCs w:val="24"/>
        </w:rPr>
        <w:t>Contingency planning from last year</w:t>
      </w:r>
      <w:r w:rsidR="005D5F62" w:rsidRPr="00363671">
        <w:rPr>
          <w:sz w:val="24"/>
          <w:szCs w:val="24"/>
        </w:rPr>
        <w:t xml:space="preserve"> still – send them to the contact tracing team.  They will assess when </w:t>
      </w:r>
      <w:r w:rsidR="006F4D10" w:rsidRPr="00363671">
        <w:rPr>
          <w:sz w:val="24"/>
          <w:szCs w:val="24"/>
        </w:rPr>
        <w:t xml:space="preserve">done with </w:t>
      </w:r>
      <w:r w:rsidR="00A67CDD" w:rsidRPr="00363671">
        <w:rPr>
          <w:sz w:val="24"/>
          <w:szCs w:val="24"/>
        </w:rPr>
        <w:t>10–14-day</w:t>
      </w:r>
      <w:r w:rsidR="006F4D10" w:rsidRPr="00363671">
        <w:rPr>
          <w:sz w:val="24"/>
          <w:szCs w:val="24"/>
        </w:rPr>
        <w:t xml:space="preserve"> period.  Faculty </w:t>
      </w:r>
      <w:r w:rsidR="00F422BD" w:rsidRPr="00363671">
        <w:rPr>
          <w:sz w:val="24"/>
          <w:szCs w:val="24"/>
        </w:rPr>
        <w:t xml:space="preserve">needs to </w:t>
      </w:r>
      <w:r w:rsidR="006F4D10" w:rsidRPr="00363671">
        <w:rPr>
          <w:sz w:val="24"/>
          <w:szCs w:val="24"/>
        </w:rPr>
        <w:t>continue to be flexible.</w:t>
      </w:r>
    </w:p>
    <w:p w14:paraId="0234799F" w14:textId="77777777" w:rsidR="00B17CF5" w:rsidRPr="00B17CF5" w:rsidRDefault="00B17CF5" w:rsidP="00B17CF5">
      <w:pPr>
        <w:pStyle w:val="ListParagraph"/>
        <w:ind w:left="1440"/>
        <w:rPr>
          <w:sz w:val="24"/>
          <w:szCs w:val="24"/>
        </w:rPr>
      </w:pPr>
    </w:p>
    <w:p w14:paraId="15A52CA7" w14:textId="7812B8CC" w:rsidR="00AC55A8" w:rsidRDefault="00F422BD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67CDD">
        <w:rPr>
          <w:sz w:val="24"/>
          <w:szCs w:val="24"/>
        </w:rPr>
        <w:t xml:space="preserve">Regarding </w:t>
      </w:r>
      <w:r w:rsidR="00AC55A8" w:rsidRPr="00A67CDD">
        <w:rPr>
          <w:sz w:val="24"/>
          <w:szCs w:val="24"/>
        </w:rPr>
        <w:t>an e</w:t>
      </w:r>
      <w:r w:rsidR="006F4D10" w:rsidRPr="00A67CDD">
        <w:rPr>
          <w:sz w:val="24"/>
          <w:szCs w:val="24"/>
        </w:rPr>
        <w:t>xpedited process for those with long haulers</w:t>
      </w:r>
      <w:r w:rsidR="00AC55A8" w:rsidRPr="00A67CDD">
        <w:rPr>
          <w:sz w:val="24"/>
          <w:szCs w:val="24"/>
        </w:rPr>
        <w:t xml:space="preserve"> to accommodate disabilities.  </w:t>
      </w:r>
      <w:r w:rsidR="000D0C3C" w:rsidRPr="00A67CDD">
        <w:rPr>
          <w:sz w:val="24"/>
          <w:szCs w:val="24"/>
        </w:rPr>
        <w:t>Normal process has been followed.</w:t>
      </w:r>
    </w:p>
    <w:p w14:paraId="01486200" w14:textId="77777777" w:rsidR="001E0DC0" w:rsidRPr="001E0DC0" w:rsidRDefault="001E0DC0" w:rsidP="00B17CF5">
      <w:pPr>
        <w:pStyle w:val="ListParagraph"/>
        <w:ind w:left="1440"/>
        <w:rPr>
          <w:sz w:val="24"/>
          <w:szCs w:val="24"/>
        </w:rPr>
      </w:pPr>
    </w:p>
    <w:p w14:paraId="501D8BF6" w14:textId="0248A3DE" w:rsidR="00363915" w:rsidRPr="00356701" w:rsidRDefault="00AC55A8" w:rsidP="00595B6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67CDD">
        <w:rPr>
          <w:sz w:val="24"/>
          <w:szCs w:val="24"/>
        </w:rPr>
        <w:t>President’s Report</w:t>
      </w:r>
      <w:r w:rsidR="005274EA" w:rsidRPr="00A67CDD">
        <w:rPr>
          <w:sz w:val="24"/>
          <w:szCs w:val="24"/>
        </w:rPr>
        <w:t xml:space="preserve"> – </w:t>
      </w:r>
      <w:r w:rsidR="00870209" w:rsidRPr="00A67CDD">
        <w:rPr>
          <w:sz w:val="24"/>
          <w:szCs w:val="24"/>
        </w:rPr>
        <w:t>(</w:t>
      </w:r>
      <w:r w:rsidR="00595B6F" w:rsidRPr="00A67CDD">
        <w:rPr>
          <w:sz w:val="24"/>
          <w:szCs w:val="24"/>
        </w:rPr>
        <w:t>From</w:t>
      </w:r>
      <w:r w:rsidR="005274EA" w:rsidRPr="00A67CDD">
        <w:rPr>
          <w:sz w:val="24"/>
          <w:szCs w:val="24"/>
        </w:rPr>
        <w:t xml:space="preserve"> the </w:t>
      </w:r>
      <w:r w:rsidR="00363626" w:rsidRPr="00A67CDD">
        <w:rPr>
          <w:sz w:val="24"/>
          <w:szCs w:val="24"/>
        </w:rPr>
        <w:t>road)</w:t>
      </w:r>
      <w:r w:rsidR="005274EA" w:rsidRPr="00A67CDD">
        <w:rPr>
          <w:sz w:val="24"/>
          <w:szCs w:val="24"/>
        </w:rPr>
        <w:t xml:space="preserve"> </w:t>
      </w:r>
    </w:p>
    <w:p w14:paraId="2AC4A175" w14:textId="785D9533" w:rsidR="00200C5A" w:rsidRDefault="00463660" w:rsidP="00200C5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67CDD">
        <w:rPr>
          <w:sz w:val="24"/>
          <w:szCs w:val="24"/>
        </w:rPr>
        <w:t xml:space="preserve">Thanks to all </w:t>
      </w:r>
      <w:r w:rsidR="00E235BB" w:rsidRPr="00A67CDD">
        <w:rPr>
          <w:sz w:val="24"/>
          <w:szCs w:val="24"/>
        </w:rPr>
        <w:t>–</w:t>
      </w:r>
      <w:r w:rsidRPr="00A67CDD">
        <w:rPr>
          <w:sz w:val="24"/>
          <w:szCs w:val="24"/>
        </w:rPr>
        <w:t xml:space="preserve"> </w:t>
      </w:r>
      <w:r w:rsidR="00E235BB" w:rsidRPr="00A67CDD">
        <w:rPr>
          <w:sz w:val="24"/>
          <w:szCs w:val="24"/>
        </w:rPr>
        <w:t xml:space="preserve">Communicate better so education continues in </w:t>
      </w:r>
      <w:r w:rsidR="00FF7568" w:rsidRPr="00A67CDD">
        <w:rPr>
          <w:sz w:val="24"/>
          <w:szCs w:val="24"/>
        </w:rPr>
        <w:t>seamless</w:t>
      </w:r>
      <w:r w:rsidR="00E235BB" w:rsidRPr="00A67CDD">
        <w:rPr>
          <w:sz w:val="24"/>
          <w:szCs w:val="24"/>
        </w:rPr>
        <w:t xml:space="preserve"> manner.  </w:t>
      </w:r>
      <w:r w:rsidR="00EA3611" w:rsidRPr="00A67CDD">
        <w:rPr>
          <w:sz w:val="24"/>
          <w:szCs w:val="24"/>
        </w:rPr>
        <w:t>His l</w:t>
      </w:r>
      <w:r w:rsidR="0068742A" w:rsidRPr="00A67CDD">
        <w:rPr>
          <w:sz w:val="24"/>
          <w:szCs w:val="24"/>
        </w:rPr>
        <w:t xml:space="preserve">istening sessions </w:t>
      </w:r>
      <w:r w:rsidR="00EA3611" w:rsidRPr="00A67CDD">
        <w:rPr>
          <w:sz w:val="24"/>
          <w:szCs w:val="24"/>
        </w:rPr>
        <w:t xml:space="preserve">are </w:t>
      </w:r>
      <w:r w:rsidR="0068742A" w:rsidRPr="00A67CDD">
        <w:rPr>
          <w:sz w:val="24"/>
          <w:szCs w:val="24"/>
        </w:rPr>
        <w:t xml:space="preserve">about to end.  </w:t>
      </w:r>
      <w:r w:rsidR="00EA3611" w:rsidRPr="00A67CDD">
        <w:rPr>
          <w:sz w:val="24"/>
          <w:szCs w:val="24"/>
        </w:rPr>
        <w:t>Appreciates</w:t>
      </w:r>
      <w:r w:rsidR="0068742A" w:rsidRPr="00A67CDD">
        <w:rPr>
          <w:sz w:val="24"/>
          <w:szCs w:val="24"/>
        </w:rPr>
        <w:t xml:space="preserve"> feedback and candor.  </w:t>
      </w:r>
      <w:r w:rsidR="00EA3611" w:rsidRPr="00A67CDD">
        <w:rPr>
          <w:sz w:val="24"/>
          <w:szCs w:val="24"/>
        </w:rPr>
        <w:t>Waiting</w:t>
      </w:r>
      <w:r w:rsidR="0068742A" w:rsidRPr="00A67CDD">
        <w:rPr>
          <w:sz w:val="24"/>
          <w:szCs w:val="24"/>
        </w:rPr>
        <w:t xml:space="preserve"> till State of the University address to tackle.  But a few now </w:t>
      </w:r>
      <w:r w:rsidR="005D4AC8" w:rsidRPr="00A67CDD">
        <w:rPr>
          <w:sz w:val="24"/>
          <w:szCs w:val="24"/>
        </w:rPr>
        <w:t>–</w:t>
      </w:r>
      <w:r w:rsidR="0068742A" w:rsidRPr="00A67CDD">
        <w:rPr>
          <w:sz w:val="24"/>
          <w:szCs w:val="24"/>
        </w:rPr>
        <w:t xml:space="preserve"> </w:t>
      </w:r>
      <w:r w:rsidR="005D4AC8" w:rsidRPr="00A67CDD">
        <w:rPr>
          <w:sz w:val="24"/>
          <w:szCs w:val="24"/>
        </w:rPr>
        <w:t>Monthly communication from HR with new hires and what they do</w:t>
      </w:r>
      <w:r w:rsidR="00870209" w:rsidRPr="00A67CDD">
        <w:rPr>
          <w:sz w:val="24"/>
          <w:szCs w:val="24"/>
        </w:rPr>
        <w:t>.  Provide c</w:t>
      </w:r>
      <w:r w:rsidR="005D4AC8" w:rsidRPr="00A67CDD">
        <w:rPr>
          <w:sz w:val="24"/>
          <w:szCs w:val="24"/>
        </w:rPr>
        <w:t>ontact info and background.</w:t>
      </w:r>
    </w:p>
    <w:p w14:paraId="3931CDD3" w14:textId="77777777" w:rsidR="00200C5A" w:rsidRDefault="00200C5A" w:rsidP="00200C5A">
      <w:pPr>
        <w:pStyle w:val="ListParagraph"/>
        <w:ind w:left="1440"/>
        <w:rPr>
          <w:sz w:val="24"/>
          <w:szCs w:val="24"/>
        </w:rPr>
      </w:pPr>
    </w:p>
    <w:p w14:paraId="2386A41D" w14:textId="77777777" w:rsidR="00200C5A" w:rsidRDefault="000F0684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00C5A">
        <w:rPr>
          <w:sz w:val="24"/>
          <w:szCs w:val="24"/>
        </w:rPr>
        <w:t xml:space="preserve">Another thing – processes of </w:t>
      </w:r>
      <w:r w:rsidR="00363915" w:rsidRPr="00200C5A">
        <w:rPr>
          <w:sz w:val="24"/>
          <w:szCs w:val="24"/>
        </w:rPr>
        <w:t>CSU</w:t>
      </w:r>
      <w:r w:rsidR="00F40830" w:rsidRPr="00200C5A">
        <w:rPr>
          <w:sz w:val="24"/>
          <w:szCs w:val="24"/>
        </w:rPr>
        <w:t xml:space="preserve"> are</w:t>
      </w:r>
      <w:r w:rsidRPr="00200C5A">
        <w:rPr>
          <w:sz w:val="24"/>
          <w:szCs w:val="24"/>
        </w:rPr>
        <w:t xml:space="preserve"> cumbersome and challenging.  Updating people through </w:t>
      </w:r>
      <w:r w:rsidR="00D75934" w:rsidRPr="00200C5A">
        <w:rPr>
          <w:sz w:val="24"/>
          <w:szCs w:val="24"/>
        </w:rPr>
        <w:t>communication.  Look at our processes and see where to streamline.  Example</w:t>
      </w:r>
      <w:r w:rsidR="00F40830" w:rsidRPr="00200C5A">
        <w:rPr>
          <w:sz w:val="24"/>
          <w:szCs w:val="24"/>
        </w:rPr>
        <w:t>,</w:t>
      </w:r>
      <w:r w:rsidR="00D75934" w:rsidRPr="00200C5A">
        <w:rPr>
          <w:sz w:val="24"/>
          <w:szCs w:val="24"/>
        </w:rPr>
        <w:t xml:space="preserve"> travel and procurement.  </w:t>
      </w:r>
    </w:p>
    <w:p w14:paraId="23B9B7C2" w14:textId="77777777" w:rsidR="00200C5A" w:rsidRDefault="00200C5A" w:rsidP="00200C5A">
      <w:pPr>
        <w:pStyle w:val="ListParagraph"/>
        <w:ind w:left="1440"/>
        <w:rPr>
          <w:sz w:val="24"/>
          <w:szCs w:val="24"/>
        </w:rPr>
      </w:pPr>
    </w:p>
    <w:p w14:paraId="0C4F2D9C" w14:textId="77777777" w:rsidR="00200C5A" w:rsidRDefault="006F476A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00C5A">
        <w:rPr>
          <w:sz w:val="24"/>
          <w:szCs w:val="24"/>
        </w:rPr>
        <w:t>Tough environment – thanks for us to be models</w:t>
      </w:r>
      <w:r w:rsidR="00A63213" w:rsidRPr="00200C5A">
        <w:rPr>
          <w:sz w:val="24"/>
          <w:szCs w:val="24"/>
        </w:rPr>
        <w:t>.</w:t>
      </w:r>
    </w:p>
    <w:p w14:paraId="1C4A8DA9" w14:textId="77777777" w:rsidR="008D39A1" w:rsidRDefault="008D39A1" w:rsidP="008D39A1">
      <w:pPr>
        <w:pStyle w:val="ListParagraph"/>
        <w:ind w:left="1440"/>
        <w:rPr>
          <w:sz w:val="24"/>
          <w:szCs w:val="24"/>
        </w:rPr>
      </w:pPr>
    </w:p>
    <w:p w14:paraId="0BF3D190" w14:textId="77777777" w:rsidR="001B38A3" w:rsidRDefault="00A63213" w:rsidP="001B38A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00C5A">
        <w:rPr>
          <w:sz w:val="24"/>
          <w:szCs w:val="24"/>
        </w:rPr>
        <w:t>Jill compiled with Deans</w:t>
      </w:r>
      <w:r w:rsidR="00F40830" w:rsidRPr="00200C5A">
        <w:rPr>
          <w:sz w:val="24"/>
          <w:szCs w:val="24"/>
        </w:rPr>
        <w:t xml:space="preserve"> a</w:t>
      </w:r>
      <w:r w:rsidRPr="00200C5A">
        <w:rPr>
          <w:sz w:val="24"/>
          <w:szCs w:val="24"/>
        </w:rPr>
        <w:t xml:space="preserve"> </w:t>
      </w:r>
      <w:r w:rsidR="0030511B" w:rsidRPr="00200C5A">
        <w:rPr>
          <w:sz w:val="24"/>
          <w:szCs w:val="24"/>
        </w:rPr>
        <w:t xml:space="preserve">list of various faculty accolades.  </w:t>
      </w:r>
      <w:r w:rsidR="00F40830" w:rsidRPr="00200C5A">
        <w:rPr>
          <w:sz w:val="24"/>
          <w:szCs w:val="24"/>
        </w:rPr>
        <w:t xml:space="preserve">The list </w:t>
      </w:r>
      <w:r w:rsidR="0030511B" w:rsidRPr="00200C5A">
        <w:rPr>
          <w:sz w:val="24"/>
          <w:szCs w:val="24"/>
        </w:rPr>
        <w:t>is so exhaustive and extensive.  Thanks for your work and efforts.  Continue to tell the story.</w:t>
      </w:r>
    </w:p>
    <w:p w14:paraId="5DB47FC6" w14:textId="77777777" w:rsidR="001B38A3" w:rsidRDefault="001B38A3" w:rsidP="001B38A3">
      <w:pPr>
        <w:pStyle w:val="ListParagraph"/>
        <w:ind w:left="1440"/>
        <w:rPr>
          <w:sz w:val="24"/>
          <w:szCs w:val="24"/>
        </w:rPr>
      </w:pPr>
    </w:p>
    <w:p w14:paraId="37B9ADAA" w14:textId="77777777" w:rsidR="001B38A3" w:rsidRDefault="00F40830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B38A3">
        <w:rPr>
          <w:sz w:val="24"/>
          <w:szCs w:val="24"/>
        </w:rPr>
        <w:t>A question was raised about the i</w:t>
      </w:r>
      <w:r w:rsidR="00A76A5D" w:rsidRPr="001B38A3">
        <w:rPr>
          <w:sz w:val="24"/>
          <w:szCs w:val="24"/>
        </w:rPr>
        <w:t xml:space="preserve">ssue of filming on campus.  </w:t>
      </w:r>
      <w:r w:rsidR="00674763" w:rsidRPr="001B38A3">
        <w:rPr>
          <w:sz w:val="24"/>
          <w:szCs w:val="24"/>
        </w:rPr>
        <w:t xml:space="preserve">It can be disruptive </w:t>
      </w:r>
      <w:r w:rsidR="00F635AB" w:rsidRPr="001B38A3">
        <w:rPr>
          <w:sz w:val="24"/>
          <w:szCs w:val="24"/>
        </w:rPr>
        <w:t>and</w:t>
      </w:r>
      <w:r w:rsidR="00674763" w:rsidRPr="001B38A3">
        <w:rPr>
          <w:sz w:val="24"/>
          <w:szCs w:val="24"/>
        </w:rPr>
        <w:t xml:space="preserve"> </w:t>
      </w:r>
      <w:r w:rsidR="00F635AB" w:rsidRPr="001B38A3">
        <w:rPr>
          <w:sz w:val="24"/>
          <w:szCs w:val="24"/>
        </w:rPr>
        <w:t xml:space="preserve">by being </w:t>
      </w:r>
      <w:r w:rsidR="00674763" w:rsidRPr="001B38A3">
        <w:rPr>
          <w:sz w:val="24"/>
          <w:szCs w:val="24"/>
        </w:rPr>
        <w:t>kept a secret no advance planning by faculty is possible.</w:t>
      </w:r>
      <w:r w:rsidR="00355EE4" w:rsidRPr="001B38A3">
        <w:rPr>
          <w:sz w:val="24"/>
          <w:szCs w:val="24"/>
        </w:rPr>
        <w:t xml:space="preserve">  Issue is centered around secrecy.</w:t>
      </w:r>
      <w:r w:rsidR="00CB2EAA" w:rsidRPr="001B38A3">
        <w:rPr>
          <w:sz w:val="24"/>
          <w:szCs w:val="24"/>
        </w:rPr>
        <w:t xml:space="preserve">  Occasionally </w:t>
      </w:r>
      <w:r w:rsidR="00F635AB" w:rsidRPr="001B38A3">
        <w:rPr>
          <w:sz w:val="24"/>
          <w:szCs w:val="24"/>
        </w:rPr>
        <w:t xml:space="preserve">we </w:t>
      </w:r>
      <w:proofErr w:type="gramStart"/>
      <w:r w:rsidR="00CB2EAA" w:rsidRPr="001B38A3">
        <w:rPr>
          <w:sz w:val="24"/>
          <w:szCs w:val="24"/>
        </w:rPr>
        <w:t>have to</w:t>
      </w:r>
      <w:proofErr w:type="gramEnd"/>
      <w:r w:rsidR="00CB2EAA" w:rsidRPr="001B38A3">
        <w:rPr>
          <w:sz w:val="24"/>
          <w:szCs w:val="24"/>
        </w:rPr>
        <w:t xml:space="preserve"> sign non-disclosure agreements.  </w:t>
      </w:r>
      <w:r w:rsidR="00F635AB" w:rsidRPr="001B38A3">
        <w:rPr>
          <w:sz w:val="24"/>
          <w:szCs w:val="24"/>
        </w:rPr>
        <w:t>This needs to be worked out.</w:t>
      </w:r>
    </w:p>
    <w:p w14:paraId="0ECA4A72" w14:textId="77777777" w:rsidR="001B38A3" w:rsidRDefault="001B38A3" w:rsidP="001B38A3">
      <w:pPr>
        <w:pStyle w:val="ListParagraph"/>
        <w:ind w:left="1440"/>
        <w:rPr>
          <w:sz w:val="24"/>
          <w:szCs w:val="24"/>
        </w:rPr>
      </w:pPr>
    </w:p>
    <w:p w14:paraId="1DCF4571" w14:textId="69481E96" w:rsidR="00DB5D66" w:rsidRPr="001E0DC0" w:rsidRDefault="00DB5D66" w:rsidP="001E0D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E0DC0">
        <w:rPr>
          <w:sz w:val="24"/>
          <w:szCs w:val="24"/>
        </w:rPr>
        <w:t xml:space="preserve">Discussion: </w:t>
      </w:r>
      <w:r w:rsidR="00AD7E2C" w:rsidRPr="001E0DC0">
        <w:rPr>
          <w:sz w:val="24"/>
          <w:szCs w:val="24"/>
        </w:rPr>
        <w:t>sufficiency of COVID-19 mitigation measures</w:t>
      </w:r>
    </w:p>
    <w:p w14:paraId="4C4D9D0F" w14:textId="77777777" w:rsidR="001E0DC0" w:rsidRDefault="009F0B3A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E0DC0">
        <w:rPr>
          <w:sz w:val="24"/>
          <w:szCs w:val="24"/>
        </w:rPr>
        <w:t xml:space="preserve">Documents have been sent and asked to share with faculty colleagues.  </w:t>
      </w:r>
      <w:r w:rsidR="006A32B1" w:rsidRPr="001E0DC0">
        <w:rPr>
          <w:sz w:val="24"/>
          <w:szCs w:val="24"/>
        </w:rPr>
        <w:t>These are copies of resolutions passed by Ga T</w:t>
      </w:r>
      <w:r w:rsidR="00C91B72" w:rsidRPr="001E0DC0">
        <w:rPr>
          <w:sz w:val="24"/>
          <w:szCs w:val="24"/>
        </w:rPr>
        <w:t xml:space="preserve">ech.  </w:t>
      </w:r>
      <w:r w:rsidR="00E978EB" w:rsidRPr="001E0DC0">
        <w:rPr>
          <w:sz w:val="24"/>
          <w:szCs w:val="24"/>
        </w:rPr>
        <w:t xml:space="preserve">They are attached in Teams.  </w:t>
      </w:r>
      <w:r w:rsidR="00C91B72" w:rsidRPr="001E0DC0">
        <w:rPr>
          <w:sz w:val="24"/>
          <w:szCs w:val="24"/>
        </w:rPr>
        <w:t>A discussion was held about mask mandates.</w:t>
      </w:r>
    </w:p>
    <w:p w14:paraId="0853C957" w14:textId="77777777" w:rsidR="001E0DC0" w:rsidRDefault="001E0DC0" w:rsidP="001E0DC0">
      <w:pPr>
        <w:pStyle w:val="ListParagraph"/>
        <w:ind w:left="1440"/>
        <w:rPr>
          <w:sz w:val="24"/>
          <w:szCs w:val="24"/>
        </w:rPr>
      </w:pPr>
    </w:p>
    <w:p w14:paraId="09D3B520" w14:textId="6EBF2010" w:rsidR="00902E51" w:rsidRPr="001E0DC0" w:rsidRDefault="001C6FC4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E0DC0">
        <w:rPr>
          <w:sz w:val="24"/>
          <w:szCs w:val="24"/>
        </w:rPr>
        <w:t xml:space="preserve">Since these </w:t>
      </w:r>
      <w:r w:rsidR="005D4C06" w:rsidRPr="001E0DC0">
        <w:rPr>
          <w:sz w:val="24"/>
          <w:szCs w:val="24"/>
        </w:rPr>
        <w:t>resolutions</w:t>
      </w:r>
      <w:r w:rsidRPr="001E0DC0">
        <w:rPr>
          <w:sz w:val="24"/>
          <w:szCs w:val="24"/>
        </w:rPr>
        <w:t xml:space="preserve"> were not part of the </w:t>
      </w:r>
      <w:r w:rsidR="001E0DC0" w:rsidRPr="001E0DC0">
        <w:rPr>
          <w:sz w:val="24"/>
          <w:szCs w:val="24"/>
        </w:rPr>
        <w:t>agenda,</w:t>
      </w:r>
      <w:r w:rsidR="005D4C06" w:rsidRPr="001E0DC0">
        <w:rPr>
          <w:sz w:val="24"/>
          <w:szCs w:val="24"/>
        </w:rPr>
        <w:t xml:space="preserve"> t</w:t>
      </w:r>
      <w:r w:rsidR="00E978EB" w:rsidRPr="001E0DC0">
        <w:rPr>
          <w:sz w:val="24"/>
          <w:szCs w:val="24"/>
        </w:rPr>
        <w:t>hey cannot be introduced</w:t>
      </w:r>
      <w:r w:rsidR="005D4C06" w:rsidRPr="001E0DC0">
        <w:rPr>
          <w:sz w:val="24"/>
          <w:szCs w:val="24"/>
        </w:rPr>
        <w:t xml:space="preserve"> </w:t>
      </w:r>
      <w:r w:rsidR="00247DA6" w:rsidRPr="001E0DC0">
        <w:rPr>
          <w:sz w:val="24"/>
          <w:szCs w:val="24"/>
        </w:rPr>
        <w:t>without a</w:t>
      </w:r>
      <w:r w:rsidR="005D4C06" w:rsidRPr="001E0DC0">
        <w:rPr>
          <w:sz w:val="24"/>
          <w:szCs w:val="24"/>
        </w:rPr>
        <w:t xml:space="preserve"> </w:t>
      </w:r>
      <w:r w:rsidR="00902E51" w:rsidRPr="001E0DC0">
        <w:rPr>
          <w:sz w:val="24"/>
          <w:szCs w:val="24"/>
        </w:rPr>
        <w:t xml:space="preserve">motion to amend the </w:t>
      </w:r>
      <w:r w:rsidR="00D125A2" w:rsidRPr="001E0DC0">
        <w:rPr>
          <w:sz w:val="24"/>
          <w:szCs w:val="24"/>
        </w:rPr>
        <w:t>agenda</w:t>
      </w:r>
      <w:r w:rsidR="005D4C06" w:rsidRPr="001E0DC0">
        <w:rPr>
          <w:sz w:val="24"/>
          <w:szCs w:val="24"/>
        </w:rPr>
        <w:t>.</w:t>
      </w:r>
      <w:r w:rsidR="009F7786" w:rsidRPr="001E0DC0">
        <w:rPr>
          <w:sz w:val="24"/>
          <w:szCs w:val="24"/>
        </w:rPr>
        <w:t xml:space="preserve">  He will put </w:t>
      </w:r>
      <w:r w:rsidR="005D4C06" w:rsidRPr="001E0DC0">
        <w:rPr>
          <w:sz w:val="24"/>
          <w:szCs w:val="24"/>
        </w:rPr>
        <w:t>them</w:t>
      </w:r>
      <w:r w:rsidR="009F7786" w:rsidRPr="001E0DC0">
        <w:rPr>
          <w:sz w:val="24"/>
          <w:szCs w:val="24"/>
        </w:rPr>
        <w:t xml:space="preserve"> out electronically</w:t>
      </w:r>
      <w:r w:rsidR="005D4C06" w:rsidRPr="001E0DC0">
        <w:rPr>
          <w:sz w:val="24"/>
          <w:szCs w:val="24"/>
        </w:rPr>
        <w:t xml:space="preserve"> for discussion and vote next week</w:t>
      </w:r>
      <w:r w:rsidR="009F7786" w:rsidRPr="001E0DC0">
        <w:rPr>
          <w:sz w:val="24"/>
          <w:szCs w:val="24"/>
        </w:rPr>
        <w:t>.</w:t>
      </w:r>
    </w:p>
    <w:p w14:paraId="6B8D09BA" w14:textId="77777777" w:rsidR="00DE55D0" w:rsidRDefault="00DE55D0" w:rsidP="00DE55D0">
      <w:pPr>
        <w:pStyle w:val="ListParagraph"/>
        <w:ind w:left="1440"/>
        <w:rPr>
          <w:sz w:val="24"/>
          <w:szCs w:val="24"/>
        </w:rPr>
      </w:pPr>
    </w:p>
    <w:p w14:paraId="32EF7B8F" w14:textId="30A2AB29" w:rsidR="00DB5D66" w:rsidRPr="00DE55D0" w:rsidRDefault="00DB5D66" w:rsidP="00DE55D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55D0">
        <w:rPr>
          <w:sz w:val="24"/>
          <w:szCs w:val="24"/>
        </w:rPr>
        <w:t xml:space="preserve">Discussion: </w:t>
      </w:r>
      <w:r w:rsidR="00AD7E2C" w:rsidRPr="00DE55D0">
        <w:rPr>
          <w:sz w:val="24"/>
          <w:szCs w:val="24"/>
        </w:rPr>
        <w:t>BOR policy updates affecting faculty careers</w:t>
      </w:r>
    </w:p>
    <w:p w14:paraId="0C1F41AE" w14:textId="0EF72A34" w:rsidR="005A4F3E" w:rsidRDefault="00D73D96" w:rsidP="001379D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379D3">
        <w:rPr>
          <w:sz w:val="24"/>
          <w:szCs w:val="24"/>
        </w:rPr>
        <w:lastRenderedPageBreak/>
        <w:t>Copies of resolutions from Ga Tech regarding these issues have also been distributed</w:t>
      </w:r>
      <w:r w:rsidR="00410BD3" w:rsidRPr="001379D3">
        <w:rPr>
          <w:sz w:val="24"/>
          <w:szCs w:val="24"/>
        </w:rPr>
        <w:t xml:space="preserve"> and filed in the Teams site.  Pone of the issues is </w:t>
      </w:r>
      <w:r w:rsidR="00CE3DB5" w:rsidRPr="001379D3">
        <w:rPr>
          <w:sz w:val="24"/>
          <w:szCs w:val="24"/>
        </w:rPr>
        <w:t>a n</w:t>
      </w:r>
      <w:r w:rsidR="005A4F3E" w:rsidRPr="001379D3">
        <w:rPr>
          <w:sz w:val="24"/>
          <w:szCs w:val="24"/>
        </w:rPr>
        <w:t>ew category of evaluation</w:t>
      </w:r>
      <w:r w:rsidR="00CE3DB5" w:rsidRPr="001379D3">
        <w:rPr>
          <w:sz w:val="24"/>
          <w:szCs w:val="24"/>
        </w:rPr>
        <w:t xml:space="preserve">: </w:t>
      </w:r>
      <w:r w:rsidR="005A4F3E" w:rsidRPr="001379D3">
        <w:rPr>
          <w:sz w:val="24"/>
          <w:szCs w:val="24"/>
        </w:rPr>
        <w:t xml:space="preserve"> Student Success Activities.</w:t>
      </w:r>
      <w:r w:rsidR="00CE3DB5" w:rsidRPr="001379D3">
        <w:rPr>
          <w:sz w:val="24"/>
          <w:szCs w:val="24"/>
        </w:rPr>
        <w:t xml:space="preserve">  They d</w:t>
      </w:r>
      <w:r w:rsidR="00B02676" w:rsidRPr="001379D3">
        <w:rPr>
          <w:sz w:val="24"/>
          <w:szCs w:val="24"/>
        </w:rPr>
        <w:t>on’t define it</w:t>
      </w:r>
      <w:r w:rsidR="00CE3DB5" w:rsidRPr="001379D3">
        <w:rPr>
          <w:sz w:val="24"/>
          <w:szCs w:val="24"/>
        </w:rPr>
        <w:t xml:space="preserve"> and l</w:t>
      </w:r>
      <w:r w:rsidR="00B02676" w:rsidRPr="001379D3">
        <w:rPr>
          <w:sz w:val="24"/>
          <w:szCs w:val="24"/>
        </w:rPr>
        <w:t>eave it to the institutions</w:t>
      </w:r>
      <w:r w:rsidR="00CE3DB5" w:rsidRPr="001379D3">
        <w:rPr>
          <w:sz w:val="24"/>
          <w:szCs w:val="24"/>
        </w:rPr>
        <w:t xml:space="preserve"> to interpret</w:t>
      </w:r>
      <w:r w:rsidR="00B02676" w:rsidRPr="001379D3">
        <w:rPr>
          <w:sz w:val="24"/>
          <w:szCs w:val="24"/>
        </w:rPr>
        <w:t xml:space="preserve">.  </w:t>
      </w:r>
      <w:r w:rsidR="00BF08EF" w:rsidRPr="001379D3">
        <w:rPr>
          <w:sz w:val="24"/>
          <w:szCs w:val="24"/>
        </w:rPr>
        <w:t>This is a m</w:t>
      </w:r>
      <w:r w:rsidR="00B02676" w:rsidRPr="001379D3">
        <w:rPr>
          <w:sz w:val="24"/>
          <w:szCs w:val="24"/>
        </w:rPr>
        <w:t xml:space="preserve">ajor overhaul of </w:t>
      </w:r>
      <w:proofErr w:type="gramStart"/>
      <w:r w:rsidR="00B02676" w:rsidRPr="001379D3">
        <w:rPr>
          <w:sz w:val="24"/>
          <w:szCs w:val="24"/>
        </w:rPr>
        <w:t>Post-tenure</w:t>
      </w:r>
      <w:proofErr w:type="gramEnd"/>
      <w:r w:rsidR="00B02676" w:rsidRPr="001379D3">
        <w:rPr>
          <w:sz w:val="24"/>
          <w:szCs w:val="24"/>
        </w:rPr>
        <w:t xml:space="preserve"> review process.  CSU is robust but across system varied.</w:t>
      </w:r>
    </w:p>
    <w:p w14:paraId="3B1AC59D" w14:textId="77777777" w:rsidR="001379D3" w:rsidRPr="001379D3" w:rsidRDefault="001379D3" w:rsidP="001379D3">
      <w:pPr>
        <w:pStyle w:val="ListParagraph"/>
        <w:ind w:left="1440"/>
        <w:rPr>
          <w:sz w:val="24"/>
          <w:szCs w:val="24"/>
        </w:rPr>
      </w:pPr>
    </w:p>
    <w:p w14:paraId="59669624" w14:textId="77777777" w:rsidR="001379D3" w:rsidRDefault="00D4203D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379D3">
        <w:rPr>
          <w:sz w:val="24"/>
          <w:szCs w:val="24"/>
        </w:rPr>
        <w:t>Concerns – Mid contract can be fired without due process.</w:t>
      </w:r>
      <w:r w:rsidR="00184610" w:rsidRPr="001379D3">
        <w:rPr>
          <w:sz w:val="24"/>
          <w:szCs w:val="24"/>
        </w:rPr>
        <w:t xml:space="preserve">  </w:t>
      </w:r>
      <w:r w:rsidR="00A42321" w:rsidRPr="001379D3">
        <w:rPr>
          <w:sz w:val="24"/>
          <w:szCs w:val="24"/>
        </w:rPr>
        <w:t>There are p</w:t>
      </w:r>
      <w:r w:rsidR="00184610" w:rsidRPr="001379D3">
        <w:rPr>
          <w:sz w:val="24"/>
          <w:szCs w:val="24"/>
        </w:rPr>
        <w:t>olitical implications.</w:t>
      </w:r>
    </w:p>
    <w:p w14:paraId="01595200" w14:textId="77777777" w:rsidR="001379D3" w:rsidRDefault="001379D3" w:rsidP="001379D3">
      <w:pPr>
        <w:pStyle w:val="ListParagraph"/>
        <w:ind w:left="1440"/>
        <w:rPr>
          <w:sz w:val="24"/>
          <w:szCs w:val="24"/>
        </w:rPr>
      </w:pPr>
    </w:p>
    <w:p w14:paraId="162FED2F" w14:textId="77777777" w:rsidR="00B27AC0" w:rsidRDefault="006D0A1F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379D3">
        <w:rPr>
          <w:sz w:val="24"/>
          <w:szCs w:val="24"/>
        </w:rPr>
        <w:t>Dave can call for an electronic vote on the</w:t>
      </w:r>
      <w:r w:rsidR="00A42321" w:rsidRPr="001379D3">
        <w:rPr>
          <w:sz w:val="24"/>
          <w:szCs w:val="24"/>
        </w:rPr>
        <w:t>s</w:t>
      </w:r>
      <w:r w:rsidRPr="001379D3">
        <w:rPr>
          <w:sz w:val="24"/>
          <w:szCs w:val="24"/>
        </w:rPr>
        <w:t>e things.</w:t>
      </w:r>
      <w:r w:rsidR="00D36E76" w:rsidRPr="001379D3">
        <w:rPr>
          <w:sz w:val="24"/>
          <w:szCs w:val="24"/>
        </w:rPr>
        <w:t xml:space="preserve">  </w:t>
      </w:r>
      <w:r w:rsidR="007C2D33" w:rsidRPr="001379D3">
        <w:rPr>
          <w:sz w:val="24"/>
          <w:szCs w:val="24"/>
        </w:rPr>
        <w:t xml:space="preserve">There will be space for </w:t>
      </w:r>
      <w:r w:rsidR="001379D3" w:rsidRPr="001379D3">
        <w:rPr>
          <w:sz w:val="24"/>
          <w:szCs w:val="24"/>
        </w:rPr>
        <w:t>a time</w:t>
      </w:r>
      <w:r w:rsidR="00356CDD" w:rsidRPr="001379D3">
        <w:rPr>
          <w:sz w:val="24"/>
          <w:szCs w:val="24"/>
        </w:rPr>
        <w:t xml:space="preserve"> for</w:t>
      </w:r>
      <w:r w:rsidR="00D36E76" w:rsidRPr="001379D3">
        <w:rPr>
          <w:sz w:val="24"/>
          <w:szCs w:val="24"/>
        </w:rPr>
        <w:t xml:space="preserve"> discussion in </w:t>
      </w:r>
      <w:r w:rsidR="00356CDD" w:rsidRPr="001379D3">
        <w:rPr>
          <w:sz w:val="24"/>
          <w:szCs w:val="24"/>
        </w:rPr>
        <w:t xml:space="preserve">the </w:t>
      </w:r>
      <w:r w:rsidR="00D36E76" w:rsidRPr="001379D3">
        <w:rPr>
          <w:sz w:val="24"/>
          <w:szCs w:val="24"/>
        </w:rPr>
        <w:t xml:space="preserve">meeting chat.  Then </w:t>
      </w:r>
      <w:r w:rsidR="00356CDD" w:rsidRPr="001379D3">
        <w:rPr>
          <w:sz w:val="24"/>
          <w:szCs w:val="24"/>
        </w:rPr>
        <w:t xml:space="preserve">followed by </w:t>
      </w:r>
      <w:r w:rsidR="00D36E76" w:rsidRPr="001379D3">
        <w:rPr>
          <w:sz w:val="24"/>
          <w:szCs w:val="24"/>
        </w:rPr>
        <w:t xml:space="preserve">a </w:t>
      </w:r>
      <w:r w:rsidR="00356CDD" w:rsidRPr="001379D3">
        <w:rPr>
          <w:sz w:val="24"/>
          <w:szCs w:val="24"/>
        </w:rPr>
        <w:t>Qualtrics</w:t>
      </w:r>
      <w:r w:rsidR="00D36E76" w:rsidRPr="001379D3">
        <w:rPr>
          <w:sz w:val="24"/>
          <w:szCs w:val="24"/>
        </w:rPr>
        <w:t xml:space="preserve"> survey</w:t>
      </w:r>
      <w:r w:rsidR="00356CDD" w:rsidRPr="001379D3">
        <w:rPr>
          <w:sz w:val="24"/>
          <w:szCs w:val="24"/>
        </w:rPr>
        <w:t xml:space="preserve"> to vote on the resolutions</w:t>
      </w:r>
      <w:r w:rsidR="00D36E76" w:rsidRPr="001379D3">
        <w:rPr>
          <w:sz w:val="24"/>
          <w:szCs w:val="24"/>
        </w:rPr>
        <w:t>.</w:t>
      </w:r>
      <w:r w:rsidR="00C22FE6" w:rsidRPr="001379D3">
        <w:rPr>
          <w:sz w:val="24"/>
          <w:szCs w:val="24"/>
        </w:rPr>
        <w:t xml:space="preserve">  </w:t>
      </w:r>
    </w:p>
    <w:p w14:paraId="46A81D09" w14:textId="13A403BC" w:rsidR="00F642CC" w:rsidRPr="00B27AC0" w:rsidRDefault="002410E7" w:rsidP="00595B6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27AC0">
        <w:rPr>
          <w:sz w:val="24"/>
          <w:szCs w:val="24"/>
        </w:rPr>
        <w:t xml:space="preserve">Jill pointed out that it is </w:t>
      </w:r>
      <w:r w:rsidR="00654A88" w:rsidRPr="00B27AC0">
        <w:rPr>
          <w:sz w:val="24"/>
          <w:szCs w:val="24"/>
        </w:rPr>
        <w:t xml:space="preserve">Important to set post-tenure guidelines for the college – to be referenced by colleagues.  </w:t>
      </w:r>
      <w:r w:rsidR="008E68F8" w:rsidRPr="00B27AC0">
        <w:rPr>
          <w:sz w:val="24"/>
          <w:szCs w:val="24"/>
        </w:rPr>
        <w:t xml:space="preserve">Focus on things </w:t>
      </w:r>
      <w:r w:rsidRPr="00B27AC0">
        <w:rPr>
          <w:sz w:val="24"/>
          <w:szCs w:val="24"/>
        </w:rPr>
        <w:t xml:space="preserve">that </w:t>
      </w:r>
      <w:r w:rsidR="008E68F8" w:rsidRPr="00B27AC0">
        <w:rPr>
          <w:sz w:val="24"/>
          <w:szCs w:val="24"/>
        </w:rPr>
        <w:t xml:space="preserve">will be valuable </w:t>
      </w:r>
      <w:r w:rsidRPr="00B27AC0">
        <w:rPr>
          <w:sz w:val="24"/>
          <w:szCs w:val="24"/>
        </w:rPr>
        <w:t xml:space="preserve">rather </w:t>
      </w:r>
      <w:r w:rsidR="008E68F8" w:rsidRPr="00B27AC0">
        <w:rPr>
          <w:sz w:val="24"/>
          <w:szCs w:val="24"/>
        </w:rPr>
        <w:t>than doing everything. Do it as soon as possible.</w:t>
      </w:r>
    </w:p>
    <w:p w14:paraId="3650FE49" w14:textId="77777777" w:rsidR="00F642CC" w:rsidRPr="00595B6F" w:rsidRDefault="00F642CC" w:rsidP="00595B6F">
      <w:pPr>
        <w:rPr>
          <w:sz w:val="24"/>
          <w:szCs w:val="24"/>
        </w:rPr>
      </w:pPr>
    </w:p>
    <w:p w14:paraId="58719483" w14:textId="46FEAA5B" w:rsidR="005D4279" w:rsidRPr="00637384" w:rsidRDefault="002410E7" w:rsidP="006373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37384">
        <w:rPr>
          <w:sz w:val="24"/>
          <w:szCs w:val="24"/>
        </w:rPr>
        <w:t xml:space="preserve">It was mentioned that </w:t>
      </w:r>
      <w:r w:rsidR="00BE2CCE" w:rsidRPr="00637384">
        <w:rPr>
          <w:sz w:val="24"/>
          <w:szCs w:val="24"/>
        </w:rPr>
        <w:t xml:space="preserve">Ann Showalter </w:t>
      </w:r>
      <w:r w:rsidR="00C22FE6" w:rsidRPr="00637384">
        <w:rPr>
          <w:sz w:val="24"/>
          <w:szCs w:val="24"/>
        </w:rPr>
        <w:t>replaced</w:t>
      </w:r>
      <w:r w:rsidR="00BE2CCE" w:rsidRPr="00637384">
        <w:rPr>
          <w:sz w:val="24"/>
          <w:szCs w:val="24"/>
        </w:rPr>
        <w:t xml:space="preserve"> Jelani Favors</w:t>
      </w:r>
      <w:r w:rsidRPr="00637384">
        <w:rPr>
          <w:sz w:val="24"/>
          <w:szCs w:val="24"/>
        </w:rPr>
        <w:t xml:space="preserve"> </w:t>
      </w:r>
      <w:r w:rsidR="00B05457" w:rsidRPr="00637384">
        <w:rPr>
          <w:sz w:val="24"/>
          <w:szCs w:val="24"/>
        </w:rPr>
        <w:t>from the College of</w:t>
      </w:r>
      <w:r w:rsidRPr="00637384">
        <w:rPr>
          <w:sz w:val="24"/>
          <w:szCs w:val="24"/>
        </w:rPr>
        <w:t xml:space="preserve"> Arts &amp; Sciences</w:t>
      </w:r>
      <w:r w:rsidR="00B05457" w:rsidRPr="00637384">
        <w:rPr>
          <w:sz w:val="24"/>
          <w:szCs w:val="24"/>
        </w:rPr>
        <w:t>.</w:t>
      </w:r>
      <w:r w:rsidR="007109EC" w:rsidRPr="00637384">
        <w:rPr>
          <w:sz w:val="24"/>
          <w:szCs w:val="24"/>
        </w:rPr>
        <w:t xml:space="preserve">  Ken </w:t>
      </w:r>
      <w:r w:rsidR="00C64044" w:rsidRPr="00637384">
        <w:rPr>
          <w:sz w:val="24"/>
          <w:szCs w:val="24"/>
        </w:rPr>
        <w:t xml:space="preserve">Nguyen is the new </w:t>
      </w:r>
      <w:r w:rsidR="00B05457" w:rsidRPr="00637384">
        <w:rPr>
          <w:sz w:val="24"/>
          <w:szCs w:val="24"/>
        </w:rPr>
        <w:t>Senator</w:t>
      </w:r>
      <w:r w:rsidR="00C64044" w:rsidRPr="00637384">
        <w:rPr>
          <w:sz w:val="24"/>
          <w:szCs w:val="24"/>
        </w:rPr>
        <w:t xml:space="preserve"> from CI</w:t>
      </w:r>
      <w:r w:rsidR="00F642CC" w:rsidRPr="00637384">
        <w:rPr>
          <w:sz w:val="24"/>
          <w:szCs w:val="24"/>
        </w:rPr>
        <w:t>M</w:t>
      </w:r>
      <w:r w:rsidR="00C64044" w:rsidRPr="00637384">
        <w:rPr>
          <w:sz w:val="24"/>
          <w:szCs w:val="24"/>
        </w:rPr>
        <w:t>S.</w:t>
      </w:r>
      <w:r w:rsidR="005D4279" w:rsidRPr="00637384">
        <w:rPr>
          <w:sz w:val="24"/>
          <w:szCs w:val="24"/>
        </w:rPr>
        <w:t xml:space="preserve"> Kendolyn Smith is the new chair of </w:t>
      </w:r>
      <w:r w:rsidR="00F642CC" w:rsidRPr="00637384">
        <w:rPr>
          <w:sz w:val="24"/>
          <w:szCs w:val="24"/>
        </w:rPr>
        <w:t xml:space="preserve">the </w:t>
      </w:r>
      <w:r w:rsidR="005D4279" w:rsidRPr="00637384">
        <w:rPr>
          <w:sz w:val="24"/>
          <w:szCs w:val="24"/>
        </w:rPr>
        <w:t>Student Affairs Committee.</w:t>
      </w:r>
      <w:r w:rsidR="00637384">
        <w:rPr>
          <w:sz w:val="24"/>
          <w:szCs w:val="24"/>
        </w:rPr>
        <w:t xml:space="preserve"> Larry Menter continues as </w:t>
      </w:r>
      <w:r w:rsidR="00BB5813">
        <w:rPr>
          <w:sz w:val="24"/>
          <w:szCs w:val="24"/>
        </w:rPr>
        <w:t>chair of the Faculty Affairs Committee.</w:t>
      </w:r>
    </w:p>
    <w:p w14:paraId="19D0FEFC" w14:textId="185B5CA7" w:rsidR="00BE2CCE" w:rsidRPr="00595B6F" w:rsidRDefault="00BE2CCE" w:rsidP="005D4279">
      <w:pPr>
        <w:rPr>
          <w:sz w:val="24"/>
          <w:szCs w:val="24"/>
        </w:rPr>
      </w:pPr>
    </w:p>
    <w:p w14:paraId="534B1BDD" w14:textId="4FAF12BD" w:rsidR="007B5D0B" w:rsidRPr="00595B6F" w:rsidRDefault="005D4279" w:rsidP="007B5D0B">
      <w:pPr>
        <w:rPr>
          <w:sz w:val="24"/>
          <w:szCs w:val="24"/>
        </w:rPr>
      </w:pPr>
      <w:r w:rsidRPr="00595B6F">
        <w:rPr>
          <w:sz w:val="24"/>
          <w:szCs w:val="24"/>
        </w:rPr>
        <w:t xml:space="preserve">The Chair declared the </w:t>
      </w:r>
      <w:r w:rsidR="007B5D0B" w:rsidRPr="00595B6F">
        <w:rPr>
          <w:sz w:val="24"/>
          <w:szCs w:val="24"/>
        </w:rPr>
        <w:t xml:space="preserve">Meeting </w:t>
      </w:r>
      <w:r w:rsidRPr="00595B6F">
        <w:rPr>
          <w:sz w:val="24"/>
          <w:szCs w:val="24"/>
        </w:rPr>
        <w:t>adjourned</w:t>
      </w:r>
      <w:r w:rsidR="007B5D0B" w:rsidRPr="00595B6F">
        <w:rPr>
          <w:sz w:val="24"/>
          <w:szCs w:val="24"/>
        </w:rPr>
        <w:t xml:space="preserve"> at 12:3</w:t>
      </w:r>
      <w:r w:rsidR="00324D77" w:rsidRPr="00595B6F">
        <w:rPr>
          <w:sz w:val="24"/>
          <w:szCs w:val="24"/>
        </w:rPr>
        <w:t>9</w:t>
      </w:r>
      <w:r w:rsidR="007B5D0B" w:rsidRPr="00595B6F">
        <w:rPr>
          <w:sz w:val="24"/>
          <w:szCs w:val="24"/>
        </w:rPr>
        <w:t>pm</w:t>
      </w:r>
      <w:r w:rsidRPr="00595B6F">
        <w:rPr>
          <w:sz w:val="24"/>
          <w:szCs w:val="24"/>
        </w:rPr>
        <w:t xml:space="preserve"> EDT</w:t>
      </w:r>
      <w:r w:rsidR="007B5D0B" w:rsidRPr="00595B6F">
        <w:rPr>
          <w:sz w:val="24"/>
          <w:szCs w:val="24"/>
        </w:rPr>
        <w:t>.</w:t>
      </w:r>
    </w:p>
    <w:p w14:paraId="538D277C" w14:textId="77777777" w:rsidR="00C478B1" w:rsidRDefault="00C478B1" w:rsidP="00595B6F">
      <w:pPr>
        <w:rPr>
          <w:sz w:val="24"/>
          <w:szCs w:val="24"/>
        </w:rPr>
      </w:pPr>
      <w:r w:rsidRPr="00D208D4">
        <w:rPr>
          <w:sz w:val="24"/>
          <w:szCs w:val="24"/>
        </w:rPr>
        <w:t>Minutes Recorded by Larry Menter, Secretary</w:t>
      </w:r>
    </w:p>
    <w:p w14:paraId="0A6EB11C" w14:textId="77777777" w:rsidR="00C478B1" w:rsidRPr="00595B6F" w:rsidRDefault="00C478B1" w:rsidP="007B5D0B">
      <w:pPr>
        <w:rPr>
          <w:sz w:val="24"/>
          <w:szCs w:val="24"/>
        </w:rPr>
      </w:pPr>
    </w:p>
    <w:p w14:paraId="312F1F62" w14:textId="6304ED82" w:rsidR="00DB5D66" w:rsidRPr="00595B6F" w:rsidRDefault="00DB5D66" w:rsidP="00DB5D66">
      <w:pPr>
        <w:rPr>
          <w:sz w:val="24"/>
          <w:szCs w:val="24"/>
        </w:rPr>
      </w:pPr>
    </w:p>
    <w:p w14:paraId="4F1871A9" w14:textId="77777777" w:rsidR="00DB5D66" w:rsidRPr="00595B6F" w:rsidRDefault="00DB5D66" w:rsidP="00DB5D66">
      <w:pPr>
        <w:rPr>
          <w:sz w:val="24"/>
          <w:szCs w:val="24"/>
        </w:rPr>
      </w:pPr>
    </w:p>
    <w:sectPr w:rsidR="00DB5D66" w:rsidRPr="00595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7275" w14:textId="77777777" w:rsidR="00E07061" w:rsidRDefault="00E07061" w:rsidP="000777CC">
      <w:pPr>
        <w:spacing w:after="0" w:line="240" w:lineRule="auto"/>
      </w:pPr>
      <w:r>
        <w:separator/>
      </w:r>
    </w:p>
  </w:endnote>
  <w:endnote w:type="continuationSeparator" w:id="0">
    <w:p w14:paraId="4396D702" w14:textId="77777777" w:rsidR="00E07061" w:rsidRDefault="00E07061" w:rsidP="000777CC">
      <w:pPr>
        <w:spacing w:after="0" w:line="240" w:lineRule="auto"/>
      </w:pPr>
      <w:r>
        <w:continuationSeparator/>
      </w:r>
    </w:p>
  </w:endnote>
  <w:endnote w:type="continuationNotice" w:id="1">
    <w:p w14:paraId="38A8F581" w14:textId="77777777" w:rsidR="00E07061" w:rsidRDefault="00E07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691D" w14:textId="77777777" w:rsidR="000777CC" w:rsidRDefault="00077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AE36" w14:textId="77777777" w:rsidR="000777CC" w:rsidRDefault="000777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095E" w14:textId="77777777" w:rsidR="000777CC" w:rsidRDefault="0007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793C" w14:textId="77777777" w:rsidR="00E07061" w:rsidRDefault="00E07061" w:rsidP="000777CC">
      <w:pPr>
        <w:spacing w:after="0" w:line="240" w:lineRule="auto"/>
      </w:pPr>
      <w:r>
        <w:separator/>
      </w:r>
    </w:p>
  </w:footnote>
  <w:footnote w:type="continuationSeparator" w:id="0">
    <w:p w14:paraId="659EF2E4" w14:textId="77777777" w:rsidR="00E07061" w:rsidRDefault="00E07061" w:rsidP="000777CC">
      <w:pPr>
        <w:spacing w:after="0" w:line="240" w:lineRule="auto"/>
      </w:pPr>
      <w:r>
        <w:continuationSeparator/>
      </w:r>
    </w:p>
  </w:footnote>
  <w:footnote w:type="continuationNotice" w:id="1">
    <w:p w14:paraId="285CAFDF" w14:textId="77777777" w:rsidR="00E07061" w:rsidRDefault="00E07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8D0D" w14:textId="1221E144" w:rsidR="000777CC" w:rsidRDefault="00077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7D56" w14:textId="693F4908" w:rsidR="000777CC" w:rsidRDefault="00077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9C0E" w14:textId="69943945" w:rsidR="000777CC" w:rsidRDefault="00077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9C5"/>
    <w:multiLevelType w:val="hybridMultilevel"/>
    <w:tmpl w:val="975E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016"/>
    <w:multiLevelType w:val="hybridMultilevel"/>
    <w:tmpl w:val="D6A069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05C2B"/>
    <w:multiLevelType w:val="hybridMultilevel"/>
    <w:tmpl w:val="45567F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D82215"/>
    <w:multiLevelType w:val="hybridMultilevel"/>
    <w:tmpl w:val="B3148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0730A"/>
    <w:multiLevelType w:val="hybridMultilevel"/>
    <w:tmpl w:val="41E20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D506C"/>
    <w:multiLevelType w:val="hybridMultilevel"/>
    <w:tmpl w:val="FF98FB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5"/>
    <w:rsid w:val="000011BE"/>
    <w:rsid w:val="000202A3"/>
    <w:rsid w:val="00050135"/>
    <w:rsid w:val="00054A33"/>
    <w:rsid w:val="000777CC"/>
    <w:rsid w:val="000C5569"/>
    <w:rsid w:val="000D0C3C"/>
    <w:rsid w:val="000F0684"/>
    <w:rsid w:val="001379D3"/>
    <w:rsid w:val="0014503F"/>
    <w:rsid w:val="00161BFF"/>
    <w:rsid w:val="00171FDF"/>
    <w:rsid w:val="00172503"/>
    <w:rsid w:val="001777E6"/>
    <w:rsid w:val="00184610"/>
    <w:rsid w:val="00184947"/>
    <w:rsid w:val="001B38A3"/>
    <w:rsid w:val="001B702C"/>
    <w:rsid w:val="001C6FC4"/>
    <w:rsid w:val="001D3120"/>
    <w:rsid w:val="001E0DC0"/>
    <w:rsid w:val="00200C5A"/>
    <w:rsid w:val="00230A3F"/>
    <w:rsid w:val="002410E7"/>
    <w:rsid w:val="00247DA6"/>
    <w:rsid w:val="0025427F"/>
    <w:rsid w:val="002902A2"/>
    <w:rsid w:val="00292684"/>
    <w:rsid w:val="002A0EA7"/>
    <w:rsid w:val="002C6439"/>
    <w:rsid w:val="002F08D7"/>
    <w:rsid w:val="002F6031"/>
    <w:rsid w:val="0030511B"/>
    <w:rsid w:val="00315385"/>
    <w:rsid w:val="00324D77"/>
    <w:rsid w:val="00355EE4"/>
    <w:rsid w:val="00356701"/>
    <w:rsid w:val="00356CDD"/>
    <w:rsid w:val="0035777F"/>
    <w:rsid w:val="00361D37"/>
    <w:rsid w:val="00363626"/>
    <w:rsid w:val="00363671"/>
    <w:rsid w:val="00363915"/>
    <w:rsid w:val="0036776C"/>
    <w:rsid w:val="0039703C"/>
    <w:rsid w:val="003A1F06"/>
    <w:rsid w:val="003A244D"/>
    <w:rsid w:val="003B282C"/>
    <w:rsid w:val="003D3139"/>
    <w:rsid w:val="00410BD3"/>
    <w:rsid w:val="00463660"/>
    <w:rsid w:val="00476CEC"/>
    <w:rsid w:val="004C13B3"/>
    <w:rsid w:val="004F35BE"/>
    <w:rsid w:val="00512A54"/>
    <w:rsid w:val="005249F4"/>
    <w:rsid w:val="005274EA"/>
    <w:rsid w:val="00574756"/>
    <w:rsid w:val="00582D5A"/>
    <w:rsid w:val="005938A5"/>
    <w:rsid w:val="00595B6F"/>
    <w:rsid w:val="0059726E"/>
    <w:rsid w:val="005A4F3E"/>
    <w:rsid w:val="005C2134"/>
    <w:rsid w:val="005D4279"/>
    <w:rsid w:val="005D4AC8"/>
    <w:rsid w:val="005D4C06"/>
    <w:rsid w:val="005D5F62"/>
    <w:rsid w:val="00637384"/>
    <w:rsid w:val="00654A88"/>
    <w:rsid w:val="0066632E"/>
    <w:rsid w:val="00673EDF"/>
    <w:rsid w:val="00674763"/>
    <w:rsid w:val="00677F7A"/>
    <w:rsid w:val="0068742A"/>
    <w:rsid w:val="00697C15"/>
    <w:rsid w:val="006A32B1"/>
    <w:rsid w:val="006D0A1F"/>
    <w:rsid w:val="006F476A"/>
    <w:rsid w:val="006F4D10"/>
    <w:rsid w:val="007109EC"/>
    <w:rsid w:val="00753638"/>
    <w:rsid w:val="00760973"/>
    <w:rsid w:val="007B5D0B"/>
    <w:rsid w:val="007C1034"/>
    <w:rsid w:val="007C2D33"/>
    <w:rsid w:val="007C2F17"/>
    <w:rsid w:val="007D5C6C"/>
    <w:rsid w:val="008213AC"/>
    <w:rsid w:val="00856BFC"/>
    <w:rsid w:val="00870209"/>
    <w:rsid w:val="0087583A"/>
    <w:rsid w:val="008D39A1"/>
    <w:rsid w:val="008E68F8"/>
    <w:rsid w:val="008E7C8A"/>
    <w:rsid w:val="008F05AC"/>
    <w:rsid w:val="00902E51"/>
    <w:rsid w:val="00904689"/>
    <w:rsid w:val="00926502"/>
    <w:rsid w:val="0099014A"/>
    <w:rsid w:val="009946E9"/>
    <w:rsid w:val="009B0F94"/>
    <w:rsid w:val="009E7781"/>
    <w:rsid w:val="009F0B3A"/>
    <w:rsid w:val="009F7786"/>
    <w:rsid w:val="00A1792B"/>
    <w:rsid w:val="00A42321"/>
    <w:rsid w:val="00A63213"/>
    <w:rsid w:val="00A65C5A"/>
    <w:rsid w:val="00A67CDD"/>
    <w:rsid w:val="00A76A5D"/>
    <w:rsid w:val="00A9049A"/>
    <w:rsid w:val="00AA2666"/>
    <w:rsid w:val="00AB139F"/>
    <w:rsid w:val="00AC55A8"/>
    <w:rsid w:val="00AD7E2C"/>
    <w:rsid w:val="00AF16CF"/>
    <w:rsid w:val="00AF761B"/>
    <w:rsid w:val="00B02676"/>
    <w:rsid w:val="00B05457"/>
    <w:rsid w:val="00B11D12"/>
    <w:rsid w:val="00B17CF5"/>
    <w:rsid w:val="00B27AC0"/>
    <w:rsid w:val="00B43931"/>
    <w:rsid w:val="00B62335"/>
    <w:rsid w:val="00B64DCA"/>
    <w:rsid w:val="00BB2F4D"/>
    <w:rsid w:val="00BB5813"/>
    <w:rsid w:val="00BE2CCE"/>
    <w:rsid w:val="00BF08EF"/>
    <w:rsid w:val="00C22FE6"/>
    <w:rsid w:val="00C478B1"/>
    <w:rsid w:val="00C64044"/>
    <w:rsid w:val="00C70583"/>
    <w:rsid w:val="00C91B72"/>
    <w:rsid w:val="00CB2EAA"/>
    <w:rsid w:val="00CE246D"/>
    <w:rsid w:val="00CE3DB5"/>
    <w:rsid w:val="00CF020A"/>
    <w:rsid w:val="00D125A2"/>
    <w:rsid w:val="00D36E76"/>
    <w:rsid w:val="00D4203D"/>
    <w:rsid w:val="00D73D96"/>
    <w:rsid w:val="00D75934"/>
    <w:rsid w:val="00D93D2E"/>
    <w:rsid w:val="00DB5D66"/>
    <w:rsid w:val="00DB688D"/>
    <w:rsid w:val="00DD7A79"/>
    <w:rsid w:val="00DE55D0"/>
    <w:rsid w:val="00DF6317"/>
    <w:rsid w:val="00E07061"/>
    <w:rsid w:val="00E14DCE"/>
    <w:rsid w:val="00E17CF9"/>
    <w:rsid w:val="00E235BB"/>
    <w:rsid w:val="00E4115C"/>
    <w:rsid w:val="00E57761"/>
    <w:rsid w:val="00E96065"/>
    <w:rsid w:val="00E978EB"/>
    <w:rsid w:val="00EA3611"/>
    <w:rsid w:val="00F027D4"/>
    <w:rsid w:val="00F04375"/>
    <w:rsid w:val="00F34AE1"/>
    <w:rsid w:val="00F35991"/>
    <w:rsid w:val="00F40830"/>
    <w:rsid w:val="00F422BD"/>
    <w:rsid w:val="00F44DF6"/>
    <w:rsid w:val="00F635AB"/>
    <w:rsid w:val="00F642CC"/>
    <w:rsid w:val="00F8600A"/>
    <w:rsid w:val="00FA500E"/>
    <w:rsid w:val="00FC189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54D7"/>
  <w15:chartTrackingRefBased/>
  <w15:docId w15:val="{D7602E36-0793-40C6-A7DB-1B9A637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CC"/>
  </w:style>
  <w:style w:type="paragraph" w:styleId="Footer">
    <w:name w:val="footer"/>
    <w:basedOn w:val="Normal"/>
    <w:link w:val="FooterChar"/>
    <w:uiPriority w:val="99"/>
    <w:unhideWhenUsed/>
    <w:rsid w:val="0007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CC"/>
  </w:style>
  <w:style w:type="paragraph" w:styleId="Revision">
    <w:name w:val="Revision"/>
    <w:hidden/>
    <w:uiPriority w:val="99"/>
    <w:semiHidden/>
    <w:rsid w:val="00290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9941-B879-4E63-ADB3-9ED545855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C8040-8B73-4F99-ABFF-A78FE1F5A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D9195-12C5-439A-A3E4-F9002804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38</cp:revision>
  <dcterms:created xsi:type="dcterms:W3CDTF">2021-10-02T17:24:00Z</dcterms:created>
  <dcterms:modified xsi:type="dcterms:W3CDTF">2021-11-02T01:54:00Z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