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98F15" w14:textId="77777777" w:rsidR="00A0096B" w:rsidRDefault="00A0096B" w:rsidP="00DE3AFF">
      <w:pPr>
        <w:rPr>
          <w:sz w:val="24"/>
          <w:szCs w:val="24"/>
        </w:rPr>
      </w:pPr>
    </w:p>
    <w:p w14:paraId="4CF72749" w14:textId="77777777" w:rsidR="00A0096B" w:rsidRDefault="00A0096B" w:rsidP="00DE3AFF">
      <w:pPr>
        <w:rPr>
          <w:sz w:val="24"/>
          <w:szCs w:val="24"/>
        </w:rPr>
      </w:pPr>
    </w:p>
    <w:p w14:paraId="0CEF96BD" w14:textId="40AAFA87" w:rsidR="00DE3AFF" w:rsidRPr="00DE3AFF" w:rsidRDefault="00A0096B" w:rsidP="00DE3AFF">
      <w:pPr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02DB2F13" wp14:editId="2DA9A167">
            <wp:simplePos x="0" y="0"/>
            <wp:positionH relativeFrom="margin">
              <wp:posOffset>0</wp:posOffset>
            </wp:positionH>
            <wp:positionV relativeFrom="page">
              <wp:posOffset>914400</wp:posOffset>
            </wp:positionV>
            <wp:extent cx="1685925" cy="564356"/>
            <wp:effectExtent l="0" t="0" r="0" b="7620"/>
            <wp:wrapNone/>
            <wp:docPr id="4" name="image1.pn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Text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564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3AFF" w:rsidRPr="00DE3AFF">
        <w:rPr>
          <w:sz w:val="24"/>
          <w:szCs w:val="24"/>
        </w:rPr>
        <w:t>Faculty Senate Meeting held via MS Teams</w:t>
      </w:r>
    </w:p>
    <w:p w14:paraId="40A81D64" w14:textId="0B0084F4" w:rsidR="006A2CC9" w:rsidRDefault="00102695">
      <w:pPr>
        <w:rPr>
          <w:sz w:val="24"/>
          <w:szCs w:val="24"/>
        </w:rPr>
      </w:pPr>
      <w:r w:rsidRPr="00142AFB">
        <w:rPr>
          <w:sz w:val="24"/>
          <w:szCs w:val="24"/>
        </w:rPr>
        <w:t>Oct</w:t>
      </w:r>
      <w:r w:rsidR="006A2CC9" w:rsidRPr="00142AFB">
        <w:rPr>
          <w:sz w:val="24"/>
          <w:szCs w:val="24"/>
        </w:rPr>
        <w:t>-</w:t>
      </w:r>
      <w:r w:rsidRPr="00142AFB">
        <w:rPr>
          <w:sz w:val="24"/>
          <w:szCs w:val="24"/>
        </w:rPr>
        <w:t>05</w:t>
      </w:r>
      <w:r w:rsidR="006A2CC9" w:rsidRPr="00142AFB">
        <w:rPr>
          <w:sz w:val="24"/>
          <w:szCs w:val="24"/>
        </w:rPr>
        <w:t>-2020</w:t>
      </w:r>
      <w:r w:rsidR="00DB1C2B">
        <w:rPr>
          <w:sz w:val="24"/>
          <w:szCs w:val="24"/>
        </w:rPr>
        <w:t xml:space="preserve">, Started at </w:t>
      </w:r>
      <w:r w:rsidR="00DB1C2B" w:rsidRPr="00142AFB">
        <w:rPr>
          <w:sz w:val="24"/>
          <w:szCs w:val="24"/>
        </w:rPr>
        <w:t>11:04a</w:t>
      </w:r>
      <w:r w:rsidR="00DB1C2B">
        <w:rPr>
          <w:sz w:val="24"/>
          <w:szCs w:val="24"/>
        </w:rPr>
        <w:t>m ET</w:t>
      </w:r>
      <w:r w:rsidR="002F17C5">
        <w:rPr>
          <w:sz w:val="24"/>
          <w:szCs w:val="24"/>
        </w:rPr>
        <w:t>.</w:t>
      </w:r>
    </w:p>
    <w:p w14:paraId="4DB99F42" w14:textId="15A61D98" w:rsidR="000D25AF" w:rsidRPr="001F272B" w:rsidRDefault="000D25AF" w:rsidP="000D25AF">
      <w:pPr>
        <w:rPr>
          <w:sz w:val="24"/>
          <w:szCs w:val="24"/>
        </w:rPr>
      </w:pPr>
      <w:r w:rsidRPr="001F272B">
        <w:rPr>
          <w:sz w:val="24"/>
          <w:szCs w:val="24"/>
        </w:rPr>
        <w:t>Senators in attendance: Adam Kubik, Anthony Stinson, Brian Hunt, Byron Jeff, David Williams (Chair)</w:t>
      </w:r>
      <w:r w:rsidRPr="009A2427">
        <w:rPr>
          <w:sz w:val="24"/>
          <w:szCs w:val="24"/>
        </w:rPr>
        <w:t xml:space="preserve">, </w:t>
      </w:r>
      <w:r w:rsidRPr="001F272B">
        <w:rPr>
          <w:sz w:val="24"/>
          <w:szCs w:val="24"/>
        </w:rPr>
        <w:t xml:space="preserve">Deborah Gritzmacher, Erin Nagel, Eugene Ngezem, Gail Barnes, Jelani Favors, Kendolyn Smith (Vice Chair), Larry Menter (Secretary), </w:t>
      </w:r>
      <w:r w:rsidRPr="009A2427">
        <w:rPr>
          <w:sz w:val="24"/>
          <w:szCs w:val="24"/>
        </w:rPr>
        <w:t xml:space="preserve">Laura Herndon, </w:t>
      </w:r>
      <w:r w:rsidRPr="001F272B">
        <w:rPr>
          <w:sz w:val="24"/>
          <w:szCs w:val="24"/>
        </w:rPr>
        <w:t>Mario Norman, Mark Watson, Meri</w:t>
      </w:r>
      <w:r w:rsidRPr="009A2427">
        <w:rPr>
          <w:sz w:val="24"/>
          <w:szCs w:val="24"/>
        </w:rPr>
        <w:t>B</w:t>
      </w:r>
      <w:r w:rsidRPr="001F272B">
        <w:rPr>
          <w:sz w:val="24"/>
          <w:szCs w:val="24"/>
        </w:rPr>
        <w:t>eth Stegall, Robert Pfeiffer</w:t>
      </w:r>
      <w:r w:rsidR="00BE34A8" w:rsidRPr="009A2427">
        <w:rPr>
          <w:sz w:val="24"/>
          <w:szCs w:val="24"/>
        </w:rPr>
        <w:t xml:space="preserve"> and Scott Bailey</w:t>
      </w:r>
    </w:p>
    <w:p w14:paraId="2DF93D83" w14:textId="17E704CD" w:rsidR="000D25AF" w:rsidRDefault="000D25AF">
      <w:pPr>
        <w:rPr>
          <w:sz w:val="24"/>
          <w:szCs w:val="24"/>
        </w:rPr>
      </w:pPr>
      <w:r w:rsidRPr="001F272B">
        <w:rPr>
          <w:sz w:val="24"/>
          <w:szCs w:val="24"/>
        </w:rPr>
        <w:t xml:space="preserve">Non-Senators in attendance: Tim Hynes (President), </w:t>
      </w:r>
      <w:r w:rsidRPr="009A2427">
        <w:rPr>
          <w:sz w:val="24"/>
          <w:szCs w:val="24"/>
        </w:rPr>
        <w:t xml:space="preserve">Jill Lane (Associate Provost), </w:t>
      </w:r>
      <w:r w:rsidR="00464A2B" w:rsidRPr="009A2427">
        <w:rPr>
          <w:sz w:val="24"/>
          <w:szCs w:val="24"/>
        </w:rPr>
        <w:t xml:space="preserve">Carol White, </w:t>
      </w:r>
      <w:r w:rsidR="00B26F3F" w:rsidRPr="009A2427">
        <w:rPr>
          <w:sz w:val="24"/>
          <w:szCs w:val="24"/>
        </w:rPr>
        <w:t xml:space="preserve">Christopher Kodani, </w:t>
      </w:r>
      <w:r w:rsidR="007B571C" w:rsidRPr="009A2427">
        <w:rPr>
          <w:sz w:val="24"/>
          <w:szCs w:val="24"/>
        </w:rPr>
        <w:t>Lashaundra Fambro</w:t>
      </w:r>
      <w:r w:rsidR="00706553" w:rsidRPr="009A2427">
        <w:rPr>
          <w:sz w:val="24"/>
          <w:szCs w:val="24"/>
        </w:rPr>
        <w:t>, Mary Lamb</w:t>
      </w:r>
      <w:r w:rsidR="00DB2CCB">
        <w:rPr>
          <w:sz w:val="24"/>
          <w:szCs w:val="24"/>
        </w:rPr>
        <w:t>,</w:t>
      </w:r>
      <w:r w:rsidR="009A2427" w:rsidRPr="009A2427">
        <w:rPr>
          <w:sz w:val="24"/>
          <w:szCs w:val="24"/>
        </w:rPr>
        <w:t xml:space="preserve"> and</w:t>
      </w:r>
      <w:r w:rsidR="00706553" w:rsidRPr="009A2427">
        <w:rPr>
          <w:sz w:val="24"/>
          <w:szCs w:val="24"/>
        </w:rPr>
        <w:t xml:space="preserve"> Melanie Poudevigne</w:t>
      </w:r>
    </w:p>
    <w:p w14:paraId="536B0458" w14:textId="6D1360EB" w:rsidR="009A2427" w:rsidRPr="00142AFB" w:rsidRDefault="00F65A78">
      <w:pPr>
        <w:rPr>
          <w:sz w:val="24"/>
          <w:szCs w:val="24"/>
        </w:rPr>
      </w:pPr>
      <w:r>
        <w:rPr>
          <w:sz w:val="24"/>
          <w:szCs w:val="24"/>
        </w:rPr>
        <w:t>There was a quorum present.</w:t>
      </w:r>
    </w:p>
    <w:p w14:paraId="05700ED3" w14:textId="1ECCC92E" w:rsidR="00FE0F18" w:rsidRPr="00142AFB" w:rsidRDefault="00FE0F18" w:rsidP="00FE0F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42AFB">
        <w:rPr>
          <w:sz w:val="24"/>
          <w:szCs w:val="24"/>
        </w:rPr>
        <w:t>Adopt agenda as written.</w:t>
      </w:r>
      <w:r w:rsidR="00AE6742" w:rsidRPr="00142AFB">
        <w:rPr>
          <w:sz w:val="24"/>
          <w:szCs w:val="24"/>
        </w:rPr>
        <w:t xml:space="preserve"> </w:t>
      </w:r>
      <w:r w:rsidR="000B1258">
        <w:rPr>
          <w:sz w:val="24"/>
          <w:szCs w:val="24"/>
        </w:rPr>
        <w:t>Approved</w:t>
      </w:r>
      <w:r w:rsidR="00AE6742" w:rsidRPr="00142AFB">
        <w:rPr>
          <w:sz w:val="24"/>
          <w:szCs w:val="24"/>
        </w:rPr>
        <w:t xml:space="preserve"> by no objections.</w:t>
      </w:r>
    </w:p>
    <w:p w14:paraId="65A310A2" w14:textId="77777777" w:rsidR="00FE0F18" w:rsidRPr="00142AFB" w:rsidRDefault="00FE0F18" w:rsidP="00FE0F18">
      <w:pPr>
        <w:pStyle w:val="ListParagraph"/>
        <w:rPr>
          <w:sz w:val="24"/>
          <w:szCs w:val="24"/>
        </w:rPr>
      </w:pPr>
    </w:p>
    <w:p w14:paraId="5FEFE5BB" w14:textId="54B9F5C1" w:rsidR="00082D18" w:rsidRDefault="00987D2A" w:rsidP="00E2788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B0F01">
        <w:rPr>
          <w:sz w:val="24"/>
          <w:szCs w:val="24"/>
        </w:rPr>
        <w:t xml:space="preserve">Approval of minutes from </w:t>
      </w:r>
      <w:r w:rsidR="00102695" w:rsidRPr="003B0F01">
        <w:rPr>
          <w:sz w:val="24"/>
          <w:szCs w:val="24"/>
        </w:rPr>
        <w:t>Sep</w:t>
      </w:r>
      <w:r w:rsidRPr="003B0F01">
        <w:rPr>
          <w:sz w:val="24"/>
          <w:szCs w:val="24"/>
        </w:rPr>
        <w:t>-</w:t>
      </w:r>
      <w:r w:rsidR="00102695" w:rsidRPr="003B0F01">
        <w:rPr>
          <w:sz w:val="24"/>
          <w:szCs w:val="24"/>
        </w:rPr>
        <w:t>21</w:t>
      </w:r>
      <w:r w:rsidRPr="003B0F01">
        <w:rPr>
          <w:sz w:val="24"/>
          <w:szCs w:val="24"/>
        </w:rPr>
        <w:t>-2020 meeting</w:t>
      </w:r>
      <w:r w:rsidR="007E09C9" w:rsidRPr="003B0F01">
        <w:rPr>
          <w:sz w:val="24"/>
          <w:szCs w:val="24"/>
        </w:rPr>
        <w:t xml:space="preserve"> – To be furnished </w:t>
      </w:r>
      <w:r w:rsidR="003B0F01" w:rsidRPr="003B0F01">
        <w:rPr>
          <w:sz w:val="24"/>
          <w:szCs w:val="24"/>
        </w:rPr>
        <w:t>at a later date.</w:t>
      </w:r>
      <w:r w:rsidR="00A553F6" w:rsidRPr="003B0F01">
        <w:rPr>
          <w:sz w:val="24"/>
          <w:szCs w:val="24"/>
        </w:rPr>
        <w:t xml:space="preserve"> </w:t>
      </w:r>
    </w:p>
    <w:p w14:paraId="7D15DD5A" w14:textId="77777777" w:rsidR="003B0F01" w:rsidRPr="003B0F01" w:rsidRDefault="003B0F01" w:rsidP="003B0F01">
      <w:pPr>
        <w:pStyle w:val="ListParagraph"/>
        <w:rPr>
          <w:sz w:val="24"/>
          <w:szCs w:val="24"/>
        </w:rPr>
      </w:pPr>
    </w:p>
    <w:p w14:paraId="1F03E996" w14:textId="77777777" w:rsidR="004966C9" w:rsidRPr="000C3484" w:rsidRDefault="004966C9" w:rsidP="004966C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C3484">
        <w:rPr>
          <w:sz w:val="24"/>
          <w:szCs w:val="24"/>
        </w:rPr>
        <w:t xml:space="preserve">President’s Report – Attached in Files in MS Teams </w:t>
      </w:r>
    </w:p>
    <w:p w14:paraId="382FEB06" w14:textId="77777777" w:rsidR="00CA3320" w:rsidRPr="00142AFB" w:rsidRDefault="00CA3320" w:rsidP="00CA3320">
      <w:pPr>
        <w:pStyle w:val="ListParagraph"/>
        <w:rPr>
          <w:sz w:val="24"/>
          <w:szCs w:val="24"/>
        </w:rPr>
      </w:pPr>
    </w:p>
    <w:p w14:paraId="7E0BA809" w14:textId="15F11F44" w:rsidR="00CA3320" w:rsidRPr="00142AFB" w:rsidRDefault="00CA3320" w:rsidP="00CA332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42AFB">
        <w:rPr>
          <w:sz w:val="24"/>
          <w:szCs w:val="24"/>
        </w:rPr>
        <w:t xml:space="preserve">Resource use and political activities – annual </w:t>
      </w:r>
      <w:r w:rsidR="00F15037" w:rsidRPr="00142AFB">
        <w:rPr>
          <w:sz w:val="24"/>
          <w:szCs w:val="24"/>
        </w:rPr>
        <w:t>reminder -</w:t>
      </w:r>
      <w:r w:rsidRPr="00142AFB">
        <w:rPr>
          <w:sz w:val="24"/>
          <w:szCs w:val="24"/>
        </w:rPr>
        <w:t xml:space="preserve"> don’t use univ. system </w:t>
      </w:r>
      <w:r w:rsidR="00F15037" w:rsidRPr="00142AFB">
        <w:rPr>
          <w:sz w:val="24"/>
          <w:szCs w:val="24"/>
        </w:rPr>
        <w:t>resources</w:t>
      </w:r>
    </w:p>
    <w:p w14:paraId="2E2C199B" w14:textId="4DF13222" w:rsidR="00F15037" w:rsidRPr="00142AFB" w:rsidRDefault="00F15037" w:rsidP="00CA332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42AFB">
        <w:rPr>
          <w:sz w:val="24"/>
          <w:szCs w:val="24"/>
        </w:rPr>
        <w:t>Nominations for good guy award</w:t>
      </w:r>
    </w:p>
    <w:p w14:paraId="156ADAEF" w14:textId="5E493617" w:rsidR="00F15037" w:rsidRPr="00142AFB" w:rsidRDefault="00F15037" w:rsidP="00CA332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42AFB">
        <w:rPr>
          <w:sz w:val="24"/>
          <w:szCs w:val="24"/>
        </w:rPr>
        <w:t>COVID-19 meetings continue</w:t>
      </w:r>
    </w:p>
    <w:p w14:paraId="39ACFEA7" w14:textId="5F4581A2" w:rsidR="00F15037" w:rsidRPr="00142AFB" w:rsidRDefault="00F15037" w:rsidP="00CA332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42AFB">
        <w:rPr>
          <w:sz w:val="24"/>
          <w:szCs w:val="24"/>
        </w:rPr>
        <w:t>Encourage flu shots</w:t>
      </w:r>
    </w:p>
    <w:p w14:paraId="088B1C0A" w14:textId="6EC9E1FA" w:rsidR="007F17B3" w:rsidRPr="00142AFB" w:rsidRDefault="007F17B3" w:rsidP="00CA332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42AFB">
        <w:rPr>
          <w:sz w:val="24"/>
          <w:szCs w:val="24"/>
        </w:rPr>
        <w:t>Thanks for all good work</w:t>
      </w:r>
    </w:p>
    <w:p w14:paraId="51EF305A" w14:textId="26A1CE5B" w:rsidR="007F17B3" w:rsidRPr="00142AFB" w:rsidRDefault="007F17B3" w:rsidP="00CA332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42AFB">
        <w:rPr>
          <w:sz w:val="24"/>
          <w:szCs w:val="24"/>
        </w:rPr>
        <w:t>Q’s? None</w:t>
      </w:r>
    </w:p>
    <w:p w14:paraId="67775C35" w14:textId="77777777" w:rsidR="00082D18" w:rsidRPr="00142AFB" w:rsidRDefault="00082D18" w:rsidP="00082D18">
      <w:pPr>
        <w:pStyle w:val="ListParagraph"/>
        <w:rPr>
          <w:sz w:val="24"/>
          <w:szCs w:val="24"/>
        </w:rPr>
      </w:pPr>
    </w:p>
    <w:p w14:paraId="5AF5E5A7" w14:textId="05F84094" w:rsidR="007F17B3" w:rsidRPr="00142AFB" w:rsidRDefault="00706553" w:rsidP="007F17B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Associate </w:t>
      </w:r>
      <w:r w:rsidR="006A2CC9" w:rsidRPr="00142AFB">
        <w:rPr>
          <w:sz w:val="24"/>
          <w:szCs w:val="24"/>
        </w:rPr>
        <w:t>Provost’s Report</w:t>
      </w:r>
    </w:p>
    <w:p w14:paraId="4B5C68F4" w14:textId="026D8820" w:rsidR="007F17B3" w:rsidRPr="00142AFB" w:rsidRDefault="00542F7A" w:rsidP="007F17B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42AFB">
        <w:rPr>
          <w:sz w:val="24"/>
          <w:szCs w:val="24"/>
        </w:rPr>
        <w:t>Delivered by Jill Lane, Associate Provost</w:t>
      </w:r>
    </w:p>
    <w:p w14:paraId="3F0BDD6F" w14:textId="2B7F350A" w:rsidR="00542F7A" w:rsidRPr="00142AFB" w:rsidRDefault="00542F7A" w:rsidP="007F17B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42AFB">
        <w:rPr>
          <w:sz w:val="24"/>
          <w:szCs w:val="24"/>
        </w:rPr>
        <w:t>Thanks to all for your efforts</w:t>
      </w:r>
    </w:p>
    <w:p w14:paraId="4A2296E0" w14:textId="561C2E24" w:rsidR="008F07FD" w:rsidRPr="00142AFB" w:rsidRDefault="008F07FD" w:rsidP="007F17B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42AFB">
        <w:rPr>
          <w:sz w:val="24"/>
          <w:szCs w:val="24"/>
        </w:rPr>
        <w:t>COVID-19 illness reporting process - Contact tracing – info is being requested from student</w:t>
      </w:r>
      <w:r w:rsidR="00AD582E">
        <w:rPr>
          <w:sz w:val="24"/>
          <w:szCs w:val="24"/>
        </w:rPr>
        <w:t>s</w:t>
      </w:r>
      <w:r w:rsidRPr="00142AFB">
        <w:rPr>
          <w:sz w:val="24"/>
          <w:szCs w:val="24"/>
        </w:rPr>
        <w:t xml:space="preserve">.  </w:t>
      </w:r>
      <w:r w:rsidR="00B6085F" w:rsidRPr="00142AFB">
        <w:rPr>
          <w:sz w:val="24"/>
          <w:szCs w:val="24"/>
        </w:rPr>
        <w:t xml:space="preserve">Not all </w:t>
      </w:r>
      <w:r w:rsidR="00AD582E">
        <w:rPr>
          <w:sz w:val="24"/>
          <w:szCs w:val="24"/>
        </w:rPr>
        <w:t>are b</w:t>
      </w:r>
      <w:r w:rsidR="00B6085F" w:rsidRPr="00142AFB">
        <w:rPr>
          <w:sz w:val="24"/>
          <w:szCs w:val="24"/>
        </w:rPr>
        <w:t>eing passed on from faculty</w:t>
      </w:r>
      <w:r w:rsidR="00AD582E">
        <w:rPr>
          <w:sz w:val="24"/>
          <w:szCs w:val="24"/>
        </w:rPr>
        <w:t>.</w:t>
      </w:r>
      <w:r w:rsidR="00B6085F" w:rsidRPr="00142AFB">
        <w:rPr>
          <w:sz w:val="24"/>
          <w:szCs w:val="24"/>
        </w:rPr>
        <w:t xml:space="preserve"> </w:t>
      </w:r>
      <w:r w:rsidR="00AD582E">
        <w:rPr>
          <w:sz w:val="24"/>
          <w:szCs w:val="24"/>
        </w:rPr>
        <w:t xml:space="preserve">Please send to </w:t>
      </w:r>
      <w:r w:rsidR="00B6085F" w:rsidRPr="00142AFB">
        <w:rPr>
          <w:sz w:val="24"/>
          <w:szCs w:val="24"/>
        </w:rPr>
        <w:t>Polly Parks and Jill Lane as soon as possible.</w:t>
      </w:r>
      <w:r w:rsidR="009371CD" w:rsidRPr="00142AFB">
        <w:rPr>
          <w:sz w:val="24"/>
          <w:szCs w:val="24"/>
        </w:rPr>
        <w:t xml:space="preserve"> Incident last week requiring </w:t>
      </w:r>
      <w:r w:rsidR="00AD582E" w:rsidRPr="00142AFB">
        <w:rPr>
          <w:sz w:val="24"/>
          <w:szCs w:val="24"/>
        </w:rPr>
        <w:t>quarantining</w:t>
      </w:r>
      <w:r w:rsidR="00AD582E">
        <w:rPr>
          <w:sz w:val="24"/>
          <w:szCs w:val="24"/>
        </w:rPr>
        <w:t>.</w:t>
      </w:r>
      <w:r w:rsidR="009371CD" w:rsidRPr="00142AFB">
        <w:rPr>
          <w:sz w:val="24"/>
          <w:szCs w:val="24"/>
        </w:rPr>
        <w:t xml:space="preserve">  Notice goes to all on</w:t>
      </w:r>
      <w:r w:rsidR="00AD582E">
        <w:rPr>
          <w:sz w:val="24"/>
          <w:szCs w:val="24"/>
        </w:rPr>
        <w:t>l</w:t>
      </w:r>
      <w:r w:rsidR="009371CD" w:rsidRPr="00142AFB">
        <w:rPr>
          <w:sz w:val="24"/>
          <w:szCs w:val="24"/>
        </w:rPr>
        <w:t xml:space="preserve">ine </w:t>
      </w:r>
      <w:r w:rsidR="00AD582E">
        <w:rPr>
          <w:sz w:val="24"/>
          <w:szCs w:val="24"/>
        </w:rPr>
        <w:t xml:space="preserve">classes </w:t>
      </w:r>
      <w:r w:rsidR="009371CD" w:rsidRPr="00142AFB">
        <w:rPr>
          <w:sz w:val="24"/>
          <w:szCs w:val="24"/>
        </w:rPr>
        <w:t xml:space="preserve">and </w:t>
      </w:r>
      <w:r w:rsidR="003D1120">
        <w:rPr>
          <w:sz w:val="24"/>
          <w:szCs w:val="24"/>
        </w:rPr>
        <w:t xml:space="preserve">on-campus </w:t>
      </w:r>
      <w:r w:rsidR="009371CD" w:rsidRPr="00142AFB">
        <w:rPr>
          <w:sz w:val="24"/>
          <w:szCs w:val="24"/>
        </w:rPr>
        <w:t>class</w:t>
      </w:r>
      <w:r w:rsidR="003D1120">
        <w:rPr>
          <w:sz w:val="24"/>
          <w:szCs w:val="24"/>
        </w:rPr>
        <w:t>es</w:t>
      </w:r>
      <w:r w:rsidR="009371CD" w:rsidRPr="00142AFB">
        <w:rPr>
          <w:sz w:val="24"/>
          <w:szCs w:val="24"/>
        </w:rPr>
        <w:t xml:space="preserve"> of </w:t>
      </w:r>
      <w:r w:rsidR="003D1120">
        <w:rPr>
          <w:sz w:val="24"/>
          <w:szCs w:val="24"/>
        </w:rPr>
        <w:t xml:space="preserve">affected </w:t>
      </w:r>
      <w:r w:rsidR="009371CD" w:rsidRPr="00142AFB">
        <w:rPr>
          <w:sz w:val="24"/>
          <w:szCs w:val="24"/>
        </w:rPr>
        <w:t>student.</w:t>
      </w:r>
      <w:r w:rsidR="00870F7E" w:rsidRPr="00142AFB">
        <w:rPr>
          <w:sz w:val="24"/>
          <w:szCs w:val="24"/>
        </w:rPr>
        <w:t xml:space="preserve"> On</w:t>
      </w:r>
      <w:r w:rsidR="005A3D04" w:rsidRPr="00142AFB">
        <w:rPr>
          <w:sz w:val="24"/>
          <w:szCs w:val="24"/>
        </w:rPr>
        <w:t>-</w:t>
      </w:r>
      <w:r w:rsidR="00870F7E" w:rsidRPr="00142AFB">
        <w:rPr>
          <w:sz w:val="24"/>
          <w:szCs w:val="24"/>
        </w:rPr>
        <w:t xml:space="preserve">campus classes earlier </w:t>
      </w:r>
      <w:r w:rsidR="005B5448">
        <w:rPr>
          <w:sz w:val="24"/>
          <w:szCs w:val="24"/>
        </w:rPr>
        <w:t xml:space="preserve">a </w:t>
      </w:r>
      <w:r w:rsidR="00870F7E" w:rsidRPr="00142AFB">
        <w:rPr>
          <w:sz w:val="24"/>
          <w:szCs w:val="24"/>
        </w:rPr>
        <w:t xml:space="preserve">student </w:t>
      </w:r>
      <w:r w:rsidR="005B5448">
        <w:rPr>
          <w:sz w:val="24"/>
          <w:szCs w:val="24"/>
        </w:rPr>
        <w:t xml:space="preserve">who was </w:t>
      </w:r>
      <w:r w:rsidR="00870F7E" w:rsidRPr="00142AFB">
        <w:rPr>
          <w:sz w:val="24"/>
          <w:szCs w:val="24"/>
        </w:rPr>
        <w:t xml:space="preserve">quarantined </w:t>
      </w:r>
      <w:r w:rsidR="005B5448">
        <w:rPr>
          <w:sz w:val="24"/>
          <w:szCs w:val="24"/>
        </w:rPr>
        <w:t>and</w:t>
      </w:r>
      <w:r w:rsidR="00870F7E" w:rsidRPr="00142AFB">
        <w:rPr>
          <w:sz w:val="24"/>
          <w:szCs w:val="24"/>
        </w:rPr>
        <w:t xml:space="preserve"> showed up to class.</w:t>
      </w:r>
      <w:r w:rsidR="005A3D04" w:rsidRPr="00142AFB">
        <w:rPr>
          <w:sz w:val="24"/>
          <w:szCs w:val="24"/>
        </w:rPr>
        <w:t xml:space="preserve"> </w:t>
      </w:r>
      <w:r w:rsidR="005B5448">
        <w:rPr>
          <w:sz w:val="24"/>
          <w:szCs w:val="24"/>
        </w:rPr>
        <w:t>If that happens</w:t>
      </w:r>
      <w:r w:rsidR="008539A5">
        <w:rPr>
          <w:sz w:val="24"/>
          <w:szCs w:val="24"/>
        </w:rPr>
        <w:t xml:space="preserve">. </w:t>
      </w:r>
      <w:r w:rsidR="005A3D04" w:rsidRPr="00142AFB">
        <w:rPr>
          <w:sz w:val="24"/>
          <w:szCs w:val="24"/>
        </w:rPr>
        <w:t>Send them home and let Jill and Polly know ASOP.</w:t>
      </w:r>
    </w:p>
    <w:p w14:paraId="15C7582A" w14:textId="6736C238" w:rsidR="00542F7A" w:rsidRPr="00142AFB" w:rsidRDefault="003A4945" w:rsidP="007F17B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42AFB">
        <w:rPr>
          <w:sz w:val="24"/>
          <w:szCs w:val="24"/>
        </w:rPr>
        <w:t>Teach</w:t>
      </w:r>
      <w:r w:rsidR="008539A5">
        <w:rPr>
          <w:sz w:val="24"/>
          <w:szCs w:val="24"/>
        </w:rPr>
        <w:t>ing</w:t>
      </w:r>
      <w:r w:rsidRPr="00142AFB">
        <w:rPr>
          <w:sz w:val="24"/>
          <w:szCs w:val="24"/>
        </w:rPr>
        <w:t xml:space="preserve"> on campus use attendance and seating charts</w:t>
      </w:r>
      <w:r w:rsidR="001D2679" w:rsidRPr="00142AFB">
        <w:rPr>
          <w:sz w:val="24"/>
          <w:szCs w:val="24"/>
        </w:rPr>
        <w:t>.</w:t>
      </w:r>
    </w:p>
    <w:p w14:paraId="06A61066" w14:textId="236CF38F" w:rsidR="001D2679" w:rsidRPr="00142AFB" w:rsidRDefault="001D2679" w:rsidP="007F17B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42AFB">
        <w:rPr>
          <w:sz w:val="24"/>
          <w:szCs w:val="24"/>
        </w:rPr>
        <w:t>Equipment and wipes – face shields have come in.  Voice amplifiers still</w:t>
      </w:r>
      <w:r w:rsidR="008539A5">
        <w:rPr>
          <w:sz w:val="24"/>
          <w:szCs w:val="24"/>
        </w:rPr>
        <w:t xml:space="preserve"> </w:t>
      </w:r>
      <w:r w:rsidRPr="00142AFB">
        <w:rPr>
          <w:sz w:val="24"/>
          <w:szCs w:val="24"/>
        </w:rPr>
        <w:t>on B</w:t>
      </w:r>
      <w:r w:rsidR="008539A5">
        <w:rPr>
          <w:sz w:val="24"/>
          <w:szCs w:val="24"/>
        </w:rPr>
        <w:t xml:space="preserve">ack </w:t>
      </w:r>
      <w:r w:rsidRPr="00142AFB">
        <w:rPr>
          <w:sz w:val="24"/>
          <w:szCs w:val="24"/>
        </w:rPr>
        <w:t>O</w:t>
      </w:r>
      <w:r w:rsidR="008539A5">
        <w:rPr>
          <w:sz w:val="24"/>
          <w:szCs w:val="24"/>
        </w:rPr>
        <w:t>rder.</w:t>
      </w:r>
    </w:p>
    <w:p w14:paraId="1E2AE483" w14:textId="25C88C51" w:rsidR="001D2679" w:rsidRPr="00142AFB" w:rsidRDefault="004D7703" w:rsidP="007F17B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42AFB">
        <w:rPr>
          <w:sz w:val="24"/>
          <w:szCs w:val="24"/>
        </w:rPr>
        <w:lastRenderedPageBreak/>
        <w:t>Wipes will be delivered this week</w:t>
      </w:r>
      <w:r w:rsidR="008539A5">
        <w:rPr>
          <w:sz w:val="24"/>
          <w:szCs w:val="24"/>
        </w:rPr>
        <w:t>.</w:t>
      </w:r>
    </w:p>
    <w:p w14:paraId="27D27DEE" w14:textId="19BBD153" w:rsidR="004D7703" w:rsidRPr="00142AFB" w:rsidRDefault="004D7703" w:rsidP="007F17B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42AFB">
        <w:rPr>
          <w:sz w:val="24"/>
          <w:szCs w:val="24"/>
        </w:rPr>
        <w:t>Final Exam schedule and room assignments are out</w:t>
      </w:r>
      <w:r w:rsidR="008539A5">
        <w:rPr>
          <w:sz w:val="24"/>
          <w:szCs w:val="24"/>
        </w:rPr>
        <w:t>.</w:t>
      </w:r>
    </w:p>
    <w:p w14:paraId="2BA7A9A4" w14:textId="79853416" w:rsidR="0023656D" w:rsidRPr="00142AFB" w:rsidRDefault="00982013" w:rsidP="0023656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42AFB">
        <w:rPr>
          <w:sz w:val="24"/>
          <w:szCs w:val="24"/>
        </w:rPr>
        <w:t xml:space="preserve">Q’s? </w:t>
      </w:r>
      <w:r w:rsidR="0023656D" w:rsidRPr="00142AFB">
        <w:rPr>
          <w:sz w:val="24"/>
          <w:szCs w:val="24"/>
        </w:rPr>
        <w:t xml:space="preserve">Discussing large number of students who are </w:t>
      </w:r>
      <w:r w:rsidR="00E51FC4">
        <w:rPr>
          <w:sz w:val="24"/>
          <w:szCs w:val="24"/>
        </w:rPr>
        <w:t>not knowledgeable</w:t>
      </w:r>
      <w:r w:rsidR="008303C9" w:rsidRPr="00142AFB">
        <w:rPr>
          <w:sz w:val="24"/>
          <w:szCs w:val="24"/>
        </w:rPr>
        <w:t xml:space="preserve"> about D2L.  Can we add training requirements?  Yes, every class has </w:t>
      </w:r>
      <w:proofErr w:type="gramStart"/>
      <w:r w:rsidR="008303C9" w:rsidRPr="00142AFB">
        <w:rPr>
          <w:sz w:val="24"/>
          <w:szCs w:val="24"/>
        </w:rPr>
        <w:t>D2L</w:t>
      </w:r>
      <w:proofErr w:type="gramEnd"/>
      <w:r w:rsidR="008303C9" w:rsidRPr="00142AFB">
        <w:rPr>
          <w:sz w:val="24"/>
          <w:szCs w:val="24"/>
        </w:rPr>
        <w:t xml:space="preserve"> and a tutorial is out there.</w:t>
      </w:r>
      <w:r w:rsidR="000F0A9A" w:rsidRPr="00142AFB">
        <w:rPr>
          <w:sz w:val="24"/>
          <w:szCs w:val="24"/>
        </w:rPr>
        <w:t xml:space="preserve"> </w:t>
      </w:r>
      <w:r w:rsidR="00E51FC4">
        <w:rPr>
          <w:sz w:val="24"/>
          <w:szCs w:val="24"/>
        </w:rPr>
        <w:t>Please f</w:t>
      </w:r>
      <w:r w:rsidR="000F0A9A" w:rsidRPr="00142AFB">
        <w:rPr>
          <w:sz w:val="24"/>
          <w:szCs w:val="24"/>
        </w:rPr>
        <w:t>ollow</w:t>
      </w:r>
      <w:r w:rsidR="00E51FC4">
        <w:rPr>
          <w:sz w:val="24"/>
          <w:szCs w:val="24"/>
        </w:rPr>
        <w:t>-</w:t>
      </w:r>
      <w:r w:rsidR="000F0A9A" w:rsidRPr="00142AFB">
        <w:rPr>
          <w:sz w:val="24"/>
          <w:szCs w:val="24"/>
        </w:rPr>
        <w:t>up with Justin</w:t>
      </w:r>
      <w:r w:rsidR="00E51FC4">
        <w:rPr>
          <w:sz w:val="24"/>
          <w:szCs w:val="24"/>
        </w:rPr>
        <w:t xml:space="preserve"> in CELT</w:t>
      </w:r>
      <w:r w:rsidR="00D80933">
        <w:rPr>
          <w:sz w:val="24"/>
          <w:szCs w:val="24"/>
        </w:rPr>
        <w:t xml:space="preserve"> for any issues or questions</w:t>
      </w:r>
      <w:r w:rsidR="000F0A9A" w:rsidRPr="00142AFB">
        <w:rPr>
          <w:sz w:val="24"/>
          <w:szCs w:val="24"/>
        </w:rPr>
        <w:t>.</w:t>
      </w:r>
      <w:r w:rsidR="00962B87" w:rsidRPr="00142AFB">
        <w:rPr>
          <w:sz w:val="24"/>
          <w:szCs w:val="24"/>
        </w:rPr>
        <w:t xml:space="preserve"> </w:t>
      </w:r>
      <w:r w:rsidR="00D80933">
        <w:rPr>
          <w:sz w:val="24"/>
          <w:szCs w:val="24"/>
        </w:rPr>
        <w:t xml:space="preserve">  </w:t>
      </w:r>
      <w:r w:rsidR="008B3883">
        <w:rPr>
          <w:sz w:val="24"/>
          <w:szCs w:val="24"/>
        </w:rPr>
        <w:t>We s</w:t>
      </w:r>
      <w:r w:rsidR="00962B87" w:rsidRPr="00142AFB">
        <w:rPr>
          <w:sz w:val="24"/>
          <w:szCs w:val="24"/>
        </w:rPr>
        <w:t>uggest giv</w:t>
      </w:r>
      <w:r w:rsidR="008B3883">
        <w:rPr>
          <w:sz w:val="24"/>
          <w:szCs w:val="24"/>
        </w:rPr>
        <w:t>ing</w:t>
      </w:r>
      <w:r w:rsidR="00962B87" w:rsidRPr="00142AFB">
        <w:rPr>
          <w:sz w:val="24"/>
          <w:szCs w:val="24"/>
        </w:rPr>
        <w:t xml:space="preserve"> students tutorial at beginning.</w:t>
      </w:r>
    </w:p>
    <w:p w14:paraId="2BDAC936" w14:textId="3D9C0412" w:rsidR="00086225" w:rsidRPr="00142AFB" w:rsidRDefault="007F2E34" w:rsidP="0008622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42AFB">
        <w:rPr>
          <w:sz w:val="24"/>
          <w:szCs w:val="24"/>
        </w:rPr>
        <w:t>More centralized resources for TEAMs as well</w:t>
      </w:r>
      <w:r w:rsidR="008B3883">
        <w:rPr>
          <w:sz w:val="24"/>
          <w:szCs w:val="24"/>
        </w:rPr>
        <w:t xml:space="preserve"> need to be </w:t>
      </w:r>
      <w:r w:rsidR="007330DA">
        <w:rPr>
          <w:sz w:val="24"/>
          <w:szCs w:val="24"/>
        </w:rPr>
        <w:t xml:space="preserve">done. </w:t>
      </w:r>
      <w:r w:rsidR="00086225" w:rsidRPr="00142AFB">
        <w:rPr>
          <w:sz w:val="24"/>
          <w:szCs w:val="24"/>
        </w:rPr>
        <w:t xml:space="preserve"> </w:t>
      </w:r>
      <w:r w:rsidR="007330DA">
        <w:rPr>
          <w:sz w:val="24"/>
          <w:szCs w:val="24"/>
        </w:rPr>
        <w:t>Dr. Lane</w:t>
      </w:r>
      <w:r w:rsidR="00086225" w:rsidRPr="00142AFB">
        <w:rPr>
          <w:sz w:val="24"/>
          <w:szCs w:val="24"/>
        </w:rPr>
        <w:t xml:space="preserve"> will follow-up with Justin to resend email from beginning.</w:t>
      </w:r>
    </w:p>
    <w:p w14:paraId="6D7371F5" w14:textId="77777777" w:rsidR="00082D18" w:rsidRPr="00142AFB" w:rsidRDefault="00082D18" w:rsidP="00082D18">
      <w:pPr>
        <w:pStyle w:val="ListParagraph"/>
        <w:rPr>
          <w:sz w:val="24"/>
          <w:szCs w:val="24"/>
        </w:rPr>
      </w:pPr>
    </w:p>
    <w:p w14:paraId="54FC486D" w14:textId="77777777" w:rsidR="00082D18" w:rsidRPr="00142AFB" w:rsidRDefault="00082D18" w:rsidP="00082D18">
      <w:pPr>
        <w:pStyle w:val="ListParagraph"/>
        <w:rPr>
          <w:sz w:val="24"/>
          <w:szCs w:val="24"/>
        </w:rPr>
      </w:pPr>
    </w:p>
    <w:p w14:paraId="62E8DCF1" w14:textId="6FB8FF41" w:rsidR="00102695" w:rsidRPr="00142AFB" w:rsidRDefault="00102695" w:rsidP="0010269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42AFB">
        <w:rPr>
          <w:sz w:val="24"/>
          <w:szCs w:val="24"/>
        </w:rPr>
        <w:t>Standing Committee Reports</w:t>
      </w:r>
    </w:p>
    <w:p w14:paraId="395D9237" w14:textId="5E8E7FDE" w:rsidR="00D5284C" w:rsidRPr="00F259A1" w:rsidRDefault="00102695" w:rsidP="00F259A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42AFB">
        <w:rPr>
          <w:sz w:val="24"/>
          <w:szCs w:val="24"/>
        </w:rPr>
        <w:t>APC</w:t>
      </w:r>
      <w:r w:rsidR="009E3BF6" w:rsidRPr="00142AFB">
        <w:rPr>
          <w:sz w:val="24"/>
          <w:szCs w:val="24"/>
        </w:rPr>
        <w:t xml:space="preserve"> </w:t>
      </w:r>
      <w:r w:rsidR="007778AA" w:rsidRPr="00142AFB">
        <w:rPr>
          <w:sz w:val="24"/>
          <w:szCs w:val="24"/>
        </w:rPr>
        <w:t xml:space="preserve">– </w:t>
      </w:r>
      <w:r w:rsidR="007778AA">
        <w:rPr>
          <w:sz w:val="24"/>
          <w:szCs w:val="24"/>
        </w:rPr>
        <w:t>Nothing</w:t>
      </w:r>
      <w:r w:rsidR="00F259A1">
        <w:rPr>
          <w:sz w:val="24"/>
          <w:szCs w:val="24"/>
        </w:rPr>
        <w:t xml:space="preserve"> to report.  New Chair needs to be elected ASAP.</w:t>
      </w:r>
    </w:p>
    <w:p w14:paraId="074F4AB6" w14:textId="1E5160E8" w:rsidR="00102695" w:rsidRPr="00142AFB" w:rsidRDefault="00102695" w:rsidP="0010269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42AFB">
        <w:rPr>
          <w:sz w:val="24"/>
          <w:szCs w:val="24"/>
        </w:rPr>
        <w:t>FAC</w:t>
      </w:r>
      <w:r w:rsidR="00172B05" w:rsidRPr="00142AFB">
        <w:rPr>
          <w:sz w:val="24"/>
          <w:szCs w:val="24"/>
        </w:rPr>
        <w:t xml:space="preserve"> – </w:t>
      </w:r>
      <w:r w:rsidR="007778AA">
        <w:rPr>
          <w:sz w:val="24"/>
          <w:szCs w:val="24"/>
        </w:rPr>
        <w:t>Nothing to report.</w:t>
      </w:r>
    </w:p>
    <w:p w14:paraId="6CC1F660" w14:textId="23A4CB72" w:rsidR="00102695" w:rsidRPr="00142AFB" w:rsidRDefault="00102695" w:rsidP="0010269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42AFB">
        <w:rPr>
          <w:sz w:val="24"/>
          <w:szCs w:val="24"/>
        </w:rPr>
        <w:t>SAC</w:t>
      </w:r>
      <w:r w:rsidR="00172B05" w:rsidRPr="00142AFB">
        <w:rPr>
          <w:sz w:val="24"/>
          <w:szCs w:val="24"/>
        </w:rPr>
        <w:t xml:space="preserve"> </w:t>
      </w:r>
      <w:r w:rsidR="00A73E58" w:rsidRPr="00142AFB">
        <w:rPr>
          <w:sz w:val="24"/>
          <w:szCs w:val="24"/>
        </w:rPr>
        <w:t>–</w:t>
      </w:r>
      <w:r w:rsidR="00172B05" w:rsidRPr="00142AFB">
        <w:rPr>
          <w:sz w:val="24"/>
          <w:szCs w:val="24"/>
        </w:rPr>
        <w:t xml:space="preserve"> </w:t>
      </w:r>
      <w:r w:rsidR="00D431E2">
        <w:rPr>
          <w:sz w:val="24"/>
          <w:szCs w:val="24"/>
        </w:rPr>
        <w:t>Waiting to see</w:t>
      </w:r>
      <w:r w:rsidR="00A73E58" w:rsidRPr="00142AFB">
        <w:rPr>
          <w:sz w:val="24"/>
          <w:szCs w:val="24"/>
        </w:rPr>
        <w:t xml:space="preserve"> revisions to come </w:t>
      </w:r>
      <w:r w:rsidR="00AE1E58" w:rsidRPr="00142AFB">
        <w:rPr>
          <w:sz w:val="24"/>
          <w:szCs w:val="24"/>
        </w:rPr>
        <w:t xml:space="preserve">of </w:t>
      </w:r>
      <w:r w:rsidR="00D431E2">
        <w:rPr>
          <w:sz w:val="24"/>
          <w:szCs w:val="24"/>
        </w:rPr>
        <w:t xml:space="preserve">Faculty </w:t>
      </w:r>
      <w:r w:rsidR="00AE1E58" w:rsidRPr="00142AFB">
        <w:rPr>
          <w:sz w:val="24"/>
          <w:szCs w:val="24"/>
        </w:rPr>
        <w:t>Handbook and bylaws</w:t>
      </w:r>
      <w:r w:rsidR="00D431E2">
        <w:rPr>
          <w:sz w:val="24"/>
          <w:szCs w:val="24"/>
        </w:rPr>
        <w:t>.</w:t>
      </w:r>
    </w:p>
    <w:p w14:paraId="5D509D7D" w14:textId="1ECD9723" w:rsidR="00102695" w:rsidRPr="00142AFB" w:rsidRDefault="00102695" w:rsidP="0010269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42AFB">
        <w:rPr>
          <w:sz w:val="24"/>
          <w:szCs w:val="24"/>
        </w:rPr>
        <w:t>UCC</w:t>
      </w:r>
      <w:r w:rsidR="00AE1E58" w:rsidRPr="00142AFB">
        <w:rPr>
          <w:sz w:val="24"/>
          <w:szCs w:val="24"/>
        </w:rPr>
        <w:t xml:space="preserve"> – </w:t>
      </w:r>
      <w:r w:rsidR="00D431E2">
        <w:rPr>
          <w:sz w:val="24"/>
          <w:szCs w:val="24"/>
        </w:rPr>
        <w:t>Committee will be meeting</w:t>
      </w:r>
      <w:r w:rsidR="00AE1E58" w:rsidRPr="00142AFB">
        <w:rPr>
          <w:sz w:val="24"/>
          <w:szCs w:val="24"/>
        </w:rPr>
        <w:t xml:space="preserve"> next Friday</w:t>
      </w:r>
      <w:r w:rsidR="00D431E2">
        <w:rPr>
          <w:sz w:val="24"/>
          <w:szCs w:val="24"/>
        </w:rPr>
        <w:t>.</w:t>
      </w:r>
    </w:p>
    <w:p w14:paraId="35001362" w14:textId="77777777" w:rsidR="00AE1E58" w:rsidRPr="00142AFB" w:rsidRDefault="00AE1E58" w:rsidP="00AE1E58">
      <w:pPr>
        <w:pStyle w:val="ListParagraph"/>
        <w:ind w:left="1440"/>
        <w:rPr>
          <w:sz w:val="24"/>
          <w:szCs w:val="24"/>
        </w:rPr>
      </w:pPr>
    </w:p>
    <w:p w14:paraId="15121D3C" w14:textId="3D0E2882" w:rsidR="00CC52D7" w:rsidRPr="00142AFB" w:rsidRDefault="00307850" w:rsidP="0010269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42AFB">
        <w:rPr>
          <w:sz w:val="24"/>
          <w:szCs w:val="24"/>
        </w:rPr>
        <w:t>Discussion</w:t>
      </w:r>
      <w:r w:rsidR="00102695" w:rsidRPr="00142AFB">
        <w:rPr>
          <w:sz w:val="24"/>
          <w:szCs w:val="24"/>
        </w:rPr>
        <w:t>: Handbook and Bylaws updates, division of labor</w:t>
      </w:r>
    </w:p>
    <w:p w14:paraId="6334E3A8" w14:textId="2DBB6FB9" w:rsidR="00A650BA" w:rsidRPr="00142AFB" w:rsidRDefault="008B0E05" w:rsidP="00A650B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Provost has requested that these need </w:t>
      </w:r>
      <w:r w:rsidR="0060308F">
        <w:rPr>
          <w:sz w:val="24"/>
          <w:szCs w:val="24"/>
        </w:rPr>
        <w:t xml:space="preserve">to be addressed. </w:t>
      </w:r>
      <w:r w:rsidR="00F261B9">
        <w:rPr>
          <w:sz w:val="24"/>
          <w:szCs w:val="24"/>
        </w:rPr>
        <w:t>He w</w:t>
      </w:r>
      <w:r w:rsidR="00A650BA" w:rsidRPr="00142AFB">
        <w:rPr>
          <w:sz w:val="24"/>
          <w:szCs w:val="24"/>
        </w:rPr>
        <w:t>ants to make sure all the u</w:t>
      </w:r>
      <w:r w:rsidR="00F261B9">
        <w:rPr>
          <w:sz w:val="24"/>
          <w:szCs w:val="24"/>
        </w:rPr>
        <w:t>p</w:t>
      </w:r>
      <w:r w:rsidR="00A650BA" w:rsidRPr="00142AFB">
        <w:rPr>
          <w:sz w:val="24"/>
          <w:szCs w:val="24"/>
        </w:rPr>
        <w:t xml:space="preserve">dates </w:t>
      </w:r>
      <w:r w:rsidR="00F261B9">
        <w:rPr>
          <w:sz w:val="24"/>
          <w:szCs w:val="24"/>
        </w:rPr>
        <w:t>in Board policies t</w:t>
      </w:r>
      <w:r w:rsidR="00A650BA" w:rsidRPr="00142AFB">
        <w:rPr>
          <w:sz w:val="24"/>
          <w:szCs w:val="24"/>
        </w:rPr>
        <w:t>h</w:t>
      </w:r>
      <w:r w:rsidR="00F261B9">
        <w:rPr>
          <w:sz w:val="24"/>
          <w:szCs w:val="24"/>
        </w:rPr>
        <w:t>a</w:t>
      </w:r>
      <w:r w:rsidR="00A650BA" w:rsidRPr="00142AFB">
        <w:rPr>
          <w:sz w:val="24"/>
          <w:szCs w:val="24"/>
        </w:rPr>
        <w:t>t have been occurring in Faculty Handbook and bylaws are all set</w:t>
      </w:r>
      <w:r w:rsidR="0036693B" w:rsidRPr="00142AFB">
        <w:rPr>
          <w:sz w:val="24"/>
          <w:szCs w:val="24"/>
        </w:rPr>
        <w:t xml:space="preserve"> – memorialized.  Opportunity to look at things and see if they need to be changed, deleted or added.</w:t>
      </w:r>
      <w:r w:rsidR="007C7327" w:rsidRPr="00142AFB">
        <w:rPr>
          <w:sz w:val="24"/>
          <w:szCs w:val="24"/>
        </w:rPr>
        <w:t xml:space="preserve">  Document is so large.  Faculty Bylaws – govern ways in which Sen</w:t>
      </w:r>
      <w:r w:rsidR="00F261B9">
        <w:rPr>
          <w:sz w:val="24"/>
          <w:szCs w:val="24"/>
        </w:rPr>
        <w:t>a</w:t>
      </w:r>
      <w:r w:rsidR="007C7327" w:rsidRPr="00142AFB">
        <w:rPr>
          <w:sz w:val="24"/>
          <w:szCs w:val="24"/>
        </w:rPr>
        <w:t xml:space="preserve">te and </w:t>
      </w:r>
      <w:r w:rsidR="00F261B9">
        <w:rPr>
          <w:sz w:val="24"/>
          <w:szCs w:val="24"/>
        </w:rPr>
        <w:t>C</w:t>
      </w:r>
      <w:r w:rsidR="007C7327" w:rsidRPr="00142AFB">
        <w:rPr>
          <w:sz w:val="24"/>
          <w:szCs w:val="24"/>
        </w:rPr>
        <w:t>ommitte</w:t>
      </w:r>
      <w:r w:rsidR="00F261B9">
        <w:rPr>
          <w:sz w:val="24"/>
          <w:szCs w:val="24"/>
        </w:rPr>
        <w:t>e</w:t>
      </w:r>
      <w:r w:rsidR="007C7327" w:rsidRPr="00142AFB">
        <w:rPr>
          <w:sz w:val="24"/>
          <w:szCs w:val="24"/>
        </w:rPr>
        <w:t xml:space="preserve">s work as well as </w:t>
      </w:r>
      <w:r w:rsidR="004642CE" w:rsidRPr="00142AFB">
        <w:rPr>
          <w:sz w:val="24"/>
          <w:szCs w:val="24"/>
        </w:rPr>
        <w:t xml:space="preserve">General </w:t>
      </w:r>
      <w:r w:rsidR="007C7327" w:rsidRPr="00142AFB">
        <w:rPr>
          <w:sz w:val="24"/>
          <w:szCs w:val="24"/>
        </w:rPr>
        <w:t>Fa</w:t>
      </w:r>
      <w:r w:rsidR="004642CE" w:rsidRPr="00142AFB">
        <w:rPr>
          <w:sz w:val="24"/>
          <w:szCs w:val="24"/>
        </w:rPr>
        <w:t>c</w:t>
      </w:r>
      <w:r w:rsidR="007C7327" w:rsidRPr="00142AFB">
        <w:rPr>
          <w:sz w:val="24"/>
          <w:szCs w:val="24"/>
        </w:rPr>
        <w:t xml:space="preserve">ulty meetings. </w:t>
      </w:r>
      <w:r w:rsidR="004642CE" w:rsidRPr="00142AFB">
        <w:rPr>
          <w:sz w:val="24"/>
          <w:szCs w:val="24"/>
        </w:rPr>
        <w:t xml:space="preserve"> Begin process of review.  </w:t>
      </w:r>
      <w:r w:rsidR="00B21029">
        <w:rPr>
          <w:sz w:val="24"/>
          <w:szCs w:val="24"/>
        </w:rPr>
        <w:t xml:space="preserve">Chair wants </w:t>
      </w:r>
      <w:r w:rsidR="00B401BF">
        <w:rPr>
          <w:sz w:val="24"/>
          <w:szCs w:val="24"/>
        </w:rPr>
        <w:t>to have division of labor.</w:t>
      </w:r>
      <w:r w:rsidR="00FF128A" w:rsidRPr="00142AFB">
        <w:rPr>
          <w:sz w:val="24"/>
          <w:szCs w:val="24"/>
        </w:rPr>
        <w:t xml:space="preserve">  </w:t>
      </w:r>
    </w:p>
    <w:p w14:paraId="5EA73D4B" w14:textId="0C915EEF" w:rsidR="00FF128A" w:rsidRPr="00142AFB" w:rsidRDefault="00FF128A" w:rsidP="00A650B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42AFB">
        <w:rPr>
          <w:sz w:val="24"/>
          <w:szCs w:val="24"/>
        </w:rPr>
        <w:t>Any action has to be a reviewed and approved by the Senate and then on to full faculty.</w:t>
      </w:r>
    </w:p>
    <w:p w14:paraId="1BEDDB58" w14:textId="7BF8E40B" w:rsidR="00024CE0" w:rsidRPr="00142AFB" w:rsidRDefault="009A0FDA" w:rsidP="00A650B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Discussion was held about the options of </w:t>
      </w:r>
      <w:r w:rsidR="00A07EB7">
        <w:rPr>
          <w:sz w:val="24"/>
          <w:szCs w:val="24"/>
        </w:rPr>
        <w:t>dividing up the work amongst the standing committees, Faculty Aff</w:t>
      </w:r>
      <w:r w:rsidR="006D060A">
        <w:rPr>
          <w:sz w:val="24"/>
          <w:szCs w:val="24"/>
        </w:rPr>
        <w:t>a</w:t>
      </w:r>
      <w:r w:rsidR="00A07EB7">
        <w:rPr>
          <w:sz w:val="24"/>
          <w:szCs w:val="24"/>
        </w:rPr>
        <w:t xml:space="preserve">irs Committee alone or form an ad hoc Committee of the Senate.  A survey to the Senators will be </w:t>
      </w:r>
      <w:r w:rsidR="006D060A">
        <w:rPr>
          <w:sz w:val="24"/>
          <w:szCs w:val="24"/>
        </w:rPr>
        <w:t>formulated by the Chair.</w:t>
      </w:r>
    </w:p>
    <w:p w14:paraId="3537CB2D" w14:textId="77777777" w:rsidR="00082D18" w:rsidRPr="00142AFB" w:rsidRDefault="00082D18" w:rsidP="00082D18">
      <w:pPr>
        <w:pStyle w:val="ListParagraph"/>
        <w:rPr>
          <w:sz w:val="24"/>
          <w:szCs w:val="24"/>
        </w:rPr>
      </w:pPr>
    </w:p>
    <w:p w14:paraId="068C385C" w14:textId="49AAEBB0" w:rsidR="00CC52D7" w:rsidRPr="00142AFB" w:rsidRDefault="00CC52D7" w:rsidP="00CC52D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42AFB">
        <w:rPr>
          <w:sz w:val="24"/>
          <w:szCs w:val="24"/>
        </w:rPr>
        <w:t>Other discussion</w:t>
      </w:r>
    </w:p>
    <w:p w14:paraId="3D208B71" w14:textId="5FB13C1E" w:rsidR="00847FEF" w:rsidRPr="00142AFB" w:rsidRDefault="00847FEF" w:rsidP="00847FEF">
      <w:pPr>
        <w:pStyle w:val="ListParagraph"/>
        <w:rPr>
          <w:sz w:val="24"/>
          <w:szCs w:val="24"/>
        </w:rPr>
      </w:pPr>
      <w:r w:rsidRPr="00142AFB">
        <w:rPr>
          <w:sz w:val="24"/>
          <w:szCs w:val="24"/>
        </w:rPr>
        <w:t xml:space="preserve">Any issue to discuss? </w:t>
      </w:r>
      <w:r w:rsidR="00F07976">
        <w:rPr>
          <w:sz w:val="24"/>
          <w:szCs w:val="24"/>
        </w:rPr>
        <w:t>None raised</w:t>
      </w:r>
      <w:r w:rsidR="008174BE" w:rsidRPr="00142AFB">
        <w:rPr>
          <w:sz w:val="24"/>
          <w:szCs w:val="24"/>
        </w:rPr>
        <w:t>.</w:t>
      </w:r>
    </w:p>
    <w:p w14:paraId="34864924" w14:textId="77777777" w:rsidR="00D208D4" w:rsidRDefault="00D208D4" w:rsidP="00847FEF">
      <w:pPr>
        <w:pStyle w:val="ListParagraph"/>
        <w:rPr>
          <w:sz w:val="24"/>
          <w:szCs w:val="24"/>
        </w:rPr>
      </w:pPr>
    </w:p>
    <w:p w14:paraId="50D41E1C" w14:textId="23FC59B3" w:rsidR="00D208D4" w:rsidRPr="00D208D4" w:rsidRDefault="00D208D4" w:rsidP="00D208D4">
      <w:pPr>
        <w:pStyle w:val="ListParagraph"/>
        <w:ind w:left="0"/>
        <w:rPr>
          <w:sz w:val="24"/>
          <w:szCs w:val="24"/>
        </w:rPr>
      </w:pPr>
      <w:r w:rsidRPr="00D208D4">
        <w:rPr>
          <w:sz w:val="24"/>
          <w:szCs w:val="24"/>
        </w:rPr>
        <w:t>The Chair declared the meeting adjourned at 12:0</w:t>
      </w:r>
      <w:r>
        <w:rPr>
          <w:sz w:val="24"/>
          <w:szCs w:val="24"/>
        </w:rPr>
        <w:t>3</w:t>
      </w:r>
      <w:r w:rsidRPr="00D208D4">
        <w:rPr>
          <w:sz w:val="24"/>
          <w:szCs w:val="24"/>
        </w:rPr>
        <w:t>pm.</w:t>
      </w:r>
    </w:p>
    <w:p w14:paraId="73E6F958" w14:textId="77777777" w:rsidR="00D208D4" w:rsidRDefault="00D208D4" w:rsidP="00D208D4">
      <w:pPr>
        <w:pStyle w:val="ListParagraph"/>
        <w:ind w:left="0"/>
        <w:rPr>
          <w:sz w:val="24"/>
          <w:szCs w:val="24"/>
        </w:rPr>
      </w:pPr>
    </w:p>
    <w:p w14:paraId="74940198" w14:textId="790C9CC4" w:rsidR="00D208D4" w:rsidRPr="00D208D4" w:rsidRDefault="00D208D4" w:rsidP="00D208D4">
      <w:pPr>
        <w:pStyle w:val="ListParagraph"/>
        <w:ind w:left="0"/>
        <w:rPr>
          <w:sz w:val="24"/>
          <w:szCs w:val="24"/>
        </w:rPr>
      </w:pPr>
      <w:r w:rsidRPr="00D208D4">
        <w:rPr>
          <w:sz w:val="24"/>
          <w:szCs w:val="24"/>
        </w:rPr>
        <w:t>Minutes Recorded by Larry Menter, Secretary</w:t>
      </w:r>
    </w:p>
    <w:p w14:paraId="619C2259" w14:textId="77777777" w:rsidR="004715E1" w:rsidRPr="00142AFB" w:rsidRDefault="004715E1" w:rsidP="00506190">
      <w:pPr>
        <w:rPr>
          <w:sz w:val="24"/>
          <w:szCs w:val="24"/>
        </w:rPr>
      </w:pPr>
    </w:p>
    <w:sectPr w:rsidR="004715E1" w:rsidRPr="00142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E6BDE"/>
    <w:multiLevelType w:val="hybridMultilevel"/>
    <w:tmpl w:val="58401078"/>
    <w:lvl w:ilvl="0" w:tplc="4768B1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24FB5"/>
    <w:multiLevelType w:val="hybridMultilevel"/>
    <w:tmpl w:val="416C2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6E0BE1"/>
    <w:multiLevelType w:val="hybridMultilevel"/>
    <w:tmpl w:val="E7B23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C9"/>
    <w:rsid w:val="00024CE0"/>
    <w:rsid w:val="000709E0"/>
    <w:rsid w:val="00082D18"/>
    <w:rsid w:val="00086225"/>
    <w:rsid w:val="000B1258"/>
    <w:rsid w:val="000B34AF"/>
    <w:rsid w:val="000D25AF"/>
    <w:rsid w:val="000E7B4D"/>
    <w:rsid w:val="000F0A9A"/>
    <w:rsid w:val="00102695"/>
    <w:rsid w:val="00142AFB"/>
    <w:rsid w:val="00162D4B"/>
    <w:rsid w:val="00172B05"/>
    <w:rsid w:val="00184D6C"/>
    <w:rsid w:val="0019644B"/>
    <w:rsid w:val="001D2679"/>
    <w:rsid w:val="001E46C5"/>
    <w:rsid w:val="00203AF2"/>
    <w:rsid w:val="0023656D"/>
    <w:rsid w:val="00265DD8"/>
    <w:rsid w:val="00292AC7"/>
    <w:rsid w:val="002F17C5"/>
    <w:rsid w:val="00307850"/>
    <w:rsid w:val="00332069"/>
    <w:rsid w:val="0036693B"/>
    <w:rsid w:val="003A1F06"/>
    <w:rsid w:val="003A4945"/>
    <w:rsid w:val="003B0F01"/>
    <w:rsid w:val="003D1120"/>
    <w:rsid w:val="003F2071"/>
    <w:rsid w:val="004421DD"/>
    <w:rsid w:val="004642CE"/>
    <w:rsid w:val="00464A2B"/>
    <w:rsid w:val="00470A16"/>
    <w:rsid w:val="004715E1"/>
    <w:rsid w:val="004966C9"/>
    <w:rsid w:val="004B1870"/>
    <w:rsid w:val="004B379B"/>
    <w:rsid w:val="004D7703"/>
    <w:rsid w:val="00506190"/>
    <w:rsid w:val="00542F7A"/>
    <w:rsid w:val="00596F27"/>
    <w:rsid w:val="005A3D04"/>
    <w:rsid w:val="005A78D3"/>
    <w:rsid w:val="005B0B42"/>
    <w:rsid w:val="005B5448"/>
    <w:rsid w:val="005C5810"/>
    <w:rsid w:val="0060290E"/>
    <w:rsid w:val="0060308F"/>
    <w:rsid w:val="00642D67"/>
    <w:rsid w:val="00642EDD"/>
    <w:rsid w:val="00673C38"/>
    <w:rsid w:val="006A2CC9"/>
    <w:rsid w:val="006D060A"/>
    <w:rsid w:val="006F7667"/>
    <w:rsid w:val="00706553"/>
    <w:rsid w:val="0071542D"/>
    <w:rsid w:val="007330DA"/>
    <w:rsid w:val="0076399D"/>
    <w:rsid w:val="007778AA"/>
    <w:rsid w:val="007804E1"/>
    <w:rsid w:val="007A0204"/>
    <w:rsid w:val="007B4794"/>
    <w:rsid w:val="007B571C"/>
    <w:rsid w:val="007C7327"/>
    <w:rsid w:val="007E09C9"/>
    <w:rsid w:val="007F17B3"/>
    <w:rsid w:val="007F2E34"/>
    <w:rsid w:val="008174BE"/>
    <w:rsid w:val="0082134B"/>
    <w:rsid w:val="00823108"/>
    <w:rsid w:val="008303C9"/>
    <w:rsid w:val="00847FEF"/>
    <w:rsid w:val="00851D67"/>
    <w:rsid w:val="008539A5"/>
    <w:rsid w:val="00870F7E"/>
    <w:rsid w:val="008B0E05"/>
    <w:rsid w:val="008B3883"/>
    <w:rsid w:val="008E1232"/>
    <w:rsid w:val="008F07FD"/>
    <w:rsid w:val="009371CD"/>
    <w:rsid w:val="00962B87"/>
    <w:rsid w:val="00982013"/>
    <w:rsid w:val="00984350"/>
    <w:rsid w:val="00987D2A"/>
    <w:rsid w:val="009A0FDA"/>
    <w:rsid w:val="009A2427"/>
    <w:rsid w:val="009C6BE2"/>
    <w:rsid w:val="009E3BF6"/>
    <w:rsid w:val="00A0096B"/>
    <w:rsid w:val="00A03339"/>
    <w:rsid w:val="00A07EB7"/>
    <w:rsid w:val="00A553F6"/>
    <w:rsid w:val="00A61873"/>
    <w:rsid w:val="00A650BA"/>
    <w:rsid w:val="00A73E58"/>
    <w:rsid w:val="00A879FB"/>
    <w:rsid w:val="00AA285D"/>
    <w:rsid w:val="00AD582E"/>
    <w:rsid w:val="00AE1E58"/>
    <w:rsid w:val="00AE6742"/>
    <w:rsid w:val="00B1533D"/>
    <w:rsid w:val="00B21029"/>
    <w:rsid w:val="00B26F3F"/>
    <w:rsid w:val="00B401BF"/>
    <w:rsid w:val="00B6085F"/>
    <w:rsid w:val="00B8569D"/>
    <w:rsid w:val="00BD793E"/>
    <w:rsid w:val="00BE34A8"/>
    <w:rsid w:val="00BE72DA"/>
    <w:rsid w:val="00BF2847"/>
    <w:rsid w:val="00C4668E"/>
    <w:rsid w:val="00C56274"/>
    <w:rsid w:val="00C969FF"/>
    <w:rsid w:val="00CA3320"/>
    <w:rsid w:val="00CC52D7"/>
    <w:rsid w:val="00D208D4"/>
    <w:rsid w:val="00D32E98"/>
    <w:rsid w:val="00D431E2"/>
    <w:rsid w:val="00D5284C"/>
    <w:rsid w:val="00D80933"/>
    <w:rsid w:val="00D97F40"/>
    <w:rsid w:val="00DB1C2B"/>
    <w:rsid w:val="00DB2CCB"/>
    <w:rsid w:val="00DE3AFF"/>
    <w:rsid w:val="00DF5C10"/>
    <w:rsid w:val="00E51FC4"/>
    <w:rsid w:val="00E80E2B"/>
    <w:rsid w:val="00EA0237"/>
    <w:rsid w:val="00EE3781"/>
    <w:rsid w:val="00EF75AC"/>
    <w:rsid w:val="00F07976"/>
    <w:rsid w:val="00F15037"/>
    <w:rsid w:val="00F259A1"/>
    <w:rsid w:val="00F261B9"/>
    <w:rsid w:val="00F60446"/>
    <w:rsid w:val="00F65A78"/>
    <w:rsid w:val="00F666DF"/>
    <w:rsid w:val="00F67C23"/>
    <w:rsid w:val="00FA3F42"/>
    <w:rsid w:val="00FA500E"/>
    <w:rsid w:val="00FE0F18"/>
    <w:rsid w:val="00FF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226A8"/>
  <w15:chartTrackingRefBased/>
  <w15:docId w15:val="{91212FFC-3341-4E9F-A03F-EE1048C2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CC9"/>
    <w:pPr>
      <w:ind w:left="720"/>
      <w:contextualSpacing/>
    </w:pPr>
  </w:style>
  <w:style w:type="table" w:styleId="TableGrid">
    <w:name w:val="Table Grid"/>
    <w:basedOn w:val="TableNormal"/>
    <w:uiPriority w:val="39"/>
    <w:rsid w:val="004B1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4B1604DA9F042A778265A7F2BEE60" ma:contentTypeVersion="10" ma:contentTypeDescription="Create a new document." ma:contentTypeScope="" ma:versionID="31b26128614f181bde7596c0ee8f69fe">
  <xsd:schema xmlns:xsd="http://www.w3.org/2001/XMLSchema" xmlns:xs="http://www.w3.org/2001/XMLSchema" xmlns:p="http://schemas.microsoft.com/office/2006/metadata/properties" xmlns:ns3="dbce076e-665b-4b99-a052-f3d216fadbc6" xmlns:ns4="35e74fc4-9071-426e-b40a-38cd757ce233" targetNamespace="http://schemas.microsoft.com/office/2006/metadata/properties" ma:root="true" ma:fieldsID="bf613deeb3dca25f55c0139f1561addd" ns3:_="" ns4:_="">
    <xsd:import namespace="dbce076e-665b-4b99-a052-f3d216fadbc6"/>
    <xsd:import namespace="35e74fc4-9071-426e-b40a-38cd757ce2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e076e-665b-4b99-a052-f3d216fadb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74fc4-9071-426e-b40a-38cd757ce2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50421F-DE6F-486E-BEF4-03E93803C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1AD1F9-1961-4099-A6A8-55E988226A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CA299C-3128-478A-9C38-F848614D3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e076e-665b-4b99-a052-f3d216fadbc6"/>
    <ds:schemaRef ds:uri="35e74fc4-9071-426e-b40a-38cd757ce2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</dc:creator>
  <cp:keywords/>
  <dc:description/>
  <cp:lastModifiedBy>Larry Menter</cp:lastModifiedBy>
  <cp:revision>21</cp:revision>
  <dcterms:created xsi:type="dcterms:W3CDTF">2021-04-02T13:10:00Z</dcterms:created>
  <dcterms:modified xsi:type="dcterms:W3CDTF">2021-05-03T01:01:00Z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0x0101008704B1604DA9F042A778265A7F2BEE60</vt:lpwstr>
  </property>
</Properties>
</file>