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Pr="00DE3AFF" w:rsidR="00EF68D3" w:rsidP="69590745" w:rsidRDefault="00EF68D3" w14:paraId="145D915C" w14:textId="77777777">
      <w:pPr>
        <w:pStyle w:val="Normal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8BE4C3A" wp14:editId="277F26D6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AFF" w:rsidR="00EF68D3">
        <w:rPr>
          <w:sz w:val="24"/>
          <w:szCs w:val="24"/>
        </w:rPr>
        <w:t>Faculty Senate Meeting held via MS Teams</w:t>
      </w:r>
    </w:p>
    <w:p w:rsidR="69590745" w:rsidP="69590745" w:rsidRDefault="69590745" w14:paraId="264775FC" w14:textId="538CD75C">
      <w:pPr>
        <w:rPr>
          <w:sz w:val="24"/>
          <w:szCs w:val="24"/>
        </w:rPr>
      </w:pPr>
    </w:p>
    <w:p w:rsidR="00EF68D3" w:rsidP="00EF68D3" w:rsidRDefault="00EF68D3" w14:paraId="649E3D01" w14:textId="7440C864">
      <w:pPr>
        <w:rPr>
          <w:sz w:val="24"/>
          <w:szCs w:val="24"/>
        </w:rPr>
      </w:pPr>
      <w:r>
        <w:rPr>
          <w:sz w:val="24"/>
          <w:szCs w:val="24"/>
        </w:rPr>
        <w:t>November 16, 202</w:t>
      </w:r>
      <w:r w:rsidR="00774E62">
        <w:rPr>
          <w:sz w:val="24"/>
          <w:szCs w:val="24"/>
        </w:rPr>
        <w:t>0</w:t>
      </w:r>
      <w:r>
        <w:rPr>
          <w:sz w:val="24"/>
          <w:szCs w:val="24"/>
        </w:rPr>
        <w:t xml:space="preserve">, Started at </w:t>
      </w:r>
      <w:r w:rsidRPr="00142AFB">
        <w:rPr>
          <w:sz w:val="24"/>
          <w:szCs w:val="24"/>
        </w:rPr>
        <w:t>11:0</w:t>
      </w:r>
      <w:r>
        <w:rPr>
          <w:sz w:val="24"/>
          <w:szCs w:val="24"/>
        </w:rPr>
        <w:t>0</w:t>
      </w:r>
      <w:r w:rsidRPr="00142AFB">
        <w:rPr>
          <w:sz w:val="24"/>
          <w:szCs w:val="24"/>
        </w:rPr>
        <w:t>a</w:t>
      </w:r>
      <w:r>
        <w:rPr>
          <w:sz w:val="24"/>
          <w:szCs w:val="24"/>
        </w:rPr>
        <w:t>m ET.</w:t>
      </w:r>
    </w:p>
    <w:p w:rsidR="002C56DD" w:rsidP="002C56DD" w:rsidRDefault="00EF68D3" w14:paraId="3126D9A1" w14:textId="05B74481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Pr="002C56DD" w:rsidR="002C56DD">
        <w:rPr>
          <w:sz w:val="24"/>
          <w:szCs w:val="24"/>
        </w:rPr>
        <w:t>Anthony Stinson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Brian Hunt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Byron Jeff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David Williams</w:t>
      </w:r>
      <w:r w:rsidR="0045485F">
        <w:rPr>
          <w:sz w:val="24"/>
          <w:szCs w:val="24"/>
        </w:rPr>
        <w:t xml:space="preserve"> </w:t>
      </w:r>
      <w:r w:rsidRPr="001F272B" w:rsidR="0045485F">
        <w:rPr>
          <w:sz w:val="24"/>
          <w:szCs w:val="24"/>
        </w:rPr>
        <w:t>(Chair)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Deborah Gritzmacher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Gail Barnes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Jelani Favors</w:t>
      </w:r>
      <w:r w:rsidR="00270BDC">
        <w:rPr>
          <w:sz w:val="24"/>
          <w:szCs w:val="24"/>
        </w:rPr>
        <w:t xml:space="preserve">, </w:t>
      </w:r>
      <w:r w:rsidRPr="001F272B" w:rsidR="0045485F">
        <w:rPr>
          <w:sz w:val="24"/>
          <w:szCs w:val="24"/>
        </w:rPr>
        <w:t xml:space="preserve">Kendolyn Smith (Vice Chair), </w:t>
      </w:r>
      <w:r w:rsidRPr="002C56DD" w:rsidR="002C56DD">
        <w:rPr>
          <w:sz w:val="24"/>
          <w:szCs w:val="24"/>
        </w:rPr>
        <w:t>Laura Herndon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La</w:t>
      </w:r>
      <w:r w:rsidR="00270BDC">
        <w:rPr>
          <w:sz w:val="24"/>
          <w:szCs w:val="24"/>
        </w:rPr>
        <w:t>rry</w:t>
      </w:r>
      <w:r w:rsidRPr="002C56DD" w:rsidR="002C56DD">
        <w:rPr>
          <w:sz w:val="24"/>
          <w:szCs w:val="24"/>
        </w:rPr>
        <w:t xml:space="preserve"> Menter</w:t>
      </w:r>
      <w:r w:rsidR="0045485F">
        <w:rPr>
          <w:sz w:val="24"/>
          <w:szCs w:val="24"/>
        </w:rPr>
        <w:t xml:space="preserve"> </w:t>
      </w:r>
      <w:r w:rsidRPr="001F272B" w:rsidR="0045485F">
        <w:rPr>
          <w:sz w:val="24"/>
          <w:szCs w:val="24"/>
        </w:rPr>
        <w:t>(Secretary)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Mario Norman</w:t>
      </w:r>
      <w:r w:rsidR="00270BDC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Mark Watson</w:t>
      </w:r>
      <w:r w:rsidR="0045485F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Meri Stegall</w:t>
      </w:r>
      <w:r w:rsidR="0045485F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Rebecca Morgan</w:t>
      </w:r>
      <w:r w:rsidR="0045485F">
        <w:rPr>
          <w:sz w:val="24"/>
          <w:szCs w:val="24"/>
        </w:rPr>
        <w:t xml:space="preserve">, </w:t>
      </w:r>
      <w:r w:rsidRPr="002C56DD" w:rsidR="002C56DD">
        <w:rPr>
          <w:sz w:val="24"/>
          <w:szCs w:val="24"/>
        </w:rPr>
        <w:t>Robert Pfeiffer</w:t>
      </w:r>
      <w:r w:rsidR="0045485F">
        <w:rPr>
          <w:sz w:val="24"/>
          <w:szCs w:val="24"/>
        </w:rPr>
        <w:t xml:space="preserve">, and </w:t>
      </w:r>
      <w:r w:rsidRPr="002C56DD" w:rsidR="002C56DD">
        <w:rPr>
          <w:sz w:val="24"/>
          <w:szCs w:val="24"/>
        </w:rPr>
        <w:t>Scott Bailey</w:t>
      </w:r>
      <w:r w:rsidR="006C41C4">
        <w:rPr>
          <w:sz w:val="24"/>
          <w:szCs w:val="24"/>
        </w:rPr>
        <w:t xml:space="preserve">. </w:t>
      </w:r>
    </w:p>
    <w:p w:rsidR="00EF68D3" w:rsidP="00EF68D3" w:rsidRDefault="00EF68D3" w14:paraId="7795A0CB" w14:textId="62CBB897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</w:t>
      </w:r>
      <w:r w:rsidRPr="001F272B" w:rsidR="00887D99">
        <w:rPr>
          <w:sz w:val="24"/>
          <w:szCs w:val="24"/>
        </w:rPr>
        <w:t xml:space="preserve">Tim Hynes (President), </w:t>
      </w:r>
      <w:r w:rsidRPr="003E2402" w:rsidR="00887D99">
        <w:rPr>
          <w:sz w:val="24"/>
          <w:szCs w:val="24"/>
        </w:rPr>
        <w:t>Kevin Demmitt</w:t>
      </w:r>
      <w:r w:rsidR="00887D99">
        <w:rPr>
          <w:sz w:val="24"/>
          <w:szCs w:val="24"/>
        </w:rPr>
        <w:t xml:space="preserve"> </w:t>
      </w:r>
      <w:r w:rsidRPr="009A2427" w:rsidR="00887D99">
        <w:rPr>
          <w:sz w:val="24"/>
          <w:szCs w:val="24"/>
        </w:rPr>
        <w:t>(Provost)</w:t>
      </w:r>
      <w:r w:rsidR="00887D99">
        <w:rPr>
          <w:sz w:val="24"/>
          <w:szCs w:val="24"/>
        </w:rPr>
        <w:t xml:space="preserve">, </w:t>
      </w:r>
      <w:r w:rsidRPr="003E2402" w:rsidR="003E2402">
        <w:rPr>
          <w:sz w:val="24"/>
          <w:szCs w:val="24"/>
        </w:rPr>
        <w:t>Anthony Hannah</w:t>
      </w:r>
      <w:r w:rsidR="003E2402">
        <w:rPr>
          <w:sz w:val="24"/>
          <w:szCs w:val="24"/>
        </w:rPr>
        <w:t xml:space="preserve">, </w:t>
      </w:r>
      <w:r w:rsidRPr="003E2402" w:rsidR="003E2402">
        <w:rPr>
          <w:sz w:val="24"/>
          <w:szCs w:val="24"/>
        </w:rPr>
        <w:t>Antoinette Miller</w:t>
      </w:r>
      <w:r w:rsidR="003E2402">
        <w:rPr>
          <w:sz w:val="24"/>
          <w:szCs w:val="24"/>
        </w:rPr>
        <w:t xml:space="preserve">, </w:t>
      </w:r>
      <w:r w:rsidRPr="003E2402" w:rsidR="003E2402">
        <w:rPr>
          <w:sz w:val="24"/>
          <w:szCs w:val="24"/>
        </w:rPr>
        <w:t>Carol White</w:t>
      </w:r>
      <w:r w:rsidR="003E2402">
        <w:rPr>
          <w:sz w:val="24"/>
          <w:szCs w:val="24"/>
        </w:rPr>
        <w:t xml:space="preserve">, </w:t>
      </w:r>
      <w:r w:rsidRPr="003E2402" w:rsidR="003E2402">
        <w:rPr>
          <w:sz w:val="24"/>
          <w:szCs w:val="24"/>
        </w:rPr>
        <w:t>Erin Nagel</w:t>
      </w:r>
      <w:r w:rsidR="003E2402">
        <w:rPr>
          <w:sz w:val="24"/>
          <w:szCs w:val="24"/>
        </w:rPr>
        <w:t xml:space="preserve">, </w:t>
      </w:r>
      <w:r w:rsidRPr="003E2402" w:rsidR="003E2402">
        <w:rPr>
          <w:sz w:val="24"/>
          <w:szCs w:val="24"/>
        </w:rPr>
        <w:t>Mary Lamb</w:t>
      </w:r>
      <w:r w:rsidR="006C41C4">
        <w:rPr>
          <w:sz w:val="24"/>
          <w:szCs w:val="24"/>
        </w:rPr>
        <w:t>.</w:t>
      </w:r>
    </w:p>
    <w:p w:rsidRPr="00142AFB" w:rsidR="00F60921" w:rsidP="00EF68D3" w:rsidRDefault="00195465" w14:paraId="7450A758" w14:textId="52BAAE39">
      <w:pPr>
        <w:rPr>
          <w:sz w:val="24"/>
          <w:szCs w:val="24"/>
        </w:rPr>
      </w:pPr>
      <w:r>
        <w:rPr>
          <w:sz w:val="24"/>
          <w:szCs w:val="24"/>
        </w:rPr>
        <w:t>There was a quorum present.</w:t>
      </w:r>
    </w:p>
    <w:p w:rsidR="009A1A41" w:rsidP="002869A2" w:rsidRDefault="00EF68D3" w14:paraId="35805BFC" w14:textId="3354C22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869A2">
        <w:rPr>
          <w:sz w:val="24"/>
          <w:szCs w:val="24"/>
        </w:rPr>
        <w:t xml:space="preserve">Adopt agenda as written. Approved </w:t>
      </w:r>
      <w:r w:rsidR="003A692B">
        <w:rPr>
          <w:sz w:val="24"/>
          <w:szCs w:val="24"/>
        </w:rPr>
        <w:t>with</w:t>
      </w:r>
      <w:r w:rsidRPr="002869A2">
        <w:rPr>
          <w:sz w:val="24"/>
          <w:szCs w:val="24"/>
        </w:rPr>
        <w:t xml:space="preserve"> no objections.</w:t>
      </w:r>
    </w:p>
    <w:p w:rsidR="009A1A41" w:rsidP="009A1A41" w:rsidRDefault="009A1A41" w14:paraId="2A2A9EFC" w14:textId="77777777">
      <w:pPr>
        <w:pStyle w:val="ListParagraph"/>
        <w:rPr>
          <w:sz w:val="24"/>
          <w:szCs w:val="24"/>
        </w:rPr>
      </w:pPr>
    </w:p>
    <w:p w:rsidRPr="002869A2" w:rsidR="0093632F" w:rsidP="002869A2" w:rsidRDefault="002869A2" w14:paraId="6A2FD914" w14:textId="2D7F797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t xml:space="preserve">Minutes </w:t>
      </w:r>
      <w:r w:rsidR="009A1A41">
        <w:t>will</w:t>
      </w:r>
      <w:r>
        <w:t xml:space="preserve"> be done </w:t>
      </w:r>
      <w:r w:rsidR="00381FB6">
        <w:t>later.</w:t>
      </w:r>
      <w:r w:rsidR="00D262BF">
        <w:t xml:space="preserve"> </w:t>
      </w:r>
      <w:r w:rsidR="00381FB6">
        <w:t>Chair and Secretary</w:t>
      </w:r>
      <w:r w:rsidR="00D262BF">
        <w:t xml:space="preserve"> meeting tomorrow</w:t>
      </w:r>
      <w:r w:rsidR="00381FB6">
        <w:t>.</w:t>
      </w:r>
    </w:p>
    <w:p w:rsidR="003A692B" w:rsidP="003A692B" w:rsidRDefault="003A692B" w14:paraId="3CA83D56" w14:textId="77777777">
      <w:pPr>
        <w:pStyle w:val="ListParagraph"/>
      </w:pPr>
    </w:p>
    <w:p w:rsidRPr="000C3484" w:rsidR="00CA3D7A" w:rsidP="008C78DC" w:rsidRDefault="00CA3D7A" w14:paraId="0D935289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3484">
        <w:rPr>
          <w:sz w:val="24"/>
          <w:szCs w:val="24"/>
        </w:rPr>
        <w:t xml:space="preserve">President’s Report – Attached in Files in MS Teams </w:t>
      </w:r>
    </w:p>
    <w:p w:rsidR="0004070F" w:rsidP="0004070F" w:rsidRDefault="0004070F" w14:paraId="39B7966B" w14:textId="6E21BA62">
      <w:pPr>
        <w:pStyle w:val="ListParagraph"/>
        <w:numPr>
          <w:ilvl w:val="1"/>
          <w:numId w:val="1"/>
        </w:numPr>
      </w:pPr>
      <w:r>
        <w:t>Testing students as they depart the campus.  Working with the county as they return to campus in January.</w:t>
      </w:r>
    </w:p>
    <w:p w:rsidR="0004070F" w:rsidP="0004070F" w:rsidRDefault="0004070F" w14:paraId="1EF83F69" w14:textId="4B9F3734">
      <w:pPr>
        <w:pStyle w:val="ListParagraph"/>
        <w:numPr>
          <w:ilvl w:val="1"/>
          <w:numId w:val="1"/>
        </w:numPr>
      </w:pPr>
      <w:r>
        <w:t>Classes end and exams begin.  Thanks to us for our work to get to this point.</w:t>
      </w:r>
    </w:p>
    <w:p w:rsidR="00D262BF" w:rsidP="0004070F" w:rsidRDefault="00D262BF" w14:paraId="3615AE91" w14:textId="06256BE5">
      <w:pPr>
        <w:pStyle w:val="ListParagraph"/>
        <w:numPr>
          <w:ilvl w:val="1"/>
          <w:numId w:val="1"/>
        </w:numPr>
      </w:pPr>
      <w:r>
        <w:t>Greetings for Graduates call out for comments</w:t>
      </w:r>
      <w:r w:rsidR="00DE694D">
        <w:t xml:space="preserve"> </w:t>
      </w:r>
      <w:r w:rsidR="00FE4DF5">
        <w:t>and congrats.</w:t>
      </w:r>
    </w:p>
    <w:p w:rsidR="0004070F" w:rsidP="008C78DC" w:rsidRDefault="00FE4DF5" w14:paraId="06EC613A" w14:textId="6000BE30">
      <w:pPr>
        <w:pStyle w:val="ListParagraph"/>
      </w:pPr>
      <w:r>
        <w:t xml:space="preserve">Questions? – DW asked </w:t>
      </w:r>
      <w:r w:rsidR="005C0132">
        <w:t>–</w:t>
      </w:r>
      <w:r>
        <w:t xml:space="preserve"> </w:t>
      </w:r>
      <w:r w:rsidR="005C0132">
        <w:t>Graduation in different form by impact.  Will there be in person in the future and include the prior ones?</w:t>
      </w:r>
    </w:p>
    <w:p w:rsidR="008C78DC" w:rsidP="008C78DC" w:rsidRDefault="008C78DC" w14:paraId="178D3146" w14:textId="77777777">
      <w:pPr>
        <w:pStyle w:val="ListParagraph"/>
      </w:pPr>
    </w:p>
    <w:p w:rsidR="0098076E" w:rsidP="008C78DC" w:rsidRDefault="006A2CC9" w14:paraId="3C7C9DBD" w14:textId="77777777">
      <w:pPr>
        <w:pStyle w:val="ListParagraph"/>
        <w:numPr>
          <w:ilvl w:val="0"/>
          <w:numId w:val="4"/>
        </w:numPr>
      </w:pPr>
      <w:r>
        <w:t>Provost’s Report</w:t>
      </w:r>
      <w:r w:rsidR="0033038E">
        <w:t xml:space="preserve"> </w:t>
      </w:r>
      <w:r w:rsidRPr="00A0405F" w:rsidR="00AA1867">
        <w:rPr>
          <w:sz w:val="24"/>
          <w:szCs w:val="24"/>
        </w:rPr>
        <w:t>– Attached in Files in MS Teams</w:t>
      </w:r>
      <w:r w:rsidR="00AA1867">
        <w:t xml:space="preserve"> </w:t>
      </w:r>
      <w:r w:rsidR="0033038E">
        <w:t xml:space="preserve"> </w:t>
      </w:r>
    </w:p>
    <w:p w:rsidR="00987D2A" w:rsidP="0098076E" w:rsidRDefault="0033038E" w14:paraId="14E25421" w14:textId="0F913726">
      <w:pPr>
        <w:pStyle w:val="ListParagraph"/>
        <w:numPr>
          <w:ilvl w:val="1"/>
          <w:numId w:val="1"/>
        </w:numPr>
      </w:pPr>
      <w:r>
        <w:t xml:space="preserve">Appreciating </w:t>
      </w:r>
      <w:r w:rsidR="0098076E">
        <w:t xml:space="preserve">the </w:t>
      </w:r>
      <w:proofErr w:type="gramStart"/>
      <w:r>
        <w:t>work</w:t>
      </w:r>
      <w:proofErr w:type="gramEnd"/>
      <w:r>
        <w:t xml:space="preserve"> we are doing.</w:t>
      </w:r>
      <w:r w:rsidR="009B5545">
        <w:t xml:space="preserve"> Some things will be long term like using TEAMs for office hours.  Get a good break and come back refreshed.</w:t>
      </w:r>
      <w:r w:rsidR="0098076E">
        <w:t xml:space="preserve"> </w:t>
      </w:r>
      <w:r w:rsidR="00DD47CE">
        <w:t>Grad</w:t>
      </w:r>
      <w:r w:rsidR="00791303">
        <w:t>uate</w:t>
      </w:r>
      <w:r w:rsidR="00DD47CE">
        <w:t xml:space="preserve"> Affairs will be reviewing </w:t>
      </w:r>
      <w:r w:rsidR="00791303">
        <w:t xml:space="preserve">a </w:t>
      </w:r>
      <w:r w:rsidR="00DD47CE">
        <w:t>New Degree Proposal f</w:t>
      </w:r>
      <w:r w:rsidR="00791303">
        <w:t>ro</w:t>
      </w:r>
      <w:r w:rsidR="00DD47CE">
        <w:t>m the C</w:t>
      </w:r>
      <w:r w:rsidR="00791303">
        <w:t xml:space="preserve">ollege of </w:t>
      </w:r>
      <w:r w:rsidR="00DD47CE">
        <w:t>B</w:t>
      </w:r>
      <w:r w:rsidR="00791303">
        <w:t>usiness</w:t>
      </w:r>
      <w:r w:rsidR="00DD47CE">
        <w:t xml:space="preserve">, for </w:t>
      </w:r>
      <w:r w:rsidR="00791303">
        <w:t>instance</w:t>
      </w:r>
      <w:r w:rsidR="00DD47CE">
        <w:t xml:space="preserve">.  </w:t>
      </w:r>
    </w:p>
    <w:p w:rsidR="00DD47CE" w:rsidP="00DD47CE" w:rsidRDefault="00DD47CE" w14:paraId="43714711" w14:textId="59479D6B">
      <w:pPr>
        <w:pStyle w:val="ListParagraph"/>
        <w:numPr>
          <w:ilvl w:val="1"/>
          <w:numId w:val="1"/>
        </w:numPr>
      </w:pPr>
      <w:r>
        <w:t xml:space="preserve">Electronic Portfolios – all the colleges went there due to COVID-19.  </w:t>
      </w:r>
      <w:r w:rsidR="00D55742">
        <w:t>Need to revisit the language on this to allow electronic as the preferred method if the College approves.</w:t>
      </w:r>
      <w:r w:rsidR="004867BB">
        <w:t xml:space="preserve">  Senate and Faculty Affairs to look at it.  Get support for faculty if College agrees.</w:t>
      </w:r>
    </w:p>
    <w:p w:rsidR="00FC002B" w:rsidP="00FC002B" w:rsidRDefault="00FC002B" w14:paraId="7A513278" w14:textId="5B23697F">
      <w:pPr>
        <w:pStyle w:val="ListParagraph"/>
        <w:numPr>
          <w:ilvl w:val="2"/>
          <w:numId w:val="1"/>
        </w:numPr>
      </w:pPr>
      <w:r>
        <w:t>Will be part of update of the Handbook.</w:t>
      </w:r>
    </w:p>
    <w:p w:rsidR="00FC002B" w:rsidP="00FC002B" w:rsidRDefault="00FC002B" w14:paraId="7893258B" w14:textId="25B6EB20">
      <w:pPr>
        <w:pStyle w:val="ListParagraph"/>
        <w:numPr>
          <w:ilvl w:val="2"/>
          <w:numId w:val="1"/>
        </w:numPr>
      </w:pPr>
      <w:r>
        <w:t xml:space="preserve">Prof Miller asks if there will be standard </w:t>
      </w:r>
      <w:r w:rsidR="00623DD0">
        <w:t xml:space="preserve">format for portfolios?  Should there be?  </w:t>
      </w:r>
      <w:r w:rsidR="00A1194E">
        <w:t>Chair</w:t>
      </w:r>
      <w:r w:rsidR="00623DD0">
        <w:t xml:space="preserve"> says should be fair.</w:t>
      </w:r>
      <w:r w:rsidR="00F2068B">
        <w:t xml:space="preserve">  Content has to be the same.  But the Provost is reluctant to spell out one.  Technology changes.  </w:t>
      </w:r>
      <w:r w:rsidR="004001DB">
        <w:t>Should just state the approved format or method.</w:t>
      </w:r>
    </w:p>
    <w:p w:rsidR="008C78DC" w:rsidP="004001DB" w:rsidRDefault="008C78DC" w14:paraId="10035E78" w14:textId="42A8EC63">
      <w:pPr>
        <w:pStyle w:val="ListParagraph"/>
        <w:numPr>
          <w:ilvl w:val="1"/>
          <w:numId w:val="1"/>
        </w:numPr>
      </w:pPr>
      <w:r>
        <w:t>Discussion</w:t>
      </w:r>
      <w:r w:rsidR="004001DB">
        <w:t xml:space="preserve"> about </w:t>
      </w:r>
      <w:r>
        <w:t xml:space="preserve">the </w:t>
      </w:r>
      <w:r w:rsidR="004001DB">
        <w:t>Dean searches</w:t>
      </w:r>
      <w:r>
        <w:t>.</w:t>
      </w:r>
    </w:p>
    <w:p w:rsidR="004001DB" w:rsidP="004001DB" w:rsidRDefault="0095240B" w14:paraId="7CEC4345" w14:textId="78D149A6">
      <w:pPr>
        <w:pStyle w:val="ListParagraph"/>
        <w:numPr>
          <w:ilvl w:val="1"/>
          <w:numId w:val="1"/>
        </w:numPr>
      </w:pPr>
      <w:r>
        <w:t>No further q’s.</w:t>
      </w:r>
    </w:p>
    <w:p w:rsidR="0033038E" w:rsidP="0033038E" w:rsidRDefault="0033038E" w14:paraId="1427B393" w14:textId="77777777"/>
    <w:p w:rsidR="00102695" w:rsidP="008C78DC" w:rsidRDefault="00102695" w14:paraId="62E8DCF1" w14:textId="6FB8FF41">
      <w:pPr>
        <w:pStyle w:val="ListParagraph"/>
        <w:numPr>
          <w:ilvl w:val="0"/>
          <w:numId w:val="4"/>
        </w:numPr>
      </w:pPr>
      <w:r>
        <w:lastRenderedPageBreak/>
        <w:t>Standing Committee Reports</w:t>
      </w:r>
    </w:p>
    <w:p w:rsidR="0030511B" w:rsidP="00FE7667" w:rsidRDefault="00102695" w14:paraId="07F1BA89" w14:textId="17CD6DC4">
      <w:pPr>
        <w:pStyle w:val="ListParagraph"/>
        <w:numPr>
          <w:ilvl w:val="1"/>
          <w:numId w:val="1"/>
        </w:numPr>
      </w:pPr>
      <w:r>
        <w:t>APC</w:t>
      </w:r>
      <w:r w:rsidR="00F95627">
        <w:t xml:space="preserve"> </w:t>
      </w:r>
      <w:r w:rsidR="0030511B">
        <w:t>-Ken N</w:t>
      </w:r>
      <w:r w:rsidR="00787022">
        <w:t>guy</w:t>
      </w:r>
      <w:r w:rsidR="00403400">
        <w:t>e</w:t>
      </w:r>
      <w:r w:rsidR="00787022">
        <w:t>n</w:t>
      </w:r>
      <w:r w:rsidR="0030511B">
        <w:t xml:space="preserve"> is chair</w:t>
      </w:r>
    </w:p>
    <w:p w:rsidR="00102695" w:rsidP="00FE7667" w:rsidRDefault="0030511B" w14:paraId="074F4AB6" w14:textId="30D7C8FE">
      <w:pPr>
        <w:pStyle w:val="ListParagraph"/>
        <w:numPr>
          <w:ilvl w:val="1"/>
          <w:numId w:val="1"/>
        </w:numPr>
      </w:pPr>
      <w:r>
        <w:t>FAC</w:t>
      </w:r>
      <w:r w:rsidR="00F95627">
        <w:t>–</w:t>
      </w:r>
      <w:r w:rsidR="00FE7667">
        <w:t xml:space="preserve">Waiting for our charge on </w:t>
      </w:r>
      <w:r w:rsidR="003B661C">
        <w:t xml:space="preserve">Handbook </w:t>
      </w:r>
      <w:r w:rsidR="00FE7667">
        <w:t>Review</w:t>
      </w:r>
      <w:r w:rsidR="003B661C">
        <w:t>, P &amp; T and SEI</w:t>
      </w:r>
      <w:r w:rsidR="00FE7667">
        <w:t xml:space="preserve">  </w:t>
      </w:r>
    </w:p>
    <w:p w:rsidR="00102695" w:rsidP="00102695" w:rsidRDefault="00102695" w14:paraId="6CC1F660" w14:textId="290065B6">
      <w:pPr>
        <w:pStyle w:val="ListParagraph"/>
        <w:numPr>
          <w:ilvl w:val="1"/>
          <w:numId w:val="1"/>
        </w:numPr>
      </w:pPr>
      <w:r>
        <w:t>SAC</w:t>
      </w:r>
      <w:r w:rsidR="0030511B">
        <w:t xml:space="preserve"> – Nothing to report</w:t>
      </w:r>
    </w:p>
    <w:p w:rsidR="00102695" w:rsidP="00102695" w:rsidRDefault="00102695" w14:paraId="5D509D7D" w14:textId="416EF92A">
      <w:pPr>
        <w:pStyle w:val="ListParagraph"/>
        <w:numPr>
          <w:ilvl w:val="1"/>
          <w:numId w:val="1"/>
        </w:numPr>
      </w:pPr>
      <w:r>
        <w:t>UCC</w:t>
      </w:r>
      <w:r w:rsidR="0030511B">
        <w:t xml:space="preserve"> – Met on Friday – Actions to be reviewed at the next meeting.</w:t>
      </w:r>
    </w:p>
    <w:p w:rsidR="0030511B" w:rsidP="0030511B" w:rsidRDefault="0030511B" w14:paraId="59598F9B" w14:textId="77777777">
      <w:pPr>
        <w:pStyle w:val="ListParagraph"/>
        <w:ind w:left="1440"/>
      </w:pPr>
    </w:p>
    <w:p w:rsidRPr="0030511B" w:rsidR="009465E0" w:rsidP="008C78DC" w:rsidRDefault="0086414E" w14:paraId="340205AD" w14:textId="41181A9C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USGFC faculty survey: </w:t>
      </w:r>
      <w:hyperlink w:history="1" r:id="rId9">
        <w:r>
          <w:rPr>
            <w:rStyle w:val="Hyperlink"/>
            <w:sz w:val="24"/>
            <w:szCs w:val="24"/>
          </w:rPr>
          <w:t>https://forms.gle/4crzqrnR7uoTKk9JA</w:t>
        </w:r>
      </w:hyperlink>
    </w:p>
    <w:p w:rsidR="0030511B" w:rsidP="0030511B" w:rsidRDefault="0030511B" w14:paraId="54C1A039" w14:textId="611B5F48">
      <w:pPr>
        <w:pStyle w:val="ListParagraph"/>
      </w:pPr>
      <w:r>
        <w:t xml:space="preserve">Forwarded from Central Office and </w:t>
      </w:r>
      <w:r w:rsidR="00B63253">
        <w:t>Faculty Council.  Trying to boost on</w:t>
      </w:r>
      <w:r w:rsidR="00403400">
        <w:t>-</w:t>
      </w:r>
      <w:r w:rsidR="00B63253">
        <w:t xml:space="preserve">campus offerings.  Chancellor is pushing on this.  </w:t>
      </w:r>
      <w:r w:rsidR="00403400">
        <w:t>Anecdotally</w:t>
      </w:r>
      <w:r w:rsidR="00B63253">
        <w:t xml:space="preserve"> he hears people prefer to meet in person</w:t>
      </w:r>
      <w:r w:rsidR="00DE2429">
        <w:t xml:space="preserve">.  So that </w:t>
      </w:r>
      <w:r w:rsidR="00403400">
        <w:t>i</w:t>
      </w:r>
      <w:r w:rsidR="00DE2429">
        <w:t xml:space="preserve">s the way he is going.  </w:t>
      </w:r>
      <w:r w:rsidR="00403400">
        <w:t>G</w:t>
      </w:r>
      <w:r w:rsidR="00DE2429">
        <w:t xml:space="preserve">etting more evidence of handling in-person, </w:t>
      </w:r>
      <w:proofErr w:type="gramStart"/>
      <w:r w:rsidR="00DE2429">
        <w:t>hybrid</w:t>
      </w:r>
      <w:proofErr w:type="gramEnd"/>
      <w:r w:rsidR="00DE2429">
        <w:t xml:space="preserve"> and remote learning.  Link is here.</w:t>
      </w:r>
      <w:r w:rsidR="00690F34">
        <w:t xml:space="preserve">  He is encouraging us to do it by Friday</w:t>
      </w:r>
      <w:r w:rsidR="00403400">
        <w:t>.</w:t>
      </w:r>
    </w:p>
    <w:p w:rsidRPr="0086414E" w:rsidR="00B63253" w:rsidP="0030511B" w:rsidRDefault="00B63253" w14:paraId="3BC071E4" w14:textId="77777777">
      <w:pPr>
        <w:pStyle w:val="ListParagraph"/>
      </w:pPr>
    </w:p>
    <w:p w:rsidR="0086414E" w:rsidP="008C78DC" w:rsidRDefault="0086414E" w14:paraId="565C38AA" w14:textId="397F3EB8">
      <w:pPr>
        <w:pStyle w:val="ListParagraph"/>
        <w:numPr>
          <w:ilvl w:val="0"/>
          <w:numId w:val="4"/>
        </w:numPr>
      </w:pPr>
      <w:r>
        <w:t>Discussion: division of labor for Handbook/Bylaws review</w:t>
      </w:r>
    </w:p>
    <w:p w:rsidR="00BD2852" w:rsidP="00403400" w:rsidRDefault="003A0123" w14:paraId="37FA708B" w14:textId="7EC316DC">
      <w:pPr>
        <w:pStyle w:val="ListParagraph"/>
        <w:numPr>
          <w:ilvl w:val="1"/>
          <w:numId w:val="1"/>
        </w:numPr>
      </w:pPr>
      <w:r>
        <w:t>On hold a little bit.  Originally 3 options – Senate in charge, create ad hoc committee, put Fac Affairs Committee in charge.  No majority from survey.</w:t>
      </w:r>
    </w:p>
    <w:p w:rsidR="00A33F73" w:rsidP="00AB6938" w:rsidRDefault="00343F1B" w14:paraId="1A0F7E13" w14:textId="075B151C">
      <w:pPr>
        <w:pStyle w:val="ListParagraph"/>
        <w:numPr>
          <w:ilvl w:val="1"/>
          <w:numId w:val="1"/>
        </w:numPr>
      </w:pPr>
      <w:r>
        <w:t xml:space="preserve">Brian Hunt asking about ad hoc how to make sure it is representative? </w:t>
      </w:r>
      <w:r w:rsidR="00A33F73">
        <w:t xml:space="preserve">Discussion ensued </w:t>
      </w:r>
      <w:r w:rsidR="00E940F3">
        <w:t>–</w:t>
      </w:r>
      <w:r w:rsidR="00A33F73">
        <w:t xml:space="preserve"> </w:t>
      </w:r>
      <w:r w:rsidR="00E940F3">
        <w:t>If divvying it up then have an ad hoc committee to be the coordinator</w:t>
      </w:r>
      <w:r w:rsidR="00580449">
        <w:t>.  Chairs of subcommittees should be on the ad hoc committee. Make sure we have the appropriate representation.</w:t>
      </w:r>
    </w:p>
    <w:p w:rsidR="00345D9F" w:rsidP="00BD2852" w:rsidRDefault="00345D9F" w14:paraId="0576CDAF" w14:textId="39BD77BC">
      <w:pPr>
        <w:pStyle w:val="ListParagraph"/>
      </w:pPr>
    </w:p>
    <w:p w:rsidR="00D22A85" w:rsidP="00D22A85" w:rsidRDefault="00345D9F" w14:paraId="1A96BF7F" w14:textId="77777777">
      <w:pPr>
        <w:pStyle w:val="ListParagraph"/>
        <w:numPr>
          <w:ilvl w:val="1"/>
          <w:numId w:val="1"/>
        </w:numPr>
      </w:pPr>
      <w:r>
        <w:t>Quick Poll made.</w:t>
      </w:r>
      <w:r w:rsidR="006D2A33">
        <w:t xml:space="preserve"> Majority is in favor of ad hoc</w:t>
      </w:r>
      <w:r w:rsidR="004B0707">
        <w:t xml:space="preserve">.  Ideas: Volunteers from the </w:t>
      </w:r>
      <w:r w:rsidR="00AB6938">
        <w:t>S</w:t>
      </w:r>
      <w:r w:rsidR="004B0707">
        <w:t xml:space="preserve">enate and add external folks from the Colleges.  Chairs of </w:t>
      </w:r>
      <w:r w:rsidR="00384002">
        <w:t xml:space="preserve">2 committees are from SIMS, SAC – A&amp;S, FAC – Business.  </w:t>
      </w:r>
      <w:r w:rsidR="00FA2992">
        <w:t>Other Chairs are not Senators. Odd number is preferable, smaller numbers are better than larger numbers.  Time of togetherness.  3 Senators</w:t>
      </w:r>
      <w:r w:rsidR="00E05953">
        <w:t xml:space="preserve"> and 1 rep from each college. Proportional representation?  A&amp;S 2-3 reps.</w:t>
      </w:r>
      <w:r w:rsidR="004D132F">
        <w:t xml:space="preserve"> Proportional makes the most sense. Best </w:t>
      </w:r>
      <w:r w:rsidR="00E47165">
        <w:t xml:space="preserve">input from all.  </w:t>
      </w:r>
      <w:r w:rsidR="00AB6938">
        <w:t xml:space="preserve">For example, </w:t>
      </w:r>
      <w:r w:rsidR="00E47165">
        <w:t xml:space="preserve">UCC is divided by no. of </w:t>
      </w:r>
      <w:r w:rsidR="00AB6938">
        <w:t>full-time</w:t>
      </w:r>
      <w:r w:rsidR="00E47165">
        <w:t xml:space="preserve"> faculty</w:t>
      </w:r>
      <w:r w:rsidR="00CB64C5">
        <w:t xml:space="preserve"> in each unit.</w:t>
      </w:r>
    </w:p>
    <w:p w:rsidR="00D22A85" w:rsidP="00D22A85" w:rsidRDefault="00D22A85" w14:paraId="243D33F8" w14:textId="77777777">
      <w:pPr>
        <w:pStyle w:val="ListParagraph"/>
      </w:pPr>
    </w:p>
    <w:p w:rsidR="008D6ABF" w:rsidP="00D22A85" w:rsidRDefault="008D6ABF" w14:paraId="631DC36F" w14:textId="725369D8">
      <w:pPr>
        <w:pStyle w:val="ListParagraph"/>
        <w:numPr>
          <w:ilvl w:val="1"/>
          <w:numId w:val="1"/>
        </w:numPr>
      </w:pPr>
      <w:r>
        <w:t>Idea discussed</w:t>
      </w:r>
      <w:r w:rsidR="00EE4962">
        <w:t xml:space="preserve"> about composition of the </w:t>
      </w:r>
      <w:r w:rsidR="003D562F">
        <w:t>ad hoc Committee:</w:t>
      </w:r>
    </w:p>
    <w:p w:rsidR="008D6ABF" w:rsidP="00701473" w:rsidRDefault="008D6ABF" w14:paraId="2578CA37" w14:textId="59EC0AC5">
      <w:pPr>
        <w:pStyle w:val="ListParagraph"/>
        <w:ind w:left="1440"/>
      </w:pPr>
      <w:r>
        <w:t>Senators -2</w:t>
      </w:r>
    </w:p>
    <w:p w:rsidR="008D6ABF" w:rsidP="00701473" w:rsidRDefault="008D6ABF" w14:paraId="4F66047A" w14:textId="2654F167">
      <w:pPr>
        <w:pStyle w:val="ListParagraph"/>
        <w:ind w:left="1440"/>
      </w:pPr>
      <w:r>
        <w:t>College Reps – 5 (</w:t>
      </w:r>
      <w:r w:rsidR="00A77344">
        <w:t>2 -A&amp;S, 1 -COH, 1 – SIMS, 1 – COB)</w:t>
      </w:r>
    </w:p>
    <w:p w:rsidR="00A77344" w:rsidP="00701473" w:rsidRDefault="00A77344" w14:paraId="23BDC45A" w14:textId="6DD47887">
      <w:pPr>
        <w:pStyle w:val="ListParagraph"/>
        <w:ind w:left="1440"/>
      </w:pPr>
      <w:r>
        <w:t>Committee Reps – 4 (APC-1, FAC -1, SAC-1, UCC-1)</w:t>
      </w:r>
    </w:p>
    <w:p w:rsidR="00DC5EF6" w:rsidP="00701473" w:rsidRDefault="00A77344" w14:paraId="26B1EB7D" w14:textId="0E5547EF">
      <w:pPr>
        <w:pStyle w:val="ListParagraph"/>
        <w:ind w:left="1440"/>
      </w:pPr>
      <w:r>
        <w:t>11 Total Members.</w:t>
      </w:r>
    </w:p>
    <w:p w:rsidR="00701473" w:rsidP="00701473" w:rsidRDefault="00701473" w14:paraId="78B559B6" w14:textId="77777777">
      <w:pPr>
        <w:pStyle w:val="ListParagraph"/>
        <w:ind w:left="1440"/>
      </w:pPr>
    </w:p>
    <w:p w:rsidR="00CC4FC2" w:rsidP="0021297A" w:rsidRDefault="00CC4FC2" w14:paraId="46C0535B" w14:textId="6DD87104">
      <w:pPr>
        <w:pStyle w:val="ListParagraph"/>
        <w:numPr>
          <w:ilvl w:val="1"/>
          <w:numId w:val="1"/>
        </w:numPr>
      </w:pPr>
      <w:r>
        <w:t>Poll taken to see what is preferred.</w:t>
      </w:r>
    </w:p>
    <w:p w:rsidR="00451E74" w:rsidP="00BD2852" w:rsidRDefault="00451E74" w14:paraId="33BAD136" w14:textId="20F8D4F1">
      <w:pPr>
        <w:pStyle w:val="ListParagraph"/>
      </w:pPr>
    </w:p>
    <w:p w:rsidR="00913890" w:rsidP="0021297A" w:rsidRDefault="00451E74" w14:paraId="6EACB32F" w14:textId="1472293F">
      <w:pPr>
        <w:pStyle w:val="ListParagraph"/>
        <w:numPr>
          <w:ilvl w:val="2"/>
          <w:numId w:val="1"/>
        </w:numPr>
      </w:pPr>
      <w:r>
        <w:t xml:space="preserve">Formal </w:t>
      </w:r>
      <w:r w:rsidRPr="0021297A">
        <w:rPr>
          <w:b/>
          <w:bCs/>
        </w:rPr>
        <w:t>Motion</w:t>
      </w:r>
      <w:r>
        <w:t xml:space="preserve"> to create </w:t>
      </w:r>
      <w:r w:rsidR="0048762E">
        <w:t xml:space="preserve">ad hoc </w:t>
      </w:r>
      <w:r w:rsidR="0021297A">
        <w:t>committee</w:t>
      </w:r>
      <w:r w:rsidR="0048762E">
        <w:t xml:space="preserve"> as described in </w:t>
      </w:r>
      <w:r w:rsidR="0021297A">
        <w:t>Option</w:t>
      </w:r>
      <w:r w:rsidR="0048762E">
        <w:t xml:space="preserve"> 1 </w:t>
      </w:r>
      <w:r w:rsidR="004B5584">
        <w:t xml:space="preserve">(ad hoc Committee) </w:t>
      </w:r>
      <w:r w:rsidR="0048762E">
        <w:t xml:space="preserve">above will be created to </w:t>
      </w:r>
      <w:r w:rsidR="00045262">
        <w:t>coordinate and complete revision to the Faculty Hand</w:t>
      </w:r>
      <w:r w:rsidR="00913890">
        <w:t>book and Faculty Bylaws.</w:t>
      </w:r>
      <w:r w:rsidR="00F05CED">
        <w:t xml:space="preserve"> Motion was duly seconded</w:t>
      </w:r>
      <w:r w:rsidR="00B740F2">
        <w:t>, voted and passed.</w:t>
      </w:r>
    </w:p>
    <w:p w:rsidR="00B12694" w:rsidP="00B12694" w:rsidRDefault="00B12694" w14:paraId="7AA4FF52" w14:textId="77777777">
      <w:pPr>
        <w:pStyle w:val="ListParagraph"/>
        <w:ind w:left="2340"/>
      </w:pPr>
    </w:p>
    <w:p w:rsidR="001712B6" w:rsidP="00B12694" w:rsidRDefault="00B740F2" w14:paraId="47E6591F" w14:textId="3872B6F5">
      <w:pPr>
        <w:pStyle w:val="ListParagraph"/>
        <w:numPr>
          <w:ilvl w:val="0"/>
          <w:numId w:val="4"/>
        </w:numPr>
      </w:pPr>
      <w:r>
        <w:t>Will not</w:t>
      </w:r>
      <w:r w:rsidR="001712B6">
        <w:t xml:space="preserve"> have a meeting in December</w:t>
      </w:r>
      <w:r>
        <w:t>.</w:t>
      </w:r>
      <w:r w:rsidR="001712B6">
        <w:t xml:space="preserve">  </w:t>
      </w:r>
      <w:r w:rsidR="00172E2F">
        <w:t>We may vote by electronic vote on UCC and other matters.  Including FAC with P&amp;T relief.</w:t>
      </w:r>
    </w:p>
    <w:p w:rsidR="00172E2F" w:rsidP="00BD2852" w:rsidRDefault="00172E2F" w14:paraId="6B4B71EC" w14:textId="77777777">
      <w:pPr>
        <w:pStyle w:val="ListParagraph"/>
      </w:pPr>
    </w:p>
    <w:p w:rsidR="001712B6" w:rsidP="00B12694" w:rsidRDefault="008A6C52" w14:paraId="7B9BFE84" w14:textId="484D72CD">
      <w:r w:rsidRPr="00B12694">
        <w:rPr>
          <w:sz w:val="24"/>
          <w:szCs w:val="24"/>
        </w:rPr>
        <w:lastRenderedPageBreak/>
        <w:t xml:space="preserve">The Chair declared the meeting adjourned </w:t>
      </w:r>
      <w:r w:rsidRPr="00B12694">
        <w:rPr>
          <w:sz w:val="24"/>
          <w:szCs w:val="24"/>
        </w:rPr>
        <w:t xml:space="preserve">at </w:t>
      </w:r>
      <w:r w:rsidR="001712B6">
        <w:t>12:18pm.</w:t>
      </w:r>
    </w:p>
    <w:p w:rsidRPr="00D208D4" w:rsidR="00B12694" w:rsidP="00B12694" w:rsidRDefault="00B12694" w14:paraId="73DBC059" w14:textId="77777777">
      <w:pPr>
        <w:pStyle w:val="ListParagraph"/>
        <w:ind w:left="0"/>
        <w:rPr>
          <w:sz w:val="24"/>
          <w:szCs w:val="24"/>
        </w:rPr>
      </w:pPr>
      <w:r w:rsidRPr="00D208D4">
        <w:rPr>
          <w:sz w:val="24"/>
          <w:szCs w:val="24"/>
        </w:rPr>
        <w:t>Minutes Recorded by Larry Menter, Secretary</w:t>
      </w:r>
    </w:p>
    <w:p w:rsidR="00B12694" w:rsidP="00BD2852" w:rsidRDefault="00B12694" w14:paraId="5E3A0B98" w14:textId="77777777">
      <w:pPr>
        <w:pStyle w:val="ListParagraph"/>
      </w:pPr>
    </w:p>
    <w:p w:rsidR="001712B6" w:rsidP="00BD2852" w:rsidRDefault="001712B6" w14:paraId="75E1AC6C" w14:textId="77777777">
      <w:pPr>
        <w:pStyle w:val="ListParagraph"/>
      </w:pPr>
    </w:p>
    <w:p w:rsidR="0086414E" w:rsidP="0086414E" w:rsidRDefault="0086414E" w14:paraId="5C411888" w14:textId="77777777"/>
    <w:sectPr w:rsidR="0086414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6BDE"/>
    <w:multiLevelType w:val="hybridMultilevel"/>
    <w:tmpl w:val="8D52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9F7"/>
    <w:multiLevelType w:val="hybridMultilevel"/>
    <w:tmpl w:val="47804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4FB5"/>
    <w:multiLevelType w:val="hybridMultilevel"/>
    <w:tmpl w:val="416C20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6E0BE1"/>
    <w:multiLevelType w:val="hybridMultilevel"/>
    <w:tmpl w:val="E7B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C9"/>
    <w:rsid w:val="00020CFF"/>
    <w:rsid w:val="0004070F"/>
    <w:rsid w:val="00045262"/>
    <w:rsid w:val="00102695"/>
    <w:rsid w:val="00121315"/>
    <w:rsid w:val="00136148"/>
    <w:rsid w:val="00157330"/>
    <w:rsid w:val="001712B6"/>
    <w:rsid w:val="00172E2F"/>
    <w:rsid w:val="0017607A"/>
    <w:rsid w:val="00195465"/>
    <w:rsid w:val="001A1C94"/>
    <w:rsid w:val="0021297A"/>
    <w:rsid w:val="00265DD8"/>
    <w:rsid w:val="00270BDC"/>
    <w:rsid w:val="002869A2"/>
    <w:rsid w:val="002C56DD"/>
    <w:rsid w:val="00300D23"/>
    <w:rsid w:val="0030511B"/>
    <w:rsid w:val="00307850"/>
    <w:rsid w:val="0033038E"/>
    <w:rsid w:val="00341EE4"/>
    <w:rsid w:val="00343F1B"/>
    <w:rsid w:val="00345D9F"/>
    <w:rsid w:val="00381FB6"/>
    <w:rsid w:val="00384002"/>
    <w:rsid w:val="003A0123"/>
    <w:rsid w:val="003A1F06"/>
    <w:rsid w:val="003A692B"/>
    <w:rsid w:val="003B661C"/>
    <w:rsid w:val="003D562F"/>
    <w:rsid w:val="003E2402"/>
    <w:rsid w:val="004001DB"/>
    <w:rsid w:val="00403400"/>
    <w:rsid w:val="0041200E"/>
    <w:rsid w:val="00445BB2"/>
    <w:rsid w:val="00451E74"/>
    <w:rsid w:val="0045485F"/>
    <w:rsid w:val="0046643F"/>
    <w:rsid w:val="00467680"/>
    <w:rsid w:val="004715E1"/>
    <w:rsid w:val="004867BB"/>
    <w:rsid w:val="0048762E"/>
    <w:rsid w:val="00490EAD"/>
    <w:rsid w:val="004B0707"/>
    <w:rsid w:val="004B1870"/>
    <w:rsid w:val="004B5584"/>
    <w:rsid w:val="004D132F"/>
    <w:rsid w:val="00506190"/>
    <w:rsid w:val="00580449"/>
    <w:rsid w:val="005A78D3"/>
    <w:rsid w:val="005C0132"/>
    <w:rsid w:val="005D5D92"/>
    <w:rsid w:val="005E2B6E"/>
    <w:rsid w:val="00623DD0"/>
    <w:rsid w:val="00646ED8"/>
    <w:rsid w:val="00690F34"/>
    <w:rsid w:val="006A2CC9"/>
    <w:rsid w:val="006C41C4"/>
    <w:rsid w:val="006D2A33"/>
    <w:rsid w:val="00701473"/>
    <w:rsid w:val="007264C1"/>
    <w:rsid w:val="00774E62"/>
    <w:rsid w:val="00787022"/>
    <w:rsid w:val="00791303"/>
    <w:rsid w:val="007A4141"/>
    <w:rsid w:val="007D49B5"/>
    <w:rsid w:val="00844373"/>
    <w:rsid w:val="0086414E"/>
    <w:rsid w:val="008647B5"/>
    <w:rsid w:val="00887D99"/>
    <w:rsid w:val="008A6C52"/>
    <w:rsid w:val="008C78DC"/>
    <w:rsid w:val="008D4E33"/>
    <w:rsid w:val="008D6ABF"/>
    <w:rsid w:val="00913890"/>
    <w:rsid w:val="0093632F"/>
    <w:rsid w:val="009465E0"/>
    <w:rsid w:val="0095240B"/>
    <w:rsid w:val="00956EFC"/>
    <w:rsid w:val="0098076E"/>
    <w:rsid w:val="00984350"/>
    <w:rsid w:val="00987D2A"/>
    <w:rsid w:val="009A1A41"/>
    <w:rsid w:val="009B104F"/>
    <w:rsid w:val="009B5545"/>
    <w:rsid w:val="00A1194E"/>
    <w:rsid w:val="00A33F73"/>
    <w:rsid w:val="00A61873"/>
    <w:rsid w:val="00A77344"/>
    <w:rsid w:val="00AA1867"/>
    <w:rsid w:val="00AA285D"/>
    <w:rsid w:val="00AB6938"/>
    <w:rsid w:val="00AF5906"/>
    <w:rsid w:val="00B11F8C"/>
    <w:rsid w:val="00B12694"/>
    <w:rsid w:val="00B63253"/>
    <w:rsid w:val="00B740F2"/>
    <w:rsid w:val="00B75486"/>
    <w:rsid w:val="00BD2852"/>
    <w:rsid w:val="00BE72DA"/>
    <w:rsid w:val="00C05DAE"/>
    <w:rsid w:val="00C274F1"/>
    <w:rsid w:val="00C56274"/>
    <w:rsid w:val="00CA3D7A"/>
    <w:rsid w:val="00CB2F9B"/>
    <w:rsid w:val="00CB64C5"/>
    <w:rsid w:val="00CC4FC2"/>
    <w:rsid w:val="00CC52D7"/>
    <w:rsid w:val="00CD2976"/>
    <w:rsid w:val="00CD6B61"/>
    <w:rsid w:val="00D22A85"/>
    <w:rsid w:val="00D262BF"/>
    <w:rsid w:val="00D32E98"/>
    <w:rsid w:val="00D55742"/>
    <w:rsid w:val="00D97F40"/>
    <w:rsid w:val="00DC5EF6"/>
    <w:rsid w:val="00DD47CE"/>
    <w:rsid w:val="00DE2429"/>
    <w:rsid w:val="00DE694D"/>
    <w:rsid w:val="00E05953"/>
    <w:rsid w:val="00E47165"/>
    <w:rsid w:val="00E7521C"/>
    <w:rsid w:val="00E906A8"/>
    <w:rsid w:val="00E940F3"/>
    <w:rsid w:val="00EE4962"/>
    <w:rsid w:val="00EF68D3"/>
    <w:rsid w:val="00EF75AC"/>
    <w:rsid w:val="00F05CED"/>
    <w:rsid w:val="00F2068B"/>
    <w:rsid w:val="00F60921"/>
    <w:rsid w:val="00F95627"/>
    <w:rsid w:val="00FA2992"/>
    <w:rsid w:val="00FA500E"/>
    <w:rsid w:val="00FC002B"/>
    <w:rsid w:val="00FE4DF5"/>
    <w:rsid w:val="00FE7667"/>
    <w:rsid w:val="6959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26A8"/>
  <w15:chartTrackingRefBased/>
  <w15:docId w15:val="{91212FFC-3341-4E9F-A03F-EE1048C2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C9"/>
    <w:pPr>
      <w:ind w:left="720"/>
      <w:contextualSpacing/>
    </w:pPr>
  </w:style>
  <w:style w:type="table" w:styleId="TableGrid">
    <w:name w:val="Table Grid"/>
    <w:basedOn w:val="TableNormal"/>
    <w:uiPriority w:val="39"/>
    <w:rsid w:val="004B18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6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orms.gle/4crzqrnR7uoTKk9JA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4B1604DA9F042A778265A7F2BEE60" ma:contentTypeVersion="10" ma:contentTypeDescription="Create a new document." ma:contentTypeScope="" ma:versionID="31b26128614f181bde7596c0ee8f69fe">
  <xsd:schema xmlns:xsd="http://www.w3.org/2001/XMLSchema" xmlns:xs="http://www.w3.org/2001/XMLSchema" xmlns:p="http://schemas.microsoft.com/office/2006/metadata/properties" xmlns:ns3="dbce076e-665b-4b99-a052-f3d216fadbc6" xmlns:ns4="35e74fc4-9071-426e-b40a-38cd757ce233" targetNamespace="http://schemas.microsoft.com/office/2006/metadata/properties" ma:root="true" ma:fieldsID="bf613deeb3dca25f55c0139f1561addd" ns3:_="" ns4:_="">
    <xsd:import namespace="dbce076e-665b-4b99-a052-f3d216fadbc6"/>
    <xsd:import namespace="35e74fc4-9071-426e-b40a-38cd757ce2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076e-665b-4b99-a052-f3d216fa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4fc4-9071-426e-b40a-38cd757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AD1F9-1961-4099-A6A8-55E988226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0421F-DE6F-486E-BEF4-03E93803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CA299C-3128-478A-9C38-F848614D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076e-665b-4b99-a052-f3d216fadbc6"/>
    <ds:schemaRef ds:uri="35e74fc4-9071-426e-b40a-38cd757ce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Williams</dc:creator>
  <keywords/>
  <dc:description/>
  <lastModifiedBy>Larry Menter</lastModifiedBy>
  <revision>104</revision>
  <dcterms:created xsi:type="dcterms:W3CDTF">2020-11-16T15:00:00.0000000Z</dcterms:created>
  <dcterms:modified xsi:type="dcterms:W3CDTF">2021-05-03T01:15:43.5704780Z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0x0101008704B1604DA9F042A778265A7F2BEE60</vt:lpwstr>
  </property>
</Properties>
</file>