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1F111" w14:textId="77777777" w:rsidR="00684A9C" w:rsidRDefault="00684A9C"/>
    <w:p w14:paraId="01D7C0BC" w14:textId="77777777" w:rsidR="00684A9C" w:rsidRDefault="00684A9C"/>
    <w:p w14:paraId="39029AB6" w14:textId="38E9F138" w:rsidR="002E4C1F" w:rsidRDefault="00A01767">
      <w:r w:rsidRPr="007B0F83">
        <w:rPr>
          <w:noProof/>
          <w:sz w:val="24"/>
          <w:szCs w:val="24"/>
        </w:rPr>
        <w:drawing>
          <wp:anchor distT="0" distB="0" distL="0" distR="0" simplePos="0" relativeHeight="251659264" behindDoc="1" locked="0" layoutInCell="1" allowOverlap="1" wp14:anchorId="253CD755" wp14:editId="2A1DAE6C">
            <wp:simplePos x="0" y="0"/>
            <wp:positionH relativeFrom="margin">
              <wp:posOffset>0</wp:posOffset>
            </wp:positionH>
            <wp:positionV relativeFrom="page">
              <wp:posOffset>914400</wp:posOffset>
            </wp:positionV>
            <wp:extent cx="1685925" cy="564356"/>
            <wp:effectExtent l="0" t="0" r="0" b="7620"/>
            <wp:wrapNone/>
            <wp:docPr id="4"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10" cstate="print"/>
                    <a:stretch>
                      <a:fillRect/>
                    </a:stretch>
                  </pic:blipFill>
                  <pic:spPr>
                    <a:xfrm>
                      <a:off x="0" y="0"/>
                      <a:ext cx="1685925" cy="564356"/>
                    </a:xfrm>
                    <a:prstGeom prst="rect">
                      <a:avLst/>
                    </a:prstGeom>
                  </pic:spPr>
                </pic:pic>
              </a:graphicData>
            </a:graphic>
          </wp:anchor>
        </w:drawing>
      </w:r>
      <w:r w:rsidR="006A2CC9">
        <w:t>Faculty Senate Meeting</w:t>
      </w:r>
    </w:p>
    <w:p w14:paraId="40A81D64" w14:textId="35128562" w:rsidR="006A2CC9" w:rsidRDefault="00E938F1">
      <w:r>
        <w:t>May-03</w:t>
      </w:r>
      <w:r w:rsidR="006A2CC9">
        <w:t>-202</w:t>
      </w:r>
      <w:r w:rsidR="00FC565B">
        <w:t>1</w:t>
      </w:r>
      <w:r w:rsidR="00BB3881" w:rsidRPr="007B0F83">
        <w:rPr>
          <w:sz w:val="24"/>
          <w:szCs w:val="24"/>
        </w:rPr>
        <w:t>, Started at 11:00am ET.</w:t>
      </w:r>
    </w:p>
    <w:p w14:paraId="39E92FA7" w14:textId="388BC99F" w:rsidR="00D013DE" w:rsidRPr="006D1DD0" w:rsidRDefault="00D013DE" w:rsidP="00D013DE">
      <w:pPr>
        <w:rPr>
          <w:sz w:val="24"/>
          <w:szCs w:val="24"/>
        </w:rPr>
      </w:pPr>
      <w:r w:rsidRPr="001F272B">
        <w:rPr>
          <w:sz w:val="24"/>
          <w:szCs w:val="24"/>
        </w:rPr>
        <w:t xml:space="preserve">Senators in attendance: </w:t>
      </w:r>
      <w:r w:rsidRPr="006D1DD0">
        <w:rPr>
          <w:sz w:val="24"/>
          <w:szCs w:val="24"/>
        </w:rPr>
        <w:t xml:space="preserve">Adam Kubik, Anthony Stinson, Augustine Ayuk, Brian Hunt, Byron Jeff, David Williams (Chair), Deborah Gritzmacher, Gail Barnes, Jelani Favors, Kendolyn Smith (Vice Chair), Larry Menter (Secretary), Mario Norman, Mark Watson, MeriBeth Stegall, Rebecca Morgan, </w:t>
      </w:r>
      <w:r w:rsidR="002E5E30">
        <w:rPr>
          <w:sz w:val="24"/>
          <w:szCs w:val="24"/>
        </w:rPr>
        <w:t xml:space="preserve">and </w:t>
      </w:r>
      <w:r w:rsidRPr="006D1DD0">
        <w:rPr>
          <w:sz w:val="24"/>
          <w:szCs w:val="24"/>
        </w:rPr>
        <w:t>Robert Pfeiffer</w:t>
      </w:r>
    </w:p>
    <w:p w14:paraId="41D5F5AE" w14:textId="0F9969CC" w:rsidR="00D013DE" w:rsidRPr="007B0F83" w:rsidRDefault="00D013DE" w:rsidP="00D013DE">
      <w:pPr>
        <w:rPr>
          <w:sz w:val="24"/>
          <w:szCs w:val="24"/>
        </w:rPr>
      </w:pPr>
      <w:r w:rsidRPr="006D1DD0">
        <w:rPr>
          <w:sz w:val="24"/>
          <w:szCs w:val="24"/>
        </w:rPr>
        <w:t>Non-Senators in attendance: Tim Hynes (President), Kevin Demmitt (Provost &amp; VP), Jill Lane (Associate Provost), Antoinette Mille</w:t>
      </w:r>
      <w:r w:rsidR="002E5E30">
        <w:rPr>
          <w:sz w:val="24"/>
          <w:szCs w:val="24"/>
        </w:rPr>
        <w:t>r</w:t>
      </w:r>
      <w:r w:rsidRPr="006D1DD0">
        <w:rPr>
          <w:sz w:val="24"/>
          <w:szCs w:val="24"/>
        </w:rPr>
        <w:t xml:space="preserve">, Carol White, </w:t>
      </w:r>
      <w:r w:rsidR="00DE0CE8">
        <w:rPr>
          <w:sz w:val="24"/>
          <w:szCs w:val="24"/>
        </w:rPr>
        <w:t xml:space="preserve">Catherine Matos, Christie Burton, </w:t>
      </w:r>
      <w:r w:rsidRPr="006D1DD0">
        <w:rPr>
          <w:sz w:val="24"/>
          <w:szCs w:val="24"/>
        </w:rPr>
        <w:t>Christopher Kodani, Erin Nage</w:t>
      </w:r>
      <w:r>
        <w:rPr>
          <w:sz w:val="24"/>
          <w:szCs w:val="24"/>
        </w:rPr>
        <w:t xml:space="preserve">l, </w:t>
      </w:r>
      <w:r w:rsidR="00DE0CE8">
        <w:rPr>
          <w:sz w:val="24"/>
          <w:szCs w:val="24"/>
        </w:rPr>
        <w:t xml:space="preserve">Feechi Hall, </w:t>
      </w:r>
      <w:r w:rsidRPr="006D1DD0">
        <w:rPr>
          <w:sz w:val="24"/>
          <w:szCs w:val="24"/>
        </w:rPr>
        <w:t>J</w:t>
      </w:r>
      <w:r w:rsidR="00DE0CE8">
        <w:rPr>
          <w:sz w:val="24"/>
          <w:szCs w:val="24"/>
        </w:rPr>
        <w:t>oshua Kitchens</w:t>
      </w:r>
      <w:r w:rsidRPr="006D1DD0">
        <w:rPr>
          <w:sz w:val="24"/>
          <w:szCs w:val="24"/>
        </w:rPr>
        <w:t xml:space="preserve">, </w:t>
      </w:r>
      <w:r w:rsidR="007C4E7C">
        <w:rPr>
          <w:sz w:val="24"/>
          <w:szCs w:val="24"/>
        </w:rPr>
        <w:t xml:space="preserve">and </w:t>
      </w:r>
      <w:r w:rsidRPr="006D1DD0">
        <w:rPr>
          <w:sz w:val="24"/>
          <w:szCs w:val="24"/>
        </w:rPr>
        <w:t>Kayla Stanford</w:t>
      </w:r>
    </w:p>
    <w:p w14:paraId="483EF026" w14:textId="77777777" w:rsidR="00D013DE" w:rsidRPr="007B0F83" w:rsidRDefault="00D013DE" w:rsidP="00D013DE">
      <w:pPr>
        <w:rPr>
          <w:sz w:val="24"/>
          <w:szCs w:val="24"/>
        </w:rPr>
      </w:pPr>
      <w:r w:rsidRPr="007B0F83">
        <w:rPr>
          <w:sz w:val="24"/>
          <w:szCs w:val="24"/>
        </w:rPr>
        <w:t>There was a quorum present.</w:t>
      </w:r>
    </w:p>
    <w:p w14:paraId="4DDAC508" w14:textId="388DC08C" w:rsidR="00987CBC" w:rsidRDefault="006A2CC9" w:rsidP="00D013DE">
      <w:pPr>
        <w:pStyle w:val="ListParagraph"/>
        <w:numPr>
          <w:ilvl w:val="0"/>
          <w:numId w:val="1"/>
        </w:numPr>
      </w:pPr>
      <w:r>
        <w:t>Proposed Agenda:</w:t>
      </w:r>
      <w:r w:rsidR="00387F76">
        <w:t xml:space="preserve"> Adopted as written</w:t>
      </w:r>
      <w:r w:rsidR="00AE2FCA">
        <w:t xml:space="preserve"> with no objection.</w:t>
      </w:r>
    </w:p>
    <w:p w14:paraId="0F46FE5B" w14:textId="77777777" w:rsidR="00D013DE" w:rsidRDefault="00D013DE" w:rsidP="00D013DE">
      <w:pPr>
        <w:pStyle w:val="ListParagraph"/>
      </w:pPr>
    </w:p>
    <w:p w14:paraId="3DADA14A" w14:textId="4EB5E9B2" w:rsidR="003B7BC8" w:rsidRDefault="003B7BC8" w:rsidP="003B7BC8">
      <w:pPr>
        <w:pStyle w:val="ListParagraph"/>
        <w:numPr>
          <w:ilvl w:val="0"/>
          <w:numId w:val="1"/>
        </w:numPr>
      </w:pPr>
      <w:r>
        <w:t xml:space="preserve">Approval of Minutes from </w:t>
      </w:r>
      <w:r w:rsidR="0097591D">
        <w:t>Apr</w:t>
      </w:r>
      <w:r>
        <w:t>-</w:t>
      </w:r>
      <w:r w:rsidR="00E938F1">
        <w:t>19</w:t>
      </w:r>
      <w:r>
        <w:t>-2021</w:t>
      </w:r>
      <w:r w:rsidR="00387F76">
        <w:t xml:space="preserve"> </w:t>
      </w:r>
      <w:r w:rsidR="00ED49C2">
        <w:t>–</w:t>
      </w:r>
      <w:r w:rsidR="00387F76">
        <w:t xml:space="preserve"> </w:t>
      </w:r>
      <w:r w:rsidR="00ED49C2" w:rsidRPr="00DB544A">
        <w:rPr>
          <w:b/>
          <w:bCs/>
        </w:rPr>
        <w:t>Motion</w:t>
      </w:r>
      <w:r w:rsidR="00ED49C2">
        <w:t xml:space="preserve"> </w:t>
      </w:r>
      <w:r w:rsidR="0023586A">
        <w:t xml:space="preserve">duly </w:t>
      </w:r>
      <w:r w:rsidR="00ED49C2">
        <w:t xml:space="preserve">made, </w:t>
      </w:r>
      <w:r w:rsidR="00D22CB5">
        <w:t>seconded,</w:t>
      </w:r>
      <w:r w:rsidR="00ED49C2">
        <w:t xml:space="preserve"> and passed.</w:t>
      </w:r>
    </w:p>
    <w:p w14:paraId="709A60E7" w14:textId="77777777" w:rsidR="002B411C" w:rsidRDefault="002B411C" w:rsidP="002B411C">
      <w:pPr>
        <w:pStyle w:val="ListParagraph"/>
      </w:pPr>
    </w:p>
    <w:p w14:paraId="0A955B68" w14:textId="55018DA4" w:rsidR="00E938F1" w:rsidRDefault="00E938F1" w:rsidP="003B7BC8">
      <w:pPr>
        <w:pStyle w:val="ListParagraph"/>
        <w:numPr>
          <w:ilvl w:val="0"/>
          <w:numId w:val="1"/>
        </w:numPr>
      </w:pPr>
      <w:r>
        <w:t>Approval of Minutes from Feb-01-2021</w:t>
      </w:r>
      <w:r w:rsidR="000014A9">
        <w:t xml:space="preserve"> – Needed to find the attendance</w:t>
      </w:r>
      <w:r w:rsidR="00240390">
        <w:t xml:space="preserve">, subject to the edit to add the attendance post </w:t>
      </w:r>
      <w:r w:rsidR="00EA317A">
        <w:t>hoc –</w:t>
      </w:r>
      <w:r w:rsidR="00ED49C2">
        <w:t xml:space="preserve"> </w:t>
      </w:r>
      <w:r w:rsidR="00ED49C2" w:rsidRPr="00DB544A">
        <w:rPr>
          <w:b/>
          <w:bCs/>
        </w:rPr>
        <w:t>Motion</w:t>
      </w:r>
      <w:r w:rsidR="00ED49C2">
        <w:t xml:space="preserve"> </w:t>
      </w:r>
      <w:r w:rsidR="0023586A">
        <w:t xml:space="preserve">duly </w:t>
      </w:r>
      <w:r w:rsidR="00ED49C2">
        <w:t xml:space="preserve">made, </w:t>
      </w:r>
      <w:r w:rsidR="00D22CB5">
        <w:t>seconded,</w:t>
      </w:r>
      <w:r w:rsidR="00ED49C2">
        <w:t xml:space="preserve"> and passed.</w:t>
      </w:r>
    </w:p>
    <w:p w14:paraId="0F239A39" w14:textId="77777777" w:rsidR="002B411C" w:rsidRDefault="002B411C" w:rsidP="002B411C">
      <w:pPr>
        <w:pStyle w:val="ListParagraph"/>
      </w:pPr>
    </w:p>
    <w:p w14:paraId="40C7D9CB" w14:textId="369D7620" w:rsidR="00E938F1" w:rsidRDefault="00E938F1" w:rsidP="003B7BC8">
      <w:pPr>
        <w:pStyle w:val="ListParagraph"/>
        <w:numPr>
          <w:ilvl w:val="0"/>
          <w:numId w:val="1"/>
        </w:numPr>
      </w:pPr>
      <w:r>
        <w:t>Approval of Minutes from Nov-16-2020</w:t>
      </w:r>
      <w:r w:rsidR="00ED49C2">
        <w:t xml:space="preserve"> – </w:t>
      </w:r>
      <w:r w:rsidR="00ED49C2" w:rsidRPr="00DB544A">
        <w:rPr>
          <w:b/>
          <w:bCs/>
        </w:rPr>
        <w:t>Motion</w:t>
      </w:r>
      <w:r w:rsidR="00ED49C2">
        <w:t xml:space="preserve"> </w:t>
      </w:r>
      <w:r w:rsidR="0023586A">
        <w:t xml:space="preserve">duly </w:t>
      </w:r>
      <w:r w:rsidR="00ED49C2">
        <w:t xml:space="preserve">made, </w:t>
      </w:r>
      <w:r w:rsidR="00D22CB5">
        <w:t>seconded,</w:t>
      </w:r>
      <w:r w:rsidR="00ED49C2">
        <w:t xml:space="preserve"> and passed.</w:t>
      </w:r>
    </w:p>
    <w:p w14:paraId="291E5E56" w14:textId="77777777" w:rsidR="002B411C" w:rsidRDefault="002B411C" w:rsidP="002B411C">
      <w:pPr>
        <w:pStyle w:val="ListParagraph"/>
      </w:pPr>
    </w:p>
    <w:p w14:paraId="6397B9C8" w14:textId="01711530" w:rsidR="00E938F1" w:rsidRDefault="00E938F1" w:rsidP="003B7BC8">
      <w:pPr>
        <w:pStyle w:val="ListParagraph"/>
        <w:numPr>
          <w:ilvl w:val="0"/>
          <w:numId w:val="1"/>
        </w:numPr>
      </w:pPr>
      <w:r>
        <w:t>Approval of Minutes from Nov-02-2020</w:t>
      </w:r>
      <w:r w:rsidR="00ED49C2">
        <w:t xml:space="preserve"> – </w:t>
      </w:r>
      <w:r w:rsidR="00ED49C2" w:rsidRPr="00DB544A">
        <w:rPr>
          <w:b/>
          <w:bCs/>
        </w:rPr>
        <w:t>Motion</w:t>
      </w:r>
      <w:r w:rsidR="00ED49C2">
        <w:t xml:space="preserve"> </w:t>
      </w:r>
      <w:r w:rsidR="0023586A">
        <w:t xml:space="preserve">duly </w:t>
      </w:r>
      <w:r w:rsidR="00ED49C2">
        <w:t xml:space="preserve">made, </w:t>
      </w:r>
      <w:r w:rsidR="00D22CB5">
        <w:t>seconded,</w:t>
      </w:r>
      <w:r w:rsidR="00ED49C2">
        <w:t xml:space="preserve"> and passed.</w:t>
      </w:r>
    </w:p>
    <w:p w14:paraId="196548F2" w14:textId="77777777" w:rsidR="002B411C" w:rsidRDefault="002B411C" w:rsidP="002B411C">
      <w:pPr>
        <w:pStyle w:val="ListParagraph"/>
      </w:pPr>
    </w:p>
    <w:p w14:paraId="64DFE604" w14:textId="60615F87" w:rsidR="00E938F1" w:rsidRDefault="00E938F1" w:rsidP="003B7BC8">
      <w:pPr>
        <w:pStyle w:val="ListParagraph"/>
        <w:numPr>
          <w:ilvl w:val="0"/>
          <w:numId w:val="1"/>
        </w:numPr>
      </w:pPr>
      <w:r>
        <w:t>Approval of Minutes from Oct-19-2020</w:t>
      </w:r>
      <w:r w:rsidR="00ED49C2">
        <w:t xml:space="preserve"> </w:t>
      </w:r>
      <w:r w:rsidR="00490BA6">
        <w:t xml:space="preserve">Needed to find the attendance, subject to the edit to add the attendance post hoc </w:t>
      </w:r>
      <w:r w:rsidR="00ED49C2">
        <w:t xml:space="preserve">– </w:t>
      </w:r>
      <w:r w:rsidR="00ED49C2" w:rsidRPr="00DB544A">
        <w:rPr>
          <w:b/>
          <w:bCs/>
        </w:rPr>
        <w:t>Motion</w:t>
      </w:r>
      <w:r w:rsidR="00ED49C2">
        <w:t xml:space="preserve"> </w:t>
      </w:r>
      <w:r w:rsidR="0023586A">
        <w:t xml:space="preserve">duly </w:t>
      </w:r>
      <w:r w:rsidR="00ED49C2">
        <w:t xml:space="preserve">made, </w:t>
      </w:r>
      <w:r w:rsidR="00D22CB5">
        <w:t>seconded,</w:t>
      </w:r>
      <w:r w:rsidR="00ED49C2">
        <w:t xml:space="preserve"> and passed.</w:t>
      </w:r>
    </w:p>
    <w:p w14:paraId="2FE9893E" w14:textId="77777777" w:rsidR="002B411C" w:rsidRDefault="002B411C" w:rsidP="002B411C">
      <w:pPr>
        <w:pStyle w:val="ListParagraph"/>
      </w:pPr>
    </w:p>
    <w:p w14:paraId="6CCA13D9" w14:textId="4A9B480C" w:rsidR="006A2CC9" w:rsidRDefault="006A2CC9" w:rsidP="00020CFF">
      <w:pPr>
        <w:pStyle w:val="ListParagraph"/>
        <w:numPr>
          <w:ilvl w:val="0"/>
          <w:numId w:val="1"/>
        </w:numPr>
      </w:pPr>
      <w:r>
        <w:t>President’s Report</w:t>
      </w:r>
    </w:p>
    <w:p w14:paraId="4227E1FB" w14:textId="61041F76" w:rsidR="001B79CF" w:rsidRDefault="004D081A" w:rsidP="001B79CF">
      <w:pPr>
        <w:pStyle w:val="ListParagraph"/>
        <w:numPr>
          <w:ilvl w:val="1"/>
          <w:numId w:val="1"/>
        </w:numPr>
      </w:pPr>
      <w:r>
        <w:t>It’s my honor, Mr. Chairman.</w:t>
      </w:r>
    </w:p>
    <w:p w14:paraId="7637D764" w14:textId="5775988A" w:rsidR="004D081A" w:rsidRDefault="004D081A" w:rsidP="001B79CF">
      <w:pPr>
        <w:pStyle w:val="ListParagraph"/>
        <w:numPr>
          <w:ilvl w:val="1"/>
          <w:numId w:val="1"/>
        </w:numPr>
      </w:pPr>
      <w:r>
        <w:t>Thanks to Senate leadership during his time</w:t>
      </w:r>
      <w:r w:rsidR="00183113">
        <w:t xml:space="preserve"> at the University.  Served with distinction and honor.</w:t>
      </w:r>
    </w:p>
    <w:p w14:paraId="5569C943" w14:textId="2D42D7D5" w:rsidR="00183113" w:rsidRDefault="00183113" w:rsidP="001B79CF">
      <w:pPr>
        <w:pStyle w:val="ListParagraph"/>
        <w:numPr>
          <w:ilvl w:val="1"/>
          <w:numId w:val="1"/>
        </w:numPr>
      </w:pPr>
      <w:r>
        <w:t>Budget process continues</w:t>
      </w:r>
      <w:r w:rsidR="00CF444D">
        <w:t xml:space="preserve"> daily.  Excel spreadsheet shared.</w:t>
      </w:r>
      <w:r w:rsidR="002B411C">
        <w:t xml:space="preserve"> Show different conditions.</w:t>
      </w:r>
    </w:p>
    <w:p w14:paraId="785EC4B7" w14:textId="04FCBE15" w:rsidR="002B411C" w:rsidRDefault="00BE6A37" w:rsidP="001B79CF">
      <w:pPr>
        <w:pStyle w:val="ListParagraph"/>
        <w:numPr>
          <w:ilvl w:val="1"/>
          <w:numId w:val="1"/>
        </w:numPr>
      </w:pPr>
      <w:r>
        <w:t xml:space="preserve">Open meeting by </w:t>
      </w:r>
      <w:r w:rsidR="0023586A">
        <w:t>T</w:t>
      </w:r>
      <w:r>
        <w:t>eams later this month or early in June</w:t>
      </w:r>
      <w:r w:rsidR="00E82696">
        <w:t>.</w:t>
      </w:r>
    </w:p>
    <w:p w14:paraId="68BB47BF" w14:textId="39D394B5" w:rsidR="00BE6A37" w:rsidRDefault="00BE6A37" w:rsidP="001B79CF">
      <w:pPr>
        <w:pStyle w:val="ListParagraph"/>
        <w:numPr>
          <w:ilvl w:val="1"/>
          <w:numId w:val="1"/>
        </w:numPr>
      </w:pPr>
      <w:r>
        <w:t>Interim Provost Search – Two colleagues – Encourage colleagues to participate in meetings</w:t>
      </w:r>
      <w:r w:rsidR="00E82696">
        <w:t xml:space="preserve"> on Friday.</w:t>
      </w:r>
    </w:p>
    <w:p w14:paraId="1B93BBA8" w14:textId="15A5F17A" w:rsidR="00BE6A37" w:rsidRDefault="00BE6A37" w:rsidP="001B79CF">
      <w:pPr>
        <w:pStyle w:val="ListParagraph"/>
        <w:numPr>
          <w:ilvl w:val="1"/>
          <w:numId w:val="1"/>
        </w:numPr>
      </w:pPr>
      <w:r>
        <w:t xml:space="preserve">Commencement </w:t>
      </w:r>
      <w:r w:rsidR="00352E9D">
        <w:t>this past weekend went very well. Graduates thought so as well.</w:t>
      </w:r>
    </w:p>
    <w:p w14:paraId="08F6AF75" w14:textId="6756FDDF" w:rsidR="00352E9D" w:rsidRDefault="00352E9D" w:rsidP="001B79CF">
      <w:pPr>
        <w:pStyle w:val="ListParagraph"/>
        <w:numPr>
          <w:ilvl w:val="1"/>
          <w:numId w:val="1"/>
        </w:numPr>
      </w:pPr>
      <w:r>
        <w:t xml:space="preserve">System President’s Committee </w:t>
      </w:r>
      <w:r w:rsidR="00F80110">
        <w:t>will be giving info out soon regarding fall</w:t>
      </w:r>
      <w:r w:rsidR="00E82696">
        <w:t xml:space="preserve"> </w:t>
      </w:r>
      <w:r w:rsidR="001D4AEB">
        <w:t>campus activities.</w:t>
      </w:r>
    </w:p>
    <w:p w14:paraId="5E812BFA" w14:textId="7B06743C" w:rsidR="00F80110" w:rsidRDefault="00F80110" w:rsidP="001B79CF">
      <w:pPr>
        <w:pStyle w:val="ListParagraph"/>
        <w:numPr>
          <w:ilvl w:val="1"/>
          <w:numId w:val="1"/>
        </w:numPr>
      </w:pPr>
      <w:r>
        <w:t>Thanks for extraordinary support – Vital work by Senate</w:t>
      </w:r>
    </w:p>
    <w:p w14:paraId="41A6103E" w14:textId="41BA73C2" w:rsidR="00E0535B" w:rsidRDefault="00E0535B" w:rsidP="001B79CF">
      <w:pPr>
        <w:pStyle w:val="ListParagraph"/>
        <w:numPr>
          <w:ilvl w:val="1"/>
          <w:numId w:val="1"/>
        </w:numPr>
      </w:pPr>
      <w:r>
        <w:lastRenderedPageBreak/>
        <w:t xml:space="preserve">Q’s: </w:t>
      </w:r>
      <w:r w:rsidR="00877936">
        <w:t>Thank</w:t>
      </w:r>
      <w:r w:rsidR="001D4AEB">
        <w:t>s</w:t>
      </w:r>
      <w:r w:rsidR="00877936">
        <w:t xml:space="preserve"> Mr. President for his leadership last 10+ years.  Shared governance, </w:t>
      </w:r>
      <w:r w:rsidR="00A5592B">
        <w:t>transparency,</w:t>
      </w:r>
      <w:r w:rsidR="00877936">
        <w:t xml:space="preserve"> and fiscal </w:t>
      </w:r>
      <w:r w:rsidR="00A5592B">
        <w:t>responsibility</w:t>
      </w:r>
      <w:r w:rsidR="001D4AEB">
        <w:t xml:space="preserve"> leading by h</w:t>
      </w:r>
      <w:r w:rsidR="00A5592B">
        <w:t xml:space="preserve">is example. </w:t>
      </w:r>
      <w:r w:rsidR="001D4AEB">
        <w:t>President pointed out he is h</w:t>
      </w:r>
      <w:r w:rsidR="00A5592B">
        <w:t xml:space="preserve">ere for a </w:t>
      </w:r>
      <w:r w:rsidR="00F114F9">
        <w:t>couple</w:t>
      </w:r>
      <w:r w:rsidR="00A5592B">
        <w:t xml:space="preserve"> of months</w:t>
      </w:r>
      <w:r w:rsidR="00F114F9">
        <w:t>.</w:t>
      </w:r>
    </w:p>
    <w:p w14:paraId="70905CCB" w14:textId="77777777" w:rsidR="00E0535B" w:rsidRDefault="00E0535B" w:rsidP="00E0535B">
      <w:pPr>
        <w:pStyle w:val="ListParagraph"/>
      </w:pPr>
    </w:p>
    <w:p w14:paraId="14E25421" w14:textId="1672235D" w:rsidR="00987D2A" w:rsidRDefault="006A2CC9" w:rsidP="00102695">
      <w:pPr>
        <w:pStyle w:val="ListParagraph"/>
        <w:numPr>
          <w:ilvl w:val="0"/>
          <w:numId w:val="1"/>
        </w:numPr>
      </w:pPr>
      <w:r>
        <w:t>Provost’s Report</w:t>
      </w:r>
    </w:p>
    <w:p w14:paraId="33C35F35" w14:textId="106FAC8F" w:rsidR="00F114F9" w:rsidRDefault="00F114F9" w:rsidP="00F114F9">
      <w:pPr>
        <w:pStyle w:val="ListParagraph"/>
        <w:numPr>
          <w:ilvl w:val="1"/>
          <w:numId w:val="1"/>
        </w:numPr>
      </w:pPr>
      <w:r>
        <w:t>No written report</w:t>
      </w:r>
    </w:p>
    <w:p w14:paraId="273BA2E6" w14:textId="749921AA" w:rsidR="00F114F9" w:rsidRDefault="00F114F9" w:rsidP="00F114F9">
      <w:pPr>
        <w:pStyle w:val="ListParagraph"/>
        <w:numPr>
          <w:ilvl w:val="1"/>
          <w:numId w:val="1"/>
        </w:numPr>
      </w:pPr>
      <w:r>
        <w:t>Reviewing planning for fall semester – no official guidance from the Board</w:t>
      </w:r>
      <w:r w:rsidR="005B5239">
        <w:t xml:space="preserve"> yet. Website says Plan for resuming operations for fall 2021 semester. </w:t>
      </w:r>
      <w:r w:rsidR="001D4AEB">
        <w:t>So,</w:t>
      </w:r>
      <w:r w:rsidR="005B5239">
        <w:t xml:space="preserve"> planning </w:t>
      </w:r>
      <w:r w:rsidR="009573C5">
        <w:t xml:space="preserve">for contingencies – reduced seating can use </w:t>
      </w:r>
      <w:r w:rsidR="001D4AEB">
        <w:t>cross-listings</w:t>
      </w:r>
      <w:r w:rsidR="009573C5">
        <w:t xml:space="preserve"> to separate classes.</w:t>
      </w:r>
      <w:r w:rsidR="004763E8">
        <w:t xml:space="preserve">  </w:t>
      </w:r>
      <w:r w:rsidR="001D4AEB">
        <w:t>We need to m</w:t>
      </w:r>
      <w:r w:rsidR="004763E8">
        <w:t>aintain most flexibility</w:t>
      </w:r>
      <w:r w:rsidR="001D4AEB">
        <w:t>.</w:t>
      </w:r>
    </w:p>
    <w:p w14:paraId="1FB6E794" w14:textId="634A7EFF" w:rsidR="004763E8" w:rsidRDefault="004763E8" w:rsidP="00F114F9">
      <w:pPr>
        <w:pStyle w:val="ListParagraph"/>
        <w:numPr>
          <w:ilvl w:val="1"/>
          <w:numId w:val="1"/>
        </w:numPr>
      </w:pPr>
      <w:r>
        <w:t>Last meeting for Dr. Demmitt</w:t>
      </w:r>
      <w:r w:rsidR="00DA7945">
        <w:t xml:space="preserve"> – </w:t>
      </w:r>
      <w:r w:rsidR="001D4AEB">
        <w:t>appreciates</w:t>
      </w:r>
      <w:r w:rsidR="00DA7945">
        <w:t xml:space="preserve"> the way we have worked here. Sincere concern for </w:t>
      </w:r>
      <w:r w:rsidR="001D4AEB">
        <w:t>collegiality</w:t>
      </w:r>
      <w:r w:rsidR="00DA7945">
        <w:t xml:space="preserve"> on campus.  </w:t>
      </w:r>
      <w:r w:rsidR="001D4AEB">
        <w:t>He w</w:t>
      </w:r>
      <w:r w:rsidR="00DA7945">
        <w:t>ill stay active as faculty member</w:t>
      </w:r>
      <w:r w:rsidR="001D4AEB">
        <w:t xml:space="preserve"> and s</w:t>
      </w:r>
      <w:r w:rsidR="00EB6795">
        <w:t>upport work of the senate.</w:t>
      </w:r>
    </w:p>
    <w:p w14:paraId="1CBDB254" w14:textId="7C0DBCE2" w:rsidR="00EB6795" w:rsidRDefault="00EB6795" w:rsidP="00F114F9">
      <w:pPr>
        <w:pStyle w:val="ListParagraph"/>
        <w:numPr>
          <w:ilvl w:val="1"/>
          <w:numId w:val="1"/>
        </w:numPr>
      </w:pPr>
      <w:r>
        <w:t>Q’s: Leadership appreciated</w:t>
      </w:r>
      <w:r w:rsidR="00BF1F04">
        <w:t xml:space="preserve"> – 7 </w:t>
      </w:r>
      <w:proofErr w:type="spellStart"/>
      <w:r w:rsidR="001D4AEB">
        <w:t>year’s service</w:t>
      </w:r>
      <w:proofErr w:type="spellEnd"/>
      <w:r w:rsidR="00BF1F04">
        <w:t>.  Welcome back to the faculty – expanded role.</w:t>
      </w:r>
    </w:p>
    <w:p w14:paraId="04D85A22" w14:textId="77777777" w:rsidR="00E0535B" w:rsidRDefault="00E0535B" w:rsidP="00E0535B">
      <w:pPr>
        <w:pStyle w:val="ListParagraph"/>
      </w:pPr>
    </w:p>
    <w:p w14:paraId="6CC1F660" w14:textId="5040849C" w:rsidR="00102695" w:rsidRDefault="00102695" w:rsidP="0097591D">
      <w:pPr>
        <w:pStyle w:val="ListParagraph"/>
        <w:numPr>
          <w:ilvl w:val="0"/>
          <w:numId w:val="1"/>
        </w:numPr>
      </w:pPr>
      <w:r>
        <w:t>Standing Committee Reports</w:t>
      </w:r>
    </w:p>
    <w:p w14:paraId="1AB96D6F" w14:textId="1CF861F7" w:rsidR="00FC565B" w:rsidRDefault="00102695" w:rsidP="00296DFC">
      <w:pPr>
        <w:pStyle w:val="ListParagraph"/>
        <w:numPr>
          <w:ilvl w:val="1"/>
          <w:numId w:val="1"/>
        </w:numPr>
      </w:pPr>
      <w:r>
        <w:t>UCC</w:t>
      </w:r>
    </w:p>
    <w:p w14:paraId="1DE738BC" w14:textId="6547DAE7" w:rsidR="00D5737F" w:rsidRDefault="00987CBC" w:rsidP="0097591D">
      <w:pPr>
        <w:pStyle w:val="ListParagraph"/>
        <w:numPr>
          <w:ilvl w:val="2"/>
          <w:numId w:val="1"/>
        </w:numPr>
      </w:pPr>
      <w:r>
        <w:t xml:space="preserve">Approval of UCC actions from </w:t>
      </w:r>
      <w:r w:rsidR="00D5737F">
        <w:t xml:space="preserve">their </w:t>
      </w:r>
      <w:r w:rsidR="0097591D">
        <w:t>Apr</w:t>
      </w:r>
      <w:r>
        <w:t>-</w:t>
      </w:r>
      <w:r w:rsidR="00E938F1">
        <w:t>16</w:t>
      </w:r>
      <w:r>
        <w:t xml:space="preserve"> meeting</w:t>
      </w:r>
      <w:r w:rsidR="005F3266">
        <w:t xml:space="preserve"> </w:t>
      </w:r>
    </w:p>
    <w:p w14:paraId="10A5B2E7" w14:textId="65FCE7C6" w:rsidR="00DB544A" w:rsidRDefault="00DB544A" w:rsidP="00DB544A">
      <w:pPr>
        <w:pStyle w:val="ListParagraph"/>
        <w:numPr>
          <w:ilvl w:val="3"/>
          <w:numId w:val="1"/>
        </w:numPr>
      </w:pPr>
      <w:r w:rsidRPr="00DB544A">
        <w:rPr>
          <w:b/>
          <w:bCs/>
        </w:rPr>
        <w:t>Motion</w:t>
      </w:r>
      <w:r>
        <w:t xml:space="preserve"> </w:t>
      </w:r>
      <w:r w:rsidR="005A3394">
        <w:t xml:space="preserve">duly </w:t>
      </w:r>
      <w:r>
        <w:t xml:space="preserve">made to approve, discussion, </w:t>
      </w:r>
      <w:r w:rsidR="00EF6C5E">
        <w:t>voted</w:t>
      </w:r>
      <w:r>
        <w:t xml:space="preserve"> upon and passed.</w:t>
      </w:r>
    </w:p>
    <w:p w14:paraId="2CCA235F" w14:textId="6ED22AB8" w:rsidR="00E938F1" w:rsidRDefault="00E938F1" w:rsidP="00E938F1">
      <w:pPr>
        <w:pStyle w:val="ListParagraph"/>
        <w:numPr>
          <w:ilvl w:val="2"/>
          <w:numId w:val="1"/>
        </w:numPr>
      </w:pPr>
      <w:r>
        <w:t>Approval of UCC actions from their Apr-23 meeting</w:t>
      </w:r>
    </w:p>
    <w:p w14:paraId="214A99B7" w14:textId="3129464A" w:rsidR="00DB544A" w:rsidRDefault="00DB544A" w:rsidP="00DB544A">
      <w:pPr>
        <w:pStyle w:val="ListParagraph"/>
        <w:numPr>
          <w:ilvl w:val="3"/>
          <w:numId w:val="1"/>
        </w:numPr>
      </w:pPr>
      <w:r w:rsidRPr="00DB544A">
        <w:rPr>
          <w:b/>
          <w:bCs/>
        </w:rPr>
        <w:t>Motion</w:t>
      </w:r>
      <w:r>
        <w:t xml:space="preserve"> </w:t>
      </w:r>
      <w:r w:rsidR="005A3394">
        <w:t xml:space="preserve">duly </w:t>
      </w:r>
      <w:r>
        <w:t xml:space="preserve">made to approve, discussion, </w:t>
      </w:r>
      <w:r w:rsidR="00EF6C5E">
        <w:t>voted</w:t>
      </w:r>
      <w:r>
        <w:t xml:space="preserve"> upon and passed.</w:t>
      </w:r>
    </w:p>
    <w:p w14:paraId="0FBDB594" w14:textId="77777777" w:rsidR="00DB544A" w:rsidRDefault="00DB544A" w:rsidP="00DB544A">
      <w:pPr>
        <w:pStyle w:val="ListParagraph"/>
        <w:ind w:left="2880"/>
      </w:pPr>
    </w:p>
    <w:p w14:paraId="766EBB5D" w14:textId="4CCF0B45" w:rsidR="0097591D" w:rsidRDefault="0097591D" w:rsidP="0097591D">
      <w:pPr>
        <w:pStyle w:val="ListParagraph"/>
        <w:numPr>
          <w:ilvl w:val="1"/>
          <w:numId w:val="1"/>
        </w:numPr>
      </w:pPr>
      <w:r>
        <w:t>FAC</w:t>
      </w:r>
    </w:p>
    <w:p w14:paraId="5BC09166" w14:textId="0CB2209A" w:rsidR="0097591D" w:rsidRDefault="00E938F1" w:rsidP="0097591D">
      <w:pPr>
        <w:pStyle w:val="ListParagraph"/>
        <w:numPr>
          <w:ilvl w:val="2"/>
          <w:numId w:val="1"/>
        </w:numPr>
      </w:pPr>
      <w:r>
        <w:t xml:space="preserve">Postponement of consideration for </w:t>
      </w:r>
      <w:r w:rsidR="00EA4D96">
        <w:t xml:space="preserve">faculty </w:t>
      </w:r>
      <w:r>
        <w:t>handbook updates</w:t>
      </w:r>
      <w:r w:rsidR="004E3D6F">
        <w:t xml:space="preserve"> as proposed at the last meeting.</w:t>
      </w:r>
    </w:p>
    <w:p w14:paraId="3978B184" w14:textId="51835E0F" w:rsidR="001A3FF4" w:rsidRDefault="005A3394" w:rsidP="001A3FF4">
      <w:pPr>
        <w:pStyle w:val="ListParagraph"/>
        <w:numPr>
          <w:ilvl w:val="3"/>
          <w:numId w:val="1"/>
        </w:numPr>
      </w:pPr>
      <w:r>
        <w:t>The Chair</w:t>
      </w:r>
      <w:r w:rsidR="001A3FF4">
        <w:t xml:space="preserve"> met with </w:t>
      </w:r>
      <w:r>
        <w:t xml:space="preserve">Drs. </w:t>
      </w:r>
      <w:r w:rsidR="001A3FF4">
        <w:t>Hines and Demmitt</w:t>
      </w:r>
      <w:r w:rsidR="003E7B7B">
        <w:t xml:space="preserve"> about future of Handbook/Bylaws committee</w:t>
      </w:r>
      <w:r>
        <w:t>.</w:t>
      </w:r>
      <w:r w:rsidR="00C50B5F">
        <w:t xml:space="preserve"> He</w:t>
      </w:r>
      <w:r w:rsidR="003E7B7B">
        <w:t xml:space="preserve"> </w:t>
      </w:r>
      <w:r w:rsidR="00C50B5F">
        <w:t>g</w:t>
      </w:r>
      <w:r w:rsidR="003E7B7B">
        <w:t>ot elections wrapped up for all the Colleges</w:t>
      </w:r>
      <w:r w:rsidR="00EA4D96">
        <w:t>.  Asked for college reps for ad hoc committee</w:t>
      </w:r>
      <w:r w:rsidR="00C50B5F">
        <w:t xml:space="preserve"> -</w:t>
      </w:r>
      <w:r w:rsidR="00EA4D96">
        <w:t xml:space="preserve"> awaiting word on that.</w:t>
      </w:r>
      <w:r w:rsidR="004E3D6F">
        <w:t xml:space="preserve"> </w:t>
      </w:r>
      <w:r w:rsidR="00DF0BAB">
        <w:t>Committee will spend the summertime</w:t>
      </w:r>
      <w:r w:rsidR="004E3D6F">
        <w:t xml:space="preserve"> review</w:t>
      </w:r>
      <w:r w:rsidR="00DF0BAB">
        <w:t>ing</w:t>
      </w:r>
      <w:r w:rsidR="004E3D6F">
        <w:t xml:space="preserve"> the relevant documentation.</w:t>
      </w:r>
      <w:r w:rsidR="00CC36B3">
        <w:t xml:space="preserve"> Begin to hash out </w:t>
      </w:r>
      <w:r w:rsidR="00DF0BAB">
        <w:t xml:space="preserve">details </w:t>
      </w:r>
      <w:r w:rsidR="00CC36B3">
        <w:t>in the fall.</w:t>
      </w:r>
    </w:p>
    <w:p w14:paraId="5D4D083C" w14:textId="37BC36F9" w:rsidR="0097591D" w:rsidRDefault="0097591D" w:rsidP="0097591D">
      <w:pPr>
        <w:pStyle w:val="ListParagraph"/>
        <w:numPr>
          <w:ilvl w:val="1"/>
          <w:numId w:val="1"/>
        </w:numPr>
      </w:pPr>
      <w:r>
        <w:t>APC</w:t>
      </w:r>
      <w:r w:rsidR="00CC36B3">
        <w:t xml:space="preserve"> – No </w:t>
      </w:r>
      <w:r w:rsidR="006616C3">
        <w:t xml:space="preserve">updates </w:t>
      </w:r>
      <w:proofErr w:type="gramStart"/>
      <w:r w:rsidR="006616C3">
        <w:t>at this time</w:t>
      </w:r>
      <w:proofErr w:type="gramEnd"/>
      <w:r w:rsidR="00DF0BAB">
        <w:t>.</w:t>
      </w:r>
    </w:p>
    <w:p w14:paraId="115F1F36" w14:textId="4A95B9E9" w:rsidR="0097591D" w:rsidRDefault="0097591D" w:rsidP="0097591D">
      <w:pPr>
        <w:pStyle w:val="ListParagraph"/>
        <w:numPr>
          <w:ilvl w:val="1"/>
          <w:numId w:val="1"/>
        </w:numPr>
      </w:pPr>
      <w:r>
        <w:t>SAC</w:t>
      </w:r>
      <w:r w:rsidR="00CC36B3">
        <w:t xml:space="preserve"> – No updates </w:t>
      </w:r>
      <w:proofErr w:type="gramStart"/>
      <w:r w:rsidR="00CC36B3">
        <w:t>at this time</w:t>
      </w:r>
      <w:proofErr w:type="gramEnd"/>
      <w:r w:rsidR="00DF0BAB">
        <w:t>.</w:t>
      </w:r>
    </w:p>
    <w:p w14:paraId="2CACB02A" w14:textId="77BBF48E" w:rsidR="006311CB" w:rsidRDefault="006311CB" w:rsidP="0097591D">
      <w:pPr>
        <w:pStyle w:val="ListParagraph"/>
      </w:pPr>
    </w:p>
    <w:p w14:paraId="4CDEF774" w14:textId="6A6EED75" w:rsidR="00E938F1" w:rsidRDefault="00987CBC" w:rsidP="00E938F1">
      <w:pPr>
        <w:pStyle w:val="ListParagraph"/>
        <w:numPr>
          <w:ilvl w:val="0"/>
          <w:numId w:val="1"/>
        </w:numPr>
      </w:pPr>
      <w:r>
        <w:t>Discussion</w:t>
      </w:r>
      <w:r w:rsidR="00E938F1">
        <w:t xml:space="preserve"> of elections for Senate officers</w:t>
      </w:r>
    </w:p>
    <w:p w14:paraId="3C989CB0" w14:textId="5D15A173" w:rsidR="006616C3" w:rsidRDefault="006616C3" w:rsidP="006616C3">
      <w:pPr>
        <w:pStyle w:val="ListParagraph"/>
        <w:numPr>
          <w:ilvl w:val="1"/>
          <w:numId w:val="1"/>
        </w:numPr>
      </w:pPr>
      <w:r>
        <w:t xml:space="preserve">Elections to be done before the end of the semester but finally got the list Saturday </w:t>
      </w:r>
      <w:r w:rsidR="00A07175">
        <w:t>morning</w:t>
      </w:r>
      <w:r>
        <w:t>.  Shout out to Tammy Wilson of the Provost office.</w:t>
      </w:r>
    </w:p>
    <w:p w14:paraId="713B3A09" w14:textId="7CFD5E3A" w:rsidR="006118B6" w:rsidRDefault="006118B6" w:rsidP="006616C3">
      <w:pPr>
        <w:pStyle w:val="ListParagraph"/>
        <w:numPr>
          <w:ilvl w:val="1"/>
          <w:numId w:val="1"/>
        </w:numPr>
      </w:pPr>
      <w:r>
        <w:t xml:space="preserve">Can’t do elections this morning.  Do have quorum of new Senators but not all there.  So </w:t>
      </w:r>
      <w:r w:rsidR="00DF0BAB">
        <w:t>instead,</w:t>
      </w:r>
      <w:r>
        <w:t xml:space="preserve"> will follow procedures in bylaws for electronic voting.  New people who have been elected will get info.</w:t>
      </w:r>
    </w:p>
    <w:p w14:paraId="4717CE44" w14:textId="1F14C1C5" w:rsidR="0001797F" w:rsidRDefault="0001797F" w:rsidP="006616C3">
      <w:pPr>
        <w:pStyle w:val="ListParagraph"/>
        <w:numPr>
          <w:ilvl w:val="1"/>
          <w:numId w:val="1"/>
        </w:numPr>
      </w:pPr>
      <w:r>
        <w:t>Call for nominations till tomorrow</w:t>
      </w:r>
      <w:r w:rsidR="00DF0BAB">
        <w:t>.</w:t>
      </w:r>
    </w:p>
    <w:p w14:paraId="6356E825" w14:textId="3DE835EC" w:rsidR="00960BC1" w:rsidRDefault="0001797F" w:rsidP="00960BC1">
      <w:pPr>
        <w:pStyle w:val="ListParagraph"/>
        <w:numPr>
          <w:ilvl w:val="1"/>
          <w:numId w:val="1"/>
        </w:numPr>
      </w:pPr>
      <w:r>
        <w:t xml:space="preserve">Voting by Friday – </w:t>
      </w:r>
      <w:r w:rsidR="00DF0BAB">
        <w:t>Qualtrics</w:t>
      </w:r>
      <w:r>
        <w:t xml:space="preserve"> survey.</w:t>
      </w:r>
    </w:p>
    <w:p w14:paraId="05A14CF6" w14:textId="77777777" w:rsidR="00960BC1" w:rsidRDefault="00960BC1" w:rsidP="00960BC1">
      <w:pPr>
        <w:pStyle w:val="ListParagraph"/>
        <w:ind w:left="1440"/>
      </w:pPr>
    </w:p>
    <w:p w14:paraId="3943F19A" w14:textId="6197478D" w:rsidR="00960BC1" w:rsidRDefault="00960BC1" w:rsidP="00960BC1">
      <w:pPr>
        <w:pStyle w:val="ListParagraph"/>
        <w:numPr>
          <w:ilvl w:val="0"/>
          <w:numId w:val="1"/>
        </w:numPr>
      </w:pPr>
      <w:r>
        <w:t xml:space="preserve">Thanks for your service this year.  Complicated this year but we all rose to the occasion. </w:t>
      </w:r>
    </w:p>
    <w:p w14:paraId="53887901" w14:textId="713FEAB7" w:rsidR="0096460E" w:rsidRPr="0096460E" w:rsidRDefault="0096460E" w:rsidP="0096460E">
      <w:pPr>
        <w:ind w:left="360"/>
        <w:rPr>
          <w:sz w:val="24"/>
          <w:szCs w:val="24"/>
        </w:rPr>
      </w:pPr>
      <w:r w:rsidRPr="0096460E">
        <w:rPr>
          <w:sz w:val="24"/>
          <w:szCs w:val="24"/>
        </w:rPr>
        <w:lastRenderedPageBreak/>
        <w:t>The Chair declared the meeting adjourned at 1</w:t>
      </w:r>
      <w:r>
        <w:rPr>
          <w:sz w:val="24"/>
          <w:szCs w:val="24"/>
        </w:rPr>
        <w:t>1</w:t>
      </w:r>
      <w:r w:rsidRPr="0096460E">
        <w:rPr>
          <w:sz w:val="24"/>
          <w:szCs w:val="24"/>
        </w:rPr>
        <w:t>:</w:t>
      </w:r>
      <w:r>
        <w:rPr>
          <w:sz w:val="24"/>
          <w:szCs w:val="24"/>
        </w:rPr>
        <w:t>48a</w:t>
      </w:r>
      <w:r w:rsidRPr="0096460E">
        <w:rPr>
          <w:sz w:val="24"/>
          <w:szCs w:val="24"/>
        </w:rPr>
        <w:t>m.</w:t>
      </w:r>
    </w:p>
    <w:p w14:paraId="05AC7E3B" w14:textId="0D8253BA" w:rsidR="00D27D0C" w:rsidRPr="0096460E" w:rsidRDefault="0096460E" w:rsidP="0096460E">
      <w:pPr>
        <w:ind w:left="360"/>
        <w:rPr>
          <w:sz w:val="24"/>
          <w:szCs w:val="24"/>
        </w:rPr>
      </w:pPr>
      <w:r w:rsidRPr="0096460E">
        <w:rPr>
          <w:sz w:val="24"/>
          <w:szCs w:val="24"/>
        </w:rPr>
        <w:t>Minutes Recorded by Larry Menter, Secretary</w:t>
      </w:r>
    </w:p>
    <w:sectPr w:rsidR="00D27D0C" w:rsidRPr="00964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45D83" w14:textId="77777777" w:rsidR="0006331F" w:rsidRDefault="0006331F" w:rsidP="00D27D0C">
      <w:pPr>
        <w:spacing w:after="0" w:line="240" w:lineRule="auto"/>
      </w:pPr>
      <w:r>
        <w:separator/>
      </w:r>
    </w:p>
  </w:endnote>
  <w:endnote w:type="continuationSeparator" w:id="0">
    <w:p w14:paraId="6CCC738D" w14:textId="77777777" w:rsidR="0006331F" w:rsidRDefault="0006331F" w:rsidP="00D2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CD870" w14:textId="77777777" w:rsidR="0006331F" w:rsidRDefault="0006331F" w:rsidP="00D27D0C">
      <w:pPr>
        <w:spacing w:after="0" w:line="240" w:lineRule="auto"/>
      </w:pPr>
      <w:r>
        <w:separator/>
      </w:r>
    </w:p>
  </w:footnote>
  <w:footnote w:type="continuationSeparator" w:id="0">
    <w:p w14:paraId="2C893B5B" w14:textId="77777777" w:rsidR="0006331F" w:rsidRDefault="0006331F" w:rsidP="00D2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6BDE"/>
    <w:multiLevelType w:val="hybridMultilevel"/>
    <w:tmpl w:val="2CE24E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24FB5"/>
    <w:multiLevelType w:val="hybridMultilevel"/>
    <w:tmpl w:val="416C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E0BE1"/>
    <w:multiLevelType w:val="hybridMultilevel"/>
    <w:tmpl w:val="E7B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C9"/>
    <w:rsid w:val="000014A9"/>
    <w:rsid w:val="000043F6"/>
    <w:rsid w:val="0001797F"/>
    <w:rsid w:val="00020CFF"/>
    <w:rsid w:val="0006331F"/>
    <w:rsid w:val="00067947"/>
    <w:rsid w:val="000A6045"/>
    <w:rsid w:val="000D7A76"/>
    <w:rsid w:val="00102695"/>
    <w:rsid w:val="00136148"/>
    <w:rsid w:val="00161C5E"/>
    <w:rsid w:val="00183113"/>
    <w:rsid w:val="001A1C94"/>
    <w:rsid w:val="001A3FF4"/>
    <w:rsid w:val="001B79CF"/>
    <w:rsid w:val="001D4AEB"/>
    <w:rsid w:val="0023586A"/>
    <w:rsid w:val="00240390"/>
    <w:rsid w:val="00265DD8"/>
    <w:rsid w:val="002923EF"/>
    <w:rsid w:val="00296DFC"/>
    <w:rsid w:val="002A4300"/>
    <w:rsid w:val="002B411C"/>
    <w:rsid w:val="002E5E30"/>
    <w:rsid w:val="00307850"/>
    <w:rsid w:val="00341EE4"/>
    <w:rsid w:val="00352E9D"/>
    <w:rsid w:val="00387F76"/>
    <w:rsid w:val="003A1F06"/>
    <w:rsid w:val="003B7BC8"/>
    <w:rsid w:val="003E1582"/>
    <w:rsid w:val="003E5D39"/>
    <w:rsid w:val="003E7B7B"/>
    <w:rsid w:val="00445BB2"/>
    <w:rsid w:val="004715E1"/>
    <w:rsid w:val="004763E8"/>
    <w:rsid w:val="00490BA6"/>
    <w:rsid w:val="00490EAD"/>
    <w:rsid w:val="004B032C"/>
    <w:rsid w:val="004B1870"/>
    <w:rsid w:val="004D081A"/>
    <w:rsid w:val="004E3D6F"/>
    <w:rsid w:val="00506190"/>
    <w:rsid w:val="00517BA2"/>
    <w:rsid w:val="00581E9E"/>
    <w:rsid w:val="00597906"/>
    <w:rsid w:val="005A3394"/>
    <w:rsid w:val="005A78D3"/>
    <w:rsid w:val="005B4C0D"/>
    <w:rsid w:val="005B5239"/>
    <w:rsid w:val="005B6DA9"/>
    <w:rsid w:val="005D6EDC"/>
    <w:rsid w:val="005E2B6E"/>
    <w:rsid w:val="005F3266"/>
    <w:rsid w:val="006118B6"/>
    <w:rsid w:val="006311CB"/>
    <w:rsid w:val="00640FC3"/>
    <w:rsid w:val="006616C3"/>
    <w:rsid w:val="0068149F"/>
    <w:rsid w:val="00684A9C"/>
    <w:rsid w:val="006957D1"/>
    <w:rsid w:val="006A2CC9"/>
    <w:rsid w:val="00712BF2"/>
    <w:rsid w:val="007847F1"/>
    <w:rsid w:val="007C4E7C"/>
    <w:rsid w:val="0081710E"/>
    <w:rsid w:val="00844373"/>
    <w:rsid w:val="0086414E"/>
    <w:rsid w:val="008647B5"/>
    <w:rsid w:val="00877936"/>
    <w:rsid w:val="009465E0"/>
    <w:rsid w:val="009573C5"/>
    <w:rsid w:val="00960BC1"/>
    <w:rsid w:val="0096460E"/>
    <w:rsid w:val="0097591D"/>
    <w:rsid w:val="00984350"/>
    <w:rsid w:val="00987CBC"/>
    <w:rsid w:val="00987D2A"/>
    <w:rsid w:val="00A01767"/>
    <w:rsid w:val="00A044F7"/>
    <w:rsid w:val="00A07175"/>
    <w:rsid w:val="00A5592B"/>
    <w:rsid w:val="00A61873"/>
    <w:rsid w:val="00A93AB2"/>
    <w:rsid w:val="00AA285D"/>
    <w:rsid w:val="00AE2FCA"/>
    <w:rsid w:val="00B10B05"/>
    <w:rsid w:val="00B75486"/>
    <w:rsid w:val="00B9320D"/>
    <w:rsid w:val="00BB3881"/>
    <w:rsid w:val="00BE6A37"/>
    <w:rsid w:val="00BE72DA"/>
    <w:rsid w:val="00BF1F04"/>
    <w:rsid w:val="00C50B5F"/>
    <w:rsid w:val="00C56274"/>
    <w:rsid w:val="00C91C2E"/>
    <w:rsid w:val="00CC36B3"/>
    <w:rsid w:val="00CC52D7"/>
    <w:rsid w:val="00CF444D"/>
    <w:rsid w:val="00D013DE"/>
    <w:rsid w:val="00D22CB5"/>
    <w:rsid w:val="00D27D0C"/>
    <w:rsid w:val="00D32E98"/>
    <w:rsid w:val="00D5737F"/>
    <w:rsid w:val="00D97F40"/>
    <w:rsid w:val="00DA7945"/>
    <w:rsid w:val="00DB544A"/>
    <w:rsid w:val="00DE0CE8"/>
    <w:rsid w:val="00DF0BAB"/>
    <w:rsid w:val="00E0535B"/>
    <w:rsid w:val="00E26BE2"/>
    <w:rsid w:val="00E402D8"/>
    <w:rsid w:val="00E7521C"/>
    <w:rsid w:val="00E82696"/>
    <w:rsid w:val="00E906A8"/>
    <w:rsid w:val="00E938F1"/>
    <w:rsid w:val="00EA0314"/>
    <w:rsid w:val="00EA317A"/>
    <w:rsid w:val="00EA4D96"/>
    <w:rsid w:val="00EB6795"/>
    <w:rsid w:val="00ED49C2"/>
    <w:rsid w:val="00EF6C5E"/>
    <w:rsid w:val="00EF75AC"/>
    <w:rsid w:val="00F03D79"/>
    <w:rsid w:val="00F114F9"/>
    <w:rsid w:val="00F80110"/>
    <w:rsid w:val="00FA500E"/>
    <w:rsid w:val="00FC565B"/>
    <w:rsid w:val="00FE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6A8"/>
  <w15:chartTrackingRefBased/>
  <w15:docId w15:val="{91212FFC-3341-4E9F-A03F-EE1048C2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C9"/>
    <w:pPr>
      <w:ind w:left="720"/>
      <w:contextualSpacing/>
    </w:pPr>
  </w:style>
  <w:style w:type="table" w:styleId="TableGrid">
    <w:name w:val="Table Grid"/>
    <w:basedOn w:val="TableNormal"/>
    <w:uiPriority w:val="39"/>
    <w:rsid w:val="004B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414E"/>
    <w:rPr>
      <w:color w:val="0563C1"/>
      <w:u w:val="single"/>
    </w:rPr>
  </w:style>
  <w:style w:type="paragraph" w:styleId="FootnoteText">
    <w:name w:val="footnote text"/>
    <w:basedOn w:val="Normal"/>
    <w:link w:val="FootnoteTextChar"/>
    <w:uiPriority w:val="99"/>
    <w:semiHidden/>
    <w:unhideWhenUsed/>
    <w:rsid w:val="00D27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D0C"/>
    <w:rPr>
      <w:sz w:val="20"/>
      <w:szCs w:val="20"/>
    </w:rPr>
  </w:style>
  <w:style w:type="character" w:styleId="FootnoteReference">
    <w:name w:val="footnote reference"/>
    <w:basedOn w:val="DefaultParagraphFont"/>
    <w:uiPriority w:val="99"/>
    <w:semiHidden/>
    <w:unhideWhenUsed/>
    <w:rsid w:val="00D27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686818">
      <w:bodyDiv w:val="1"/>
      <w:marLeft w:val="0"/>
      <w:marRight w:val="0"/>
      <w:marTop w:val="0"/>
      <w:marBottom w:val="0"/>
      <w:divBdr>
        <w:top w:val="none" w:sz="0" w:space="0" w:color="auto"/>
        <w:left w:val="none" w:sz="0" w:space="0" w:color="auto"/>
        <w:bottom w:val="none" w:sz="0" w:space="0" w:color="auto"/>
        <w:right w:val="none" w:sz="0" w:space="0" w:color="auto"/>
      </w:divBdr>
      <w:divsChild>
        <w:div w:id="175833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0" ma:contentTypeDescription="Create a new document." ma:contentTypeScope="" ma:versionID="31b26128614f181bde7596c0ee8f69fe">
  <xsd:schema xmlns:xsd="http://www.w3.org/2001/XMLSchema" xmlns:xs="http://www.w3.org/2001/XMLSchema" xmlns:p="http://schemas.microsoft.com/office/2006/metadata/properties" xmlns:ns3="dbce076e-665b-4b99-a052-f3d216fadbc6" xmlns:ns4="35e74fc4-9071-426e-b40a-38cd757ce233" targetNamespace="http://schemas.microsoft.com/office/2006/metadata/properties" ma:root="true" ma:fieldsID="bf613deeb3dca25f55c0139f1561addd" ns3:_="" ns4:_="">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A299C-3128-478A-9C38-F848614D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AD1F9-1961-4099-A6A8-55E988226A7E}">
  <ds:schemaRefs>
    <ds:schemaRef ds:uri="http://schemas.microsoft.com/sharepoint/v3/contenttype/forms"/>
  </ds:schemaRefs>
</ds:datastoreItem>
</file>

<file path=customXml/itemProps3.xml><?xml version="1.0" encoding="utf-8"?>
<ds:datastoreItem xmlns:ds="http://schemas.openxmlformats.org/officeDocument/2006/customXml" ds:itemID="{2050421F-DE6F-486E-BEF4-03E93803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Larry Menter</cp:lastModifiedBy>
  <cp:revision>63</cp:revision>
  <dcterms:created xsi:type="dcterms:W3CDTF">2021-05-03T13:50:00Z</dcterms:created>
  <dcterms:modified xsi:type="dcterms:W3CDTF">2021-05-07T14:06:00Z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