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E8CA" w14:textId="01A122BD" w:rsidR="002C57D8" w:rsidRPr="00D16774" w:rsidRDefault="0008450E">
      <w:p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Faculty Senate Agenda</w:t>
      </w:r>
    </w:p>
    <w:p w14:paraId="2DED9432" w14:textId="1BF3D9E9" w:rsidR="0008450E" w:rsidRPr="00D16774" w:rsidRDefault="00EF1569">
      <w:p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Monday,</w:t>
      </w:r>
      <w:r w:rsidR="00291DD5" w:rsidRPr="00D16774">
        <w:rPr>
          <w:rFonts w:ascii="Times New Roman" w:eastAsia="MS PMincho" w:hAnsi="Times New Roman" w:cs="Times New Roman"/>
        </w:rPr>
        <w:t xml:space="preserve"> </w:t>
      </w:r>
      <w:r w:rsidR="00B773C8">
        <w:rPr>
          <w:rFonts w:ascii="Times New Roman" w:eastAsia="MS PMincho" w:hAnsi="Times New Roman" w:cs="Times New Roman"/>
        </w:rPr>
        <w:t>May 11</w:t>
      </w:r>
      <w:r w:rsidR="00342108">
        <w:rPr>
          <w:rFonts w:ascii="Times New Roman" w:eastAsia="MS PMincho" w:hAnsi="Times New Roman" w:cs="Times New Roman"/>
        </w:rPr>
        <w:t>, 2026</w:t>
      </w:r>
    </w:p>
    <w:p w14:paraId="051BBAED" w14:textId="54557F99" w:rsidR="0008450E" w:rsidRPr="00D16774" w:rsidRDefault="0008450E">
      <w:p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Microsoft Teams</w:t>
      </w:r>
    </w:p>
    <w:p w14:paraId="666543A1" w14:textId="20861A21" w:rsidR="0008450E" w:rsidRPr="00D16774" w:rsidRDefault="0008450E">
      <w:p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11:15am – 1:00pm</w:t>
      </w:r>
    </w:p>
    <w:p w14:paraId="7780BA3F" w14:textId="77777777" w:rsidR="0008450E" w:rsidRPr="00D16774" w:rsidRDefault="0008450E">
      <w:pPr>
        <w:rPr>
          <w:rFonts w:ascii="Times New Roman" w:eastAsia="MS PMincho" w:hAnsi="Times New Roman" w:cs="Times New Roman"/>
        </w:rPr>
      </w:pPr>
    </w:p>
    <w:p w14:paraId="34353F5A" w14:textId="3B62FA56" w:rsidR="00C820E8" w:rsidRPr="00D16774" w:rsidRDefault="00C820E8" w:rsidP="00C820E8">
      <w:p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“</w:t>
      </w:r>
      <w:r w:rsidR="00016D38" w:rsidRPr="00D16774">
        <w:rPr>
          <w:rFonts w:ascii="Times New Roman" w:eastAsia="MS PMincho" w:hAnsi="Times New Roman" w:cs="Times New Roman"/>
        </w:rPr>
        <w:t>As a classroom community, our capacity to generate excitement is deeply affected by our interest in one another, in hearing one another’s voices, in recognizing one another’s presence.” – bell hooks</w:t>
      </w:r>
    </w:p>
    <w:p w14:paraId="79CC308A" w14:textId="42C69DC8" w:rsidR="00C820E8" w:rsidRPr="00D16774" w:rsidRDefault="00C820E8" w:rsidP="00C820E8">
      <w:pPr>
        <w:rPr>
          <w:rFonts w:ascii="Times New Roman" w:eastAsia="MS PMincho" w:hAnsi="Times New Roman" w:cs="Times New Roman"/>
        </w:rPr>
      </w:pPr>
    </w:p>
    <w:p w14:paraId="63BA4DAC" w14:textId="77777777" w:rsidR="00C820E8" w:rsidRPr="00D16774" w:rsidRDefault="00C820E8">
      <w:pPr>
        <w:rPr>
          <w:rFonts w:ascii="Times New Roman" w:eastAsia="MS PMincho" w:hAnsi="Times New Roman" w:cs="Times New Roman"/>
        </w:rPr>
      </w:pPr>
    </w:p>
    <w:p w14:paraId="1EBEB721" w14:textId="7104939F" w:rsidR="0008450E" w:rsidRPr="00D16774" w:rsidRDefault="0008450E" w:rsidP="0008450E">
      <w:pPr>
        <w:pStyle w:val="ListParagraph"/>
        <w:numPr>
          <w:ilvl w:val="0"/>
          <w:numId w:val="1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Introduction of Senators</w:t>
      </w:r>
    </w:p>
    <w:p w14:paraId="367944B5" w14:textId="77777777" w:rsidR="0008450E" w:rsidRPr="00D16774" w:rsidRDefault="0008450E" w:rsidP="0008450E">
      <w:pPr>
        <w:rPr>
          <w:rFonts w:ascii="Times New Roman" w:eastAsia="MS PMincho" w:hAnsi="Times New Roman" w:cs="Times New Roman"/>
        </w:rPr>
      </w:pPr>
    </w:p>
    <w:p w14:paraId="5EEC7DE6" w14:textId="7C9A5C2C" w:rsidR="0008450E" w:rsidRPr="00D16774" w:rsidRDefault="0008450E" w:rsidP="0008450E">
      <w:pPr>
        <w:pStyle w:val="ListParagraph"/>
        <w:numPr>
          <w:ilvl w:val="0"/>
          <w:numId w:val="1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Approval of Minutes</w:t>
      </w:r>
    </w:p>
    <w:p w14:paraId="5B01CB06" w14:textId="77777777" w:rsidR="0008450E" w:rsidRPr="00D16774" w:rsidRDefault="0008450E" w:rsidP="0008450E">
      <w:pPr>
        <w:pStyle w:val="ListParagraph"/>
        <w:rPr>
          <w:rFonts w:ascii="Times New Roman" w:eastAsia="MS PMincho" w:hAnsi="Times New Roman" w:cs="Times New Roman"/>
        </w:rPr>
      </w:pPr>
    </w:p>
    <w:p w14:paraId="45B8BB9A" w14:textId="21363FF3" w:rsidR="0008450E" w:rsidRPr="00D16774" w:rsidRDefault="0008450E" w:rsidP="0008450E">
      <w:pPr>
        <w:pStyle w:val="ListParagraph"/>
        <w:numPr>
          <w:ilvl w:val="0"/>
          <w:numId w:val="1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Remarks and Q&amp;A, Dr. Georj Lewis, President</w:t>
      </w:r>
    </w:p>
    <w:p w14:paraId="67E6DB83" w14:textId="77777777" w:rsidR="0008450E" w:rsidRPr="00D16774" w:rsidRDefault="0008450E" w:rsidP="0008450E">
      <w:pPr>
        <w:pStyle w:val="ListParagraph"/>
        <w:rPr>
          <w:rFonts w:ascii="Times New Roman" w:eastAsia="MS PMincho" w:hAnsi="Times New Roman" w:cs="Times New Roman"/>
        </w:rPr>
      </w:pPr>
    </w:p>
    <w:p w14:paraId="6AE4D5B1" w14:textId="2AFDA2CB" w:rsidR="0008450E" w:rsidRPr="00D16774" w:rsidRDefault="0008450E" w:rsidP="0008450E">
      <w:pPr>
        <w:pStyle w:val="ListParagraph"/>
        <w:numPr>
          <w:ilvl w:val="0"/>
          <w:numId w:val="1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Remarks</w:t>
      </w:r>
      <w:r w:rsidR="006525DF" w:rsidRPr="00D16774">
        <w:rPr>
          <w:rFonts w:ascii="Times New Roman" w:eastAsia="MS PMincho" w:hAnsi="Times New Roman" w:cs="Times New Roman"/>
        </w:rPr>
        <w:t xml:space="preserve"> </w:t>
      </w:r>
      <w:r w:rsidR="005C7C0D" w:rsidRPr="00D16774">
        <w:rPr>
          <w:rFonts w:ascii="Times New Roman" w:eastAsia="MS PMincho" w:hAnsi="Times New Roman" w:cs="Times New Roman"/>
        </w:rPr>
        <w:t>and Q&amp;A</w:t>
      </w:r>
      <w:r w:rsidR="006525DF" w:rsidRPr="00D16774">
        <w:rPr>
          <w:rFonts w:ascii="Times New Roman" w:eastAsia="MS PMincho" w:hAnsi="Times New Roman" w:cs="Times New Roman"/>
        </w:rPr>
        <w:t xml:space="preserve">, </w:t>
      </w:r>
      <w:r w:rsidR="004B43C8" w:rsidRPr="00D16774">
        <w:rPr>
          <w:rFonts w:ascii="Times New Roman" w:eastAsia="MS PMincho" w:hAnsi="Times New Roman" w:cs="Times New Roman"/>
        </w:rPr>
        <w:t xml:space="preserve">Dr. </w:t>
      </w:r>
      <w:r w:rsidR="005C7C0D" w:rsidRPr="00D16774">
        <w:rPr>
          <w:rFonts w:ascii="Times New Roman" w:eastAsia="MS PMincho" w:hAnsi="Times New Roman" w:cs="Times New Roman"/>
        </w:rPr>
        <w:t>J</w:t>
      </w:r>
      <w:r w:rsidR="00CD05A0" w:rsidRPr="00D16774">
        <w:rPr>
          <w:rFonts w:ascii="Times New Roman" w:eastAsia="MS PMincho" w:hAnsi="Times New Roman" w:cs="Times New Roman"/>
        </w:rPr>
        <w:t>ill Drake</w:t>
      </w:r>
      <w:r w:rsidR="005C7C0D" w:rsidRPr="00D16774">
        <w:rPr>
          <w:rFonts w:ascii="Times New Roman" w:eastAsia="MS PMincho" w:hAnsi="Times New Roman" w:cs="Times New Roman"/>
        </w:rPr>
        <w:t>, Provost</w:t>
      </w:r>
    </w:p>
    <w:p w14:paraId="70215B8C" w14:textId="77777777" w:rsidR="0008450E" w:rsidRPr="00D16774" w:rsidRDefault="0008450E" w:rsidP="0008450E">
      <w:pPr>
        <w:pStyle w:val="ListParagraph"/>
        <w:rPr>
          <w:rFonts w:ascii="Times New Roman" w:eastAsia="MS PMincho" w:hAnsi="Times New Roman" w:cs="Times New Roman"/>
        </w:rPr>
      </w:pPr>
    </w:p>
    <w:p w14:paraId="5D0DA936" w14:textId="30D1772F" w:rsidR="0008450E" w:rsidRPr="00D16774" w:rsidRDefault="000E1A66" w:rsidP="0008450E">
      <w:pPr>
        <w:pStyle w:val="ListParagraph"/>
        <w:numPr>
          <w:ilvl w:val="0"/>
          <w:numId w:val="1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Standing C</w:t>
      </w:r>
      <w:r w:rsidR="0008450E" w:rsidRPr="00D16774">
        <w:rPr>
          <w:rFonts w:ascii="Times New Roman" w:eastAsia="MS PMincho" w:hAnsi="Times New Roman" w:cs="Times New Roman"/>
        </w:rPr>
        <w:t>ommittee Reports</w:t>
      </w:r>
    </w:p>
    <w:p w14:paraId="2F00E16E" w14:textId="77777777" w:rsidR="0008450E" w:rsidRPr="00D16774" w:rsidRDefault="0008450E" w:rsidP="0008450E">
      <w:pPr>
        <w:pStyle w:val="ListParagraph"/>
        <w:rPr>
          <w:rFonts w:ascii="Times New Roman" w:eastAsia="MS PMincho" w:hAnsi="Times New Roman" w:cs="Times New Roman"/>
        </w:rPr>
      </w:pPr>
    </w:p>
    <w:p w14:paraId="1362E97D" w14:textId="66D68847" w:rsidR="00D16774" w:rsidRDefault="0008450E" w:rsidP="0070490C">
      <w:pPr>
        <w:pStyle w:val="ListParagraph"/>
        <w:numPr>
          <w:ilvl w:val="0"/>
          <w:numId w:val="2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University</w:t>
      </w:r>
      <w:r w:rsidR="006525DF" w:rsidRPr="00D16774">
        <w:rPr>
          <w:rFonts w:ascii="Times New Roman" w:eastAsia="MS PMincho" w:hAnsi="Times New Roman" w:cs="Times New Roman"/>
        </w:rPr>
        <w:t xml:space="preserve"> Curri</w:t>
      </w:r>
      <w:r w:rsidR="00B80F4F" w:rsidRPr="00D16774">
        <w:rPr>
          <w:rFonts w:ascii="Times New Roman" w:eastAsia="MS PMincho" w:hAnsi="Times New Roman" w:cs="Times New Roman"/>
        </w:rPr>
        <w:t>culum</w:t>
      </w:r>
      <w:r w:rsidRPr="00D16774">
        <w:rPr>
          <w:rFonts w:ascii="Times New Roman" w:eastAsia="MS PMincho" w:hAnsi="Times New Roman" w:cs="Times New Roman"/>
        </w:rPr>
        <w:t xml:space="preserve"> Committee</w:t>
      </w:r>
      <w:r w:rsidR="00BE1487" w:rsidRPr="00D16774">
        <w:rPr>
          <w:rFonts w:ascii="Times New Roman" w:eastAsia="MS PMincho" w:hAnsi="Times New Roman" w:cs="Times New Roman"/>
        </w:rPr>
        <w:t xml:space="preserve"> </w:t>
      </w:r>
    </w:p>
    <w:p w14:paraId="711134AD" w14:textId="5BC0AC33" w:rsidR="00B773C8" w:rsidRDefault="00B773C8" w:rsidP="00B773C8">
      <w:pPr>
        <w:pStyle w:val="ListParagraph"/>
        <w:numPr>
          <w:ilvl w:val="0"/>
          <w:numId w:val="24"/>
        </w:numPr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>Vote on Approved Items</w:t>
      </w:r>
    </w:p>
    <w:p w14:paraId="66CD026E" w14:textId="0282B689" w:rsidR="0020216C" w:rsidRPr="0020216C" w:rsidRDefault="0020216C" w:rsidP="0020216C">
      <w:pPr>
        <w:pStyle w:val="ListParagraph"/>
        <w:numPr>
          <w:ilvl w:val="0"/>
          <w:numId w:val="24"/>
        </w:numPr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 xml:space="preserve">Creation of Permanent UCC Gen Ed Subcommittee </w:t>
      </w:r>
    </w:p>
    <w:p w14:paraId="2C97BFAE" w14:textId="55442E79" w:rsidR="00F67345" w:rsidRDefault="0008450E" w:rsidP="00F67345">
      <w:pPr>
        <w:pStyle w:val="ListParagraph"/>
        <w:numPr>
          <w:ilvl w:val="0"/>
          <w:numId w:val="2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Academic Policy Committee</w:t>
      </w:r>
    </w:p>
    <w:p w14:paraId="2A54DA77" w14:textId="5649F011" w:rsidR="00F67345" w:rsidRDefault="00B773C8" w:rsidP="00F67345">
      <w:pPr>
        <w:pStyle w:val="ListParagraph"/>
        <w:numPr>
          <w:ilvl w:val="0"/>
          <w:numId w:val="23"/>
        </w:numPr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 xml:space="preserve">Vote on Revised </w:t>
      </w:r>
      <w:r w:rsidR="00F67345">
        <w:rPr>
          <w:rFonts w:ascii="Times New Roman" w:eastAsia="MS PMincho" w:hAnsi="Times New Roman" w:cs="Times New Roman"/>
        </w:rPr>
        <w:t>Academic Complaint Policy</w:t>
      </w:r>
    </w:p>
    <w:p w14:paraId="211D9113" w14:textId="495F4193" w:rsidR="00B773C8" w:rsidRDefault="00B773C8" w:rsidP="00F67345">
      <w:pPr>
        <w:pStyle w:val="ListParagraph"/>
        <w:numPr>
          <w:ilvl w:val="0"/>
          <w:numId w:val="23"/>
        </w:numPr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 xml:space="preserve">Discussion </w:t>
      </w:r>
      <w:r w:rsidR="0020216C">
        <w:rPr>
          <w:rFonts w:ascii="Times New Roman" w:eastAsia="MS PMincho" w:hAnsi="Times New Roman" w:cs="Times New Roman"/>
        </w:rPr>
        <w:t xml:space="preserve">and Possible Vote </w:t>
      </w:r>
      <w:r>
        <w:rPr>
          <w:rFonts w:ascii="Times New Roman" w:eastAsia="MS PMincho" w:hAnsi="Times New Roman" w:cs="Times New Roman"/>
        </w:rPr>
        <w:t>on Prior Learning Assessment Policy Recommendation</w:t>
      </w:r>
    </w:p>
    <w:p w14:paraId="4EA46233" w14:textId="065FFFEB" w:rsidR="001B7A34" w:rsidRDefault="0008450E" w:rsidP="00D16774">
      <w:pPr>
        <w:pStyle w:val="ListParagraph"/>
        <w:numPr>
          <w:ilvl w:val="0"/>
          <w:numId w:val="2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>Faculty Affairs Committee</w:t>
      </w:r>
    </w:p>
    <w:p w14:paraId="00FD7C83" w14:textId="2A41AC0C" w:rsidR="0008450E" w:rsidRDefault="0008450E" w:rsidP="0008450E">
      <w:pPr>
        <w:pStyle w:val="ListParagraph"/>
        <w:numPr>
          <w:ilvl w:val="0"/>
          <w:numId w:val="2"/>
        </w:num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 xml:space="preserve">Student Affairs Committee </w:t>
      </w:r>
    </w:p>
    <w:p w14:paraId="320A47E8" w14:textId="0AD17F05" w:rsidR="00536D54" w:rsidRDefault="00933089" w:rsidP="00C01947">
      <w:pPr>
        <w:pStyle w:val="ListParagraph"/>
        <w:numPr>
          <w:ilvl w:val="0"/>
          <w:numId w:val="2"/>
        </w:numPr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 xml:space="preserve">Graduate Affairs </w:t>
      </w:r>
      <w:r w:rsidR="000910EE">
        <w:rPr>
          <w:rFonts w:ascii="Times New Roman" w:eastAsia="MS PMincho" w:hAnsi="Times New Roman" w:cs="Times New Roman"/>
        </w:rPr>
        <w:t>Committee</w:t>
      </w:r>
    </w:p>
    <w:p w14:paraId="17C44873" w14:textId="77777777" w:rsidR="0065046D" w:rsidRDefault="0065046D" w:rsidP="0065046D">
      <w:pPr>
        <w:rPr>
          <w:rFonts w:ascii="Times New Roman" w:eastAsia="MS PMincho" w:hAnsi="Times New Roman" w:cs="Times New Roman"/>
        </w:rPr>
      </w:pPr>
    </w:p>
    <w:p w14:paraId="4F1B8D70" w14:textId="66313747" w:rsidR="0065046D" w:rsidRPr="0065046D" w:rsidRDefault="0065046D" w:rsidP="0065046D">
      <w:pPr>
        <w:pStyle w:val="ListParagraph"/>
        <w:numPr>
          <w:ilvl w:val="0"/>
          <w:numId w:val="1"/>
        </w:numPr>
        <w:rPr>
          <w:rFonts w:ascii="Times New Roman" w:eastAsia="MS PMincho" w:hAnsi="Times New Roman" w:cs="Times New Roman"/>
        </w:rPr>
      </w:pPr>
      <w:r>
        <w:rPr>
          <w:rFonts w:ascii="Times New Roman" w:eastAsia="MS PMincho" w:hAnsi="Times New Roman" w:cs="Times New Roman"/>
        </w:rPr>
        <w:t xml:space="preserve">Election of Officers – Chair, Vice Chair, &amp; Secretary </w:t>
      </w:r>
    </w:p>
    <w:p w14:paraId="01BE087B" w14:textId="77777777" w:rsidR="004D0625" w:rsidRDefault="004D0625" w:rsidP="004D0625">
      <w:pPr>
        <w:pStyle w:val="ListParagraph"/>
        <w:rPr>
          <w:rFonts w:ascii="Times New Roman" w:eastAsia="MS PMincho" w:hAnsi="Times New Roman" w:cs="Times New Roman"/>
        </w:rPr>
      </w:pPr>
    </w:p>
    <w:p w14:paraId="37EF0888" w14:textId="77777777" w:rsidR="004D0625" w:rsidRPr="00D16774" w:rsidRDefault="004D0625" w:rsidP="004D0625">
      <w:pPr>
        <w:pStyle w:val="ListParagraph"/>
        <w:rPr>
          <w:rFonts w:ascii="Times New Roman" w:eastAsia="MS PMincho" w:hAnsi="Times New Roman" w:cs="Times New Roman"/>
        </w:rPr>
      </w:pPr>
    </w:p>
    <w:p w14:paraId="09FC44E6" w14:textId="25A77D6A" w:rsidR="00C820E8" w:rsidRPr="00D16774" w:rsidRDefault="00C820E8" w:rsidP="00C820E8">
      <w:pPr>
        <w:rPr>
          <w:rFonts w:ascii="Times New Roman" w:eastAsia="MS PMincho" w:hAnsi="Times New Roman" w:cs="Times New Roman"/>
        </w:rPr>
      </w:pPr>
      <w:r w:rsidRPr="00D16774">
        <w:rPr>
          <w:rFonts w:ascii="Times New Roman" w:eastAsia="MS PMincho" w:hAnsi="Times New Roman" w:cs="Times New Roman"/>
        </w:rPr>
        <w:t xml:space="preserve">Adjourn </w:t>
      </w:r>
    </w:p>
    <w:p w14:paraId="02D22ADC" w14:textId="77777777" w:rsidR="00C820E8" w:rsidRPr="00D16774" w:rsidRDefault="00C820E8" w:rsidP="00C820E8">
      <w:pPr>
        <w:rPr>
          <w:rFonts w:ascii="Times New Roman" w:eastAsia="MS PMincho" w:hAnsi="Times New Roman" w:cs="Times New Roman"/>
        </w:rPr>
      </w:pPr>
    </w:p>
    <w:p w14:paraId="750C56E7" w14:textId="77777777" w:rsidR="00C820E8" w:rsidRPr="00D16774" w:rsidRDefault="00C820E8" w:rsidP="00C820E8">
      <w:pPr>
        <w:rPr>
          <w:rFonts w:ascii="Times New Roman" w:eastAsia="MS PMincho" w:hAnsi="Times New Roman" w:cs="Times New Roman"/>
        </w:rPr>
      </w:pPr>
    </w:p>
    <w:sectPr w:rsidR="00C820E8" w:rsidRPr="00D16774" w:rsidSect="0067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Mincho"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A5D"/>
    <w:multiLevelType w:val="hybridMultilevel"/>
    <w:tmpl w:val="34C2574C"/>
    <w:lvl w:ilvl="0" w:tplc="9ABEE4F6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4661"/>
    <w:multiLevelType w:val="hybridMultilevel"/>
    <w:tmpl w:val="21D6896C"/>
    <w:lvl w:ilvl="0" w:tplc="0B0AE35E">
      <w:start w:val="1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B09B2"/>
    <w:multiLevelType w:val="hybridMultilevel"/>
    <w:tmpl w:val="FC8ACBFC"/>
    <w:lvl w:ilvl="0" w:tplc="7A4E6084">
      <w:numFmt w:val="bullet"/>
      <w:lvlText w:val="-"/>
      <w:lvlJc w:val="left"/>
      <w:pPr>
        <w:ind w:left="144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CC3AB4"/>
    <w:multiLevelType w:val="hybridMultilevel"/>
    <w:tmpl w:val="51F81740"/>
    <w:lvl w:ilvl="0" w:tplc="262CDED0">
      <w:start w:val="678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66CD9"/>
    <w:multiLevelType w:val="hybridMultilevel"/>
    <w:tmpl w:val="4CA004B8"/>
    <w:lvl w:ilvl="0" w:tplc="7CE6E56E">
      <w:start w:val="142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639CF"/>
    <w:multiLevelType w:val="hybridMultilevel"/>
    <w:tmpl w:val="85B28BFC"/>
    <w:lvl w:ilvl="0" w:tplc="C5DE5C26">
      <w:start w:val="2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724E4"/>
    <w:multiLevelType w:val="hybridMultilevel"/>
    <w:tmpl w:val="2AE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9F2"/>
    <w:multiLevelType w:val="hybridMultilevel"/>
    <w:tmpl w:val="C7C45252"/>
    <w:lvl w:ilvl="0" w:tplc="D6EA7466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90F7161"/>
    <w:multiLevelType w:val="hybridMultilevel"/>
    <w:tmpl w:val="E034D3CA"/>
    <w:lvl w:ilvl="0" w:tplc="FBE892A2">
      <w:start w:val="2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3743C5"/>
    <w:multiLevelType w:val="hybridMultilevel"/>
    <w:tmpl w:val="CF326DFC"/>
    <w:lvl w:ilvl="0" w:tplc="118472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270C7B"/>
    <w:multiLevelType w:val="hybridMultilevel"/>
    <w:tmpl w:val="87F443D4"/>
    <w:lvl w:ilvl="0" w:tplc="46CEA4F2">
      <w:numFmt w:val="bullet"/>
      <w:lvlText w:val="-"/>
      <w:lvlJc w:val="left"/>
      <w:pPr>
        <w:ind w:left="144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EC723E"/>
    <w:multiLevelType w:val="hybridMultilevel"/>
    <w:tmpl w:val="BB380214"/>
    <w:lvl w:ilvl="0" w:tplc="17F20C8C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32427DB"/>
    <w:multiLevelType w:val="hybridMultilevel"/>
    <w:tmpl w:val="CA4C6B22"/>
    <w:lvl w:ilvl="0" w:tplc="5D8C5554">
      <w:start w:val="13"/>
      <w:numFmt w:val="bullet"/>
      <w:lvlText w:val="-"/>
      <w:lvlJc w:val="left"/>
      <w:pPr>
        <w:ind w:left="144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650FC1"/>
    <w:multiLevelType w:val="hybridMultilevel"/>
    <w:tmpl w:val="BC2686B2"/>
    <w:lvl w:ilvl="0" w:tplc="31725F1A">
      <w:start w:val="14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52E44"/>
    <w:multiLevelType w:val="hybridMultilevel"/>
    <w:tmpl w:val="E958547E"/>
    <w:lvl w:ilvl="0" w:tplc="A74A7398">
      <w:start w:val="1"/>
      <w:numFmt w:val="lowerLetter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C8261D"/>
    <w:multiLevelType w:val="hybridMultilevel"/>
    <w:tmpl w:val="B602E2EC"/>
    <w:lvl w:ilvl="0" w:tplc="4592493A">
      <w:start w:val="18"/>
      <w:numFmt w:val="bullet"/>
      <w:lvlText w:val="-"/>
      <w:lvlJc w:val="left"/>
      <w:pPr>
        <w:ind w:left="144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27272C"/>
    <w:multiLevelType w:val="hybridMultilevel"/>
    <w:tmpl w:val="5DF635F8"/>
    <w:lvl w:ilvl="0" w:tplc="6596C148">
      <w:start w:val="13"/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5B1CE4"/>
    <w:multiLevelType w:val="hybridMultilevel"/>
    <w:tmpl w:val="D82E10AA"/>
    <w:lvl w:ilvl="0" w:tplc="C84A4476">
      <w:numFmt w:val="bullet"/>
      <w:lvlText w:val="-"/>
      <w:lvlJc w:val="left"/>
      <w:pPr>
        <w:ind w:left="144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0E32B1"/>
    <w:multiLevelType w:val="hybridMultilevel"/>
    <w:tmpl w:val="ECF86CE8"/>
    <w:lvl w:ilvl="0" w:tplc="D778B9DE">
      <w:start w:val="1"/>
      <w:numFmt w:val="lowerLetter"/>
      <w:lvlText w:val="%1."/>
      <w:lvlJc w:val="left"/>
      <w:pPr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4C076E4"/>
    <w:multiLevelType w:val="hybridMultilevel"/>
    <w:tmpl w:val="D8F4B6CA"/>
    <w:lvl w:ilvl="0" w:tplc="BE288012">
      <w:start w:val="6"/>
      <w:numFmt w:val="bullet"/>
      <w:lvlText w:val="-"/>
      <w:lvlJc w:val="left"/>
      <w:pPr>
        <w:ind w:left="108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86475B"/>
    <w:multiLevelType w:val="hybridMultilevel"/>
    <w:tmpl w:val="04BAABA0"/>
    <w:lvl w:ilvl="0" w:tplc="167024FA">
      <w:start w:val="2"/>
      <w:numFmt w:val="bullet"/>
      <w:lvlText w:val="-"/>
      <w:lvlJc w:val="left"/>
      <w:pPr>
        <w:ind w:left="720" w:hanging="360"/>
      </w:pPr>
      <w:rPr>
        <w:rFonts w:ascii="Times New Roman" w:eastAsia="MS P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56CBF"/>
    <w:multiLevelType w:val="hybridMultilevel"/>
    <w:tmpl w:val="2E7A4262"/>
    <w:lvl w:ilvl="0" w:tplc="BA4A3BF2">
      <w:start w:val="1"/>
      <w:numFmt w:val="lowerLetter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C38317E"/>
    <w:multiLevelType w:val="hybridMultilevel"/>
    <w:tmpl w:val="D2EE7226"/>
    <w:lvl w:ilvl="0" w:tplc="3D6CDB84">
      <w:start w:val="7"/>
      <w:numFmt w:val="bullet"/>
      <w:lvlText w:val="-"/>
      <w:lvlJc w:val="left"/>
      <w:pPr>
        <w:ind w:left="25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D544288"/>
    <w:multiLevelType w:val="hybridMultilevel"/>
    <w:tmpl w:val="E3B67D2A"/>
    <w:lvl w:ilvl="0" w:tplc="1B1C7548">
      <w:start w:val="6"/>
      <w:numFmt w:val="bullet"/>
      <w:lvlText w:val="-"/>
      <w:lvlJc w:val="left"/>
      <w:pPr>
        <w:ind w:left="720" w:hanging="360"/>
      </w:pPr>
      <w:rPr>
        <w:rFonts w:ascii="MS PMincho" w:eastAsia="MS PMincho" w:hAnsi="MS P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26867">
    <w:abstractNumId w:val="6"/>
  </w:num>
  <w:num w:numId="2" w16cid:durableId="1383215630">
    <w:abstractNumId w:val="9"/>
  </w:num>
  <w:num w:numId="3" w16cid:durableId="1290210156">
    <w:abstractNumId w:val="7"/>
  </w:num>
  <w:num w:numId="4" w16cid:durableId="1340505463">
    <w:abstractNumId w:val="22"/>
  </w:num>
  <w:num w:numId="5" w16cid:durableId="1594364828">
    <w:abstractNumId w:val="11"/>
  </w:num>
  <w:num w:numId="6" w16cid:durableId="1200969853">
    <w:abstractNumId w:val="18"/>
  </w:num>
  <w:num w:numId="7" w16cid:durableId="1483158453">
    <w:abstractNumId w:val="21"/>
  </w:num>
  <w:num w:numId="8" w16cid:durableId="691999216">
    <w:abstractNumId w:val="14"/>
  </w:num>
  <w:num w:numId="9" w16cid:durableId="247348900">
    <w:abstractNumId w:val="0"/>
  </w:num>
  <w:num w:numId="10" w16cid:durableId="583151434">
    <w:abstractNumId w:val="19"/>
  </w:num>
  <w:num w:numId="11" w16cid:durableId="1400246322">
    <w:abstractNumId w:val="23"/>
  </w:num>
  <w:num w:numId="12" w16cid:durableId="625427261">
    <w:abstractNumId w:val="12"/>
  </w:num>
  <w:num w:numId="13" w16cid:durableId="319693709">
    <w:abstractNumId w:val="15"/>
  </w:num>
  <w:num w:numId="14" w16cid:durableId="706101576">
    <w:abstractNumId w:val="10"/>
  </w:num>
  <w:num w:numId="15" w16cid:durableId="1981038333">
    <w:abstractNumId w:val="2"/>
  </w:num>
  <w:num w:numId="16" w16cid:durableId="188641814">
    <w:abstractNumId w:val="13"/>
  </w:num>
  <w:num w:numId="17" w16cid:durableId="402334068">
    <w:abstractNumId w:val="3"/>
  </w:num>
  <w:num w:numId="18" w16cid:durableId="498545095">
    <w:abstractNumId w:val="17"/>
  </w:num>
  <w:num w:numId="19" w16cid:durableId="1750929883">
    <w:abstractNumId w:val="16"/>
  </w:num>
  <w:num w:numId="20" w16cid:durableId="2094353222">
    <w:abstractNumId w:val="1"/>
  </w:num>
  <w:num w:numId="21" w16cid:durableId="1577397943">
    <w:abstractNumId w:val="5"/>
  </w:num>
  <w:num w:numId="22" w16cid:durableId="1194660094">
    <w:abstractNumId w:val="20"/>
  </w:num>
  <w:num w:numId="23" w16cid:durableId="1360663255">
    <w:abstractNumId w:val="8"/>
  </w:num>
  <w:num w:numId="24" w16cid:durableId="1559240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0E"/>
    <w:rsid w:val="00016D38"/>
    <w:rsid w:val="000344CD"/>
    <w:rsid w:val="0003587A"/>
    <w:rsid w:val="00051C93"/>
    <w:rsid w:val="000837E5"/>
    <w:rsid w:val="0008450E"/>
    <w:rsid w:val="000910EE"/>
    <w:rsid w:val="00092DB4"/>
    <w:rsid w:val="000A44DF"/>
    <w:rsid w:val="000E1A66"/>
    <w:rsid w:val="00113F67"/>
    <w:rsid w:val="00151029"/>
    <w:rsid w:val="00151175"/>
    <w:rsid w:val="00163693"/>
    <w:rsid w:val="0018348F"/>
    <w:rsid w:val="00185277"/>
    <w:rsid w:val="001B7A34"/>
    <w:rsid w:val="0020216C"/>
    <w:rsid w:val="002759E6"/>
    <w:rsid w:val="00291DD5"/>
    <w:rsid w:val="002A1930"/>
    <w:rsid w:val="002C57D8"/>
    <w:rsid w:val="002F5D5F"/>
    <w:rsid w:val="0030411A"/>
    <w:rsid w:val="003302E6"/>
    <w:rsid w:val="003370DD"/>
    <w:rsid w:val="00342108"/>
    <w:rsid w:val="003466C1"/>
    <w:rsid w:val="00352E78"/>
    <w:rsid w:val="00353ABC"/>
    <w:rsid w:val="003622AE"/>
    <w:rsid w:val="00364084"/>
    <w:rsid w:val="00405BB0"/>
    <w:rsid w:val="0042635B"/>
    <w:rsid w:val="00476BEE"/>
    <w:rsid w:val="004B43C8"/>
    <w:rsid w:val="004B584E"/>
    <w:rsid w:val="004C3FEA"/>
    <w:rsid w:val="004D0625"/>
    <w:rsid w:val="00522D80"/>
    <w:rsid w:val="0053324D"/>
    <w:rsid w:val="00536D54"/>
    <w:rsid w:val="0054092E"/>
    <w:rsid w:val="005414C8"/>
    <w:rsid w:val="00563614"/>
    <w:rsid w:val="0058458F"/>
    <w:rsid w:val="00595DC0"/>
    <w:rsid w:val="005C4804"/>
    <w:rsid w:val="005C7C0D"/>
    <w:rsid w:val="0061746E"/>
    <w:rsid w:val="006360A4"/>
    <w:rsid w:val="0065046D"/>
    <w:rsid w:val="006525DF"/>
    <w:rsid w:val="00672BDC"/>
    <w:rsid w:val="0067761D"/>
    <w:rsid w:val="00685FFE"/>
    <w:rsid w:val="00690ECA"/>
    <w:rsid w:val="006A4D33"/>
    <w:rsid w:val="006B7695"/>
    <w:rsid w:val="0070490C"/>
    <w:rsid w:val="0072527D"/>
    <w:rsid w:val="00734C69"/>
    <w:rsid w:val="007459BE"/>
    <w:rsid w:val="00790DB5"/>
    <w:rsid w:val="007F6892"/>
    <w:rsid w:val="00810B61"/>
    <w:rsid w:val="00841B1A"/>
    <w:rsid w:val="0085136C"/>
    <w:rsid w:val="00856FE6"/>
    <w:rsid w:val="008763B1"/>
    <w:rsid w:val="0088770A"/>
    <w:rsid w:val="008F7967"/>
    <w:rsid w:val="00933089"/>
    <w:rsid w:val="00934230"/>
    <w:rsid w:val="00950647"/>
    <w:rsid w:val="0096114E"/>
    <w:rsid w:val="009C6038"/>
    <w:rsid w:val="00A552E8"/>
    <w:rsid w:val="00B059E1"/>
    <w:rsid w:val="00B12FB2"/>
    <w:rsid w:val="00B241BD"/>
    <w:rsid w:val="00B773C8"/>
    <w:rsid w:val="00B80F4F"/>
    <w:rsid w:val="00B8216E"/>
    <w:rsid w:val="00B84AF0"/>
    <w:rsid w:val="00BC407A"/>
    <w:rsid w:val="00BD5179"/>
    <w:rsid w:val="00BD7BF2"/>
    <w:rsid w:val="00BE1487"/>
    <w:rsid w:val="00BE3D43"/>
    <w:rsid w:val="00BF0EE1"/>
    <w:rsid w:val="00C01947"/>
    <w:rsid w:val="00C22F9A"/>
    <w:rsid w:val="00C36792"/>
    <w:rsid w:val="00C7491C"/>
    <w:rsid w:val="00C820E8"/>
    <w:rsid w:val="00C911A0"/>
    <w:rsid w:val="00C96FD2"/>
    <w:rsid w:val="00CC36B5"/>
    <w:rsid w:val="00CC5625"/>
    <w:rsid w:val="00CD05A0"/>
    <w:rsid w:val="00D16774"/>
    <w:rsid w:val="00D25942"/>
    <w:rsid w:val="00DE0A7E"/>
    <w:rsid w:val="00E2250F"/>
    <w:rsid w:val="00E2493A"/>
    <w:rsid w:val="00E24FD5"/>
    <w:rsid w:val="00E47B91"/>
    <w:rsid w:val="00E94E52"/>
    <w:rsid w:val="00E95A8E"/>
    <w:rsid w:val="00E97B97"/>
    <w:rsid w:val="00EC4D89"/>
    <w:rsid w:val="00EE4D63"/>
    <w:rsid w:val="00EF1569"/>
    <w:rsid w:val="00F43CD6"/>
    <w:rsid w:val="00F54B2E"/>
    <w:rsid w:val="00F6004B"/>
    <w:rsid w:val="00F67345"/>
    <w:rsid w:val="00F95836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2576"/>
  <w15:chartTrackingRefBased/>
  <w15:docId w15:val="{C89ABD69-1A52-724F-8A0B-35F0288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5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Lindsay</dc:creator>
  <cp:keywords/>
  <dc:description/>
  <cp:lastModifiedBy>Tammy Wilson</cp:lastModifiedBy>
  <cp:revision>2</cp:revision>
  <cp:lastPrinted>2024-09-09T14:10:00Z</cp:lastPrinted>
  <dcterms:created xsi:type="dcterms:W3CDTF">2026-05-07T14:30:00Z</dcterms:created>
  <dcterms:modified xsi:type="dcterms:W3CDTF">2026-05-07T14:30:00Z</dcterms:modified>
</cp:coreProperties>
</file>