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CFACA" w14:textId="78570277" w:rsidR="002E4C1F" w:rsidRDefault="0080383F">
      <w:bookmarkStart w:id="0" w:name="_GoBack"/>
      <w:bookmarkEnd w:id="0"/>
      <w:r>
        <w:t xml:space="preserve">Faculty Senate </w:t>
      </w:r>
      <w:r w:rsidR="00045A9F">
        <w:t>Minutes</w:t>
      </w:r>
      <w:r>
        <w:t xml:space="preserve"> --- 03/30/2020</w:t>
      </w:r>
    </w:p>
    <w:p w14:paraId="3D0687CA" w14:textId="3E943443" w:rsidR="001D2BB2" w:rsidRDefault="001D2BB2"/>
    <w:p w14:paraId="3876A63A" w14:textId="2E2B90F6" w:rsidR="00FC3D14" w:rsidRDefault="00A860CC">
      <w:r>
        <w:t>Member</w:t>
      </w:r>
      <w:r w:rsidR="00A0094E">
        <w:t>s</w:t>
      </w:r>
      <w:r>
        <w:t xml:space="preserve"> Present:</w:t>
      </w:r>
    </w:p>
    <w:p w14:paraId="56A5CD0C" w14:textId="6D631A1D" w:rsidR="001D2BB2" w:rsidRDefault="00FC3D14" w:rsidP="00FC3D14">
      <w:pPr>
        <w:pStyle w:val="ListParagraph"/>
        <w:numPr>
          <w:ilvl w:val="0"/>
          <w:numId w:val="2"/>
        </w:numPr>
      </w:pPr>
      <w:r>
        <w:t xml:space="preserve">From CIMS: </w:t>
      </w:r>
      <w:r w:rsidR="001D2BB2">
        <w:t>David Williams (Vice Chair</w:t>
      </w:r>
      <w:r>
        <w:t>, presiding), Anthony Stinson, Byron Jeff, Scott Bailey</w:t>
      </w:r>
    </w:p>
    <w:p w14:paraId="0DEDC951" w14:textId="028523DF" w:rsidR="00FC3D14" w:rsidRDefault="00FC3D14" w:rsidP="00FC3D14">
      <w:pPr>
        <w:pStyle w:val="ListParagraph"/>
        <w:numPr>
          <w:ilvl w:val="0"/>
          <w:numId w:val="2"/>
        </w:numPr>
      </w:pPr>
      <w:r>
        <w:t>From CAS:  Eugene Ngezem, Jalani Favors</w:t>
      </w:r>
    </w:p>
    <w:p w14:paraId="509344FB" w14:textId="77777777" w:rsidR="00FC3D14" w:rsidRDefault="00FC3D14" w:rsidP="00FC3D14">
      <w:pPr>
        <w:pStyle w:val="ListParagraph"/>
        <w:numPr>
          <w:ilvl w:val="0"/>
          <w:numId w:val="2"/>
        </w:numPr>
      </w:pPr>
      <w:r>
        <w:t>From COB: Andrew Sbaraglia, Mario Norman, Lawrence Menter</w:t>
      </w:r>
    </w:p>
    <w:p w14:paraId="4D2C33B2" w14:textId="0B63B877" w:rsidR="00FC3D14" w:rsidRDefault="00A860CC" w:rsidP="00FC3D14">
      <w:pPr>
        <w:pStyle w:val="ListParagraph"/>
        <w:numPr>
          <w:ilvl w:val="0"/>
          <w:numId w:val="2"/>
        </w:numPr>
      </w:pPr>
      <w:r>
        <w:t>From COH: Meri-Beth Stegall, Kendolyn Smith, Rebecca Morgan, Gail Barnes</w:t>
      </w:r>
    </w:p>
    <w:p w14:paraId="0BA86714" w14:textId="6EB69149" w:rsidR="00A860CC" w:rsidRDefault="00A860CC" w:rsidP="00FC3D14">
      <w:pPr>
        <w:pStyle w:val="ListParagraph"/>
        <w:numPr>
          <w:ilvl w:val="0"/>
          <w:numId w:val="2"/>
        </w:numPr>
      </w:pPr>
      <w:r>
        <w:t>Library: Adam Kubik, Laura Herndon</w:t>
      </w:r>
    </w:p>
    <w:p w14:paraId="6CF0916E" w14:textId="12B76022" w:rsidR="00A860CC" w:rsidRDefault="00A860CC" w:rsidP="00A860CC">
      <w:r>
        <w:t>Non-Members Present:</w:t>
      </w:r>
    </w:p>
    <w:p w14:paraId="1FEFAD67" w14:textId="2A4EC108" w:rsidR="00A860CC" w:rsidRDefault="00A860CC" w:rsidP="00A860CC">
      <w:pPr>
        <w:pStyle w:val="ListParagraph"/>
        <w:numPr>
          <w:ilvl w:val="0"/>
          <w:numId w:val="3"/>
        </w:numPr>
      </w:pPr>
      <w:r>
        <w:t>Tim Hynes (President</w:t>
      </w:r>
      <w:r w:rsidR="004A2753">
        <w:t>/</w:t>
      </w:r>
      <w:r>
        <w:t>Emperor of All He Surveys)</w:t>
      </w:r>
    </w:p>
    <w:p w14:paraId="71B1590F" w14:textId="416B6E85" w:rsidR="00A860CC" w:rsidRDefault="00A860CC" w:rsidP="00A860CC">
      <w:pPr>
        <w:pStyle w:val="ListParagraph"/>
        <w:numPr>
          <w:ilvl w:val="0"/>
          <w:numId w:val="3"/>
        </w:numPr>
      </w:pPr>
      <w:r>
        <w:t>Kevin Demmitt (VPAA/Provost), Jill Lane (AVPAA/Associate Provost)</w:t>
      </w:r>
    </w:p>
    <w:p w14:paraId="517BABF2" w14:textId="661A9A59" w:rsidR="00A860CC" w:rsidRDefault="00A860CC" w:rsidP="00A860CC">
      <w:pPr>
        <w:pStyle w:val="ListParagraph"/>
        <w:numPr>
          <w:ilvl w:val="0"/>
          <w:numId w:val="3"/>
        </w:numPr>
      </w:pPr>
      <w:r>
        <w:t>Antoinette Miller (CAS), Erin Nagel (Library)</w:t>
      </w:r>
    </w:p>
    <w:p w14:paraId="14D7BD28" w14:textId="1BB0A453" w:rsidR="0080383F" w:rsidRDefault="00A860CC">
      <w:r>
        <w:t>Virtual meeting called to order in MS Teams at 11:00A by D. Williams.</w:t>
      </w:r>
    </w:p>
    <w:p w14:paraId="009595C6" w14:textId="458344B5" w:rsidR="0080383F" w:rsidRDefault="0080383F" w:rsidP="00803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Approval of minutes from 02/10/2020 and 02/24/2020 meetings </w:t>
      </w:r>
    </w:p>
    <w:p w14:paraId="57EFA6D6" w14:textId="7A7BDD7D" w:rsidR="004C015C" w:rsidRDefault="004C015C" w:rsidP="004C01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Moved by B</w:t>
      </w:r>
      <w:r w:rsidR="00A860CC">
        <w:rPr>
          <w:rFonts w:ascii="Segoe UI" w:eastAsia="Times New Roman" w:hAnsi="Segoe UI" w:cs="Segoe UI"/>
          <w:sz w:val="21"/>
          <w:szCs w:val="21"/>
        </w:rPr>
        <w:t>. Jeff</w:t>
      </w:r>
      <w:r>
        <w:rPr>
          <w:rFonts w:ascii="Segoe UI" w:eastAsia="Times New Roman" w:hAnsi="Segoe UI" w:cs="Segoe UI"/>
          <w:sz w:val="21"/>
          <w:szCs w:val="21"/>
        </w:rPr>
        <w:t xml:space="preserve"> to accept the minutes as written.</w:t>
      </w:r>
    </w:p>
    <w:p w14:paraId="72CA7B2D" w14:textId="728E5109" w:rsidR="004C015C" w:rsidRDefault="004C015C" w:rsidP="004C01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Second by L</w:t>
      </w:r>
      <w:r w:rsidR="00A860CC">
        <w:rPr>
          <w:rFonts w:ascii="Segoe UI" w:eastAsia="Times New Roman" w:hAnsi="Segoe UI" w:cs="Segoe UI"/>
          <w:sz w:val="21"/>
          <w:szCs w:val="21"/>
        </w:rPr>
        <w:t>.</w:t>
      </w:r>
      <w:r>
        <w:rPr>
          <w:rFonts w:ascii="Segoe UI" w:eastAsia="Times New Roman" w:hAnsi="Segoe UI" w:cs="Segoe UI"/>
          <w:sz w:val="21"/>
          <w:szCs w:val="21"/>
        </w:rPr>
        <w:t xml:space="preserve"> Menter</w:t>
      </w:r>
    </w:p>
    <w:p w14:paraId="42796564" w14:textId="379470CF" w:rsidR="004C015C" w:rsidRPr="0080383F" w:rsidRDefault="004C015C" w:rsidP="004C01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Motion passes (see Teams chat for count)</w:t>
      </w:r>
    </w:p>
    <w:p w14:paraId="059F891A" w14:textId="77777777" w:rsidR="0080383F" w:rsidRPr="0080383F" w:rsidRDefault="0080383F" w:rsidP="00803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President's Report </w:t>
      </w:r>
    </w:p>
    <w:p w14:paraId="545B5874" w14:textId="77777777" w:rsidR="0080383F" w:rsidRPr="0080383F" w:rsidRDefault="0080383F" w:rsidP="00803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Provost's Report </w:t>
      </w:r>
    </w:p>
    <w:p w14:paraId="4F5D2D58" w14:textId="77777777" w:rsidR="0080383F" w:rsidRPr="0080383F" w:rsidRDefault="0080383F" w:rsidP="00803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Committee Report(s) </w:t>
      </w:r>
    </w:p>
    <w:p w14:paraId="44A16355" w14:textId="6CD51E12" w:rsidR="0080383F" w:rsidRDefault="0080383F" w:rsidP="00803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UCC --- see Files posted in general channel </w:t>
      </w:r>
    </w:p>
    <w:p w14:paraId="46EF991E" w14:textId="30259A92" w:rsidR="00AA499A" w:rsidRDefault="00AA499A" w:rsidP="00AA49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Move to accept UCC actions by L</w:t>
      </w:r>
      <w:r w:rsidR="00A860CC">
        <w:rPr>
          <w:rFonts w:ascii="Segoe UI" w:eastAsia="Times New Roman" w:hAnsi="Segoe UI" w:cs="Segoe UI"/>
          <w:sz w:val="21"/>
          <w:szCs w:val="21"/>
        </w:rPr>
        <w:t>.</w:t>
      </w:r>
      <w:r>
        <w:rPr>
          <w:rFonts w:ascii="Segoe UI" w:eastAsia="Times New Roman" w:hAnsi="Segoe UI" w:cs="Segoe UI"/>
          <w:sz w:val="21"/>
          <w:szCs w:val="21"/>
        </w:rPr>
        <w:t xml:space="preserve"> Menter. </w:t>
      </w:r>
    </w:p>
    <w:p w14:paraId="3746DF3E" w14:textId="433E97AD" w:rsidR="00AA499A" w:rsidRDefault="00AA499A" w:rsidP="00AA49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Second by B</w:t>
      </w:r>
      <w:r w:rsidR="00A860CC">
        <w:rPr>
          <w:rFonts w:ascii="Segoe UI" w:eastAsia="Times New Roman" w:hAnsi="Segoe UI" w:cs="Segoe UI"/>
          <w:sz w:val="21"/>
          <w:szCs w:val="21"/>
        </w:rPr>
        <w:t>.</w:t>
      </w:r>
      <w:r>
        <w:rPr>
          <w:rFonts w:ascii="Segoe UI" w:eastAsia="Times New Roman" w:hAnsi="Segoe UI" w:cs="Segoe UI"/>
          <w:sz w:val="21"/>
          <w:szCs w:val="21"/>
        </w:rPr>
        <w:t xml:space="preserve"> Jeff</w:t>
      </w:r>
    </w:p>
    <w:p w14:paraId="7DA88365" w14:textId="488894F6" w:rsidR="00AA499A" w:rsidRPr="0080383F" w:rsidRDefault="00AA499A" w:rsidP="00AA49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Motion Passes</w:t>
      </w:r>
      <w:r w:rsidR="00A860CC">
        <w:rPr>
          <w:rFonts w:ascii="Segoe UI" w:eastAsia="Times New Roman" w:hAnsi="Segoe UI" w:cs="Segoe UI"/>
          <w:sz w:val="21"/>
          <w:szCs w:val="21"/>
        </w:rPr>
        <w:t xml:space="preserve"> by unanimous verbal acclamation.</w:t>
      </w:r>
    </w:p>
    <w:p w14:paraId="7E6C8FF6" w14:textId="3A3A71C4" w:rsidR="0080383F" w:rsidRPr="0080383F" w:rsidRDefault="0080383F" w:rsidP="00803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FAC --- </w:t>
      </w:r>
      <w:r w:rsidR="00A860CC">
        <w:rPr>
          <w:rFonts w:ascii="Segoe UI" w:eastAsia="Times New Roman" w:hAnsi="Segoe UI" w:cs="Segoe UI"/>
          <w:sz w:val="21"/>
          <w:szCs w:val="21"/>
        </w:rPr>
        <w:t>Report from L. Menter. No actions taken.</w:t>
      </w:r>
    </w:p>
    <w:p w14:paraId="25DBD9A3" w14:textId="3CE0E225" w:rsidR="0080383F" w:rsidRPr="0080383F" w:rsidRDefault="0080383F" w:rsidP="00803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APC --- </w:t>
      </w:r>
      <w:r w:rsidR="00A860CC">
        <w:rPr>
          <w:rFonts w:ascii="Segoe UI" w:eastAsia="Times New Roman" w:hAnsi="Segoe UI" w:cs="Segoe UI"/>
          <w:sz w:val="21"/>
          <w:szCs w:val="21"/>
        </w:rPr>
        <w:t>Report from M. Norman. No actions taken.</w:t>
      </w:r>
    </w:p>
    <w:p w14:paraId="7E39130F" w14:textId="5B61BBBF" w:rsidR="0080383F" w:rsidRPr="0080383F" w:rsidRDefault="0080383F" w:rsidP="00803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SAC --- </w:t>
      </w:r>
      <w:r w:rsidR="00A860CC">
        <w:rPr>
          <w:rFonts w:ascii="Segoe UI" w:eastAsia="Times New Roman" w:hAnsi="Segoe UI" w:cs="Segoe UI"/>
          <w:sz w:val="21"/>
          <w:szCs w:val="21"/>
        </w:rPr>
        <w:t>Report from B. Jeff. No actions taken.</w:t>
      </w:r>
      <w:r w:rsidRPr="0080383F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6E9D2646" w14:textId="3DC7A05A" w:rsidR="0080383F" w:rsidRPr="0080383F" w:rsidRDefault="0080383F" w:rsidP="00803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GAC --- </w:t>
      </w:r>
      <w:r w:rsidRPr="0080383F">
        <w:rPr>
          <w:rFonts w:ascii="Segoe UI" w:eastAsia="Times New Roman" w:hAnsi="Segoe UI" w:cs="Segoe UI"/>
          <w:vanish/>
          <w:sz w:val="21"/>
          <w:szCs w:val="21"/>
        </w:rPr>
        <w:t> </w:t>
      </w:r>
      <w:r w:rsidR="00A860CC">
        <w:rPr>
          <w:rFonts w:ascii="Segoe UI" w:eastAsia="Times New Roman" w:hAnsi="Segoe UI" w:cs="Segoe UI"/>
          <w:sz w:val="21"/>
          <w:szCs w:val="21"/>
        </w:rPr>
        <w:t>Report from G. Barnes. No actions taken</w:t>
      </w:r>
      <w:r w:rsidRPr="0080383F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1DD24724" w14:textId="180D3703" w:rsidR="0080383F" w:rsidRDefault="0080383F" w:rsidP="00803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 xml:space="preserve">Discussion (if needed) </w:t>
      </w:r>
      <w:r w:rsidR="00A860CC">
        <w:rPr>
          <w:rFonts w:ascii="Segoe UI" w:eastAsia="Times New Roman" w:hAnsi="Segoe UI" w:cs="Segoe UI"/>
          <w:sz w:val="21"/>
          <w:szCs w:val="21"/>
        </w:rPr>
        <w:t xml:space="preserve"> --- None.</w:t>
      </w:r>
    </w:p>
    <w:p w14:paraId="4E04302D" w14:textId="788EA597" w:rsidR="00A860CC" w:rsidRPr="0080383F" w:rsidRDefault="00A860CC" w:rsidP="00A860C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Meeting adjourned by D. Williams at 11:55A.</w:t>
      </w:r>
    </w:p>
    <w:p w14:paraId="26FFDF5C" w14:textId="77777777" w:rsidR="0080383F" w:rsidRPr="0080383F" w:rsidRDefault="0080383F" w:rsidP="0080383F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80383F">
        <w:rPr>
          <w:rFonts w:ascii="Segoe UI" w:eastAsia="Times New Roman" w:hAnsi="Segoe UI" w:cs="Segoe UI"/>
          <w:sz w:val="21"/>
          <w:szCs w:val="21"/>
        </w:rPr>
        <w:t> </w:t>
      </w:r>
    </w:p>
    <w:p w14:paraId="5E5E2B54" w14:textId="77777777" w:rsidR="0080383F" w:rsidRDefault="0080383F"/>
    <w:sectPr w:rsidR="0080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1CE"/>
    <w:multiLevelType w:val="multilevel"/>
    <w:tmpl w:val="12B4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36949"/>
    <w:multiLevelType w:val="hybridMultilevel"/>
    <w:tmpl w:val="A140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3DD0"/>
    <w:multiLevelType w:val="hybridMultilevel"/>
    <w:tmpl w:val="122E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3F"/>
    <w:rsid w:val="00045A9F"/>
    <w:rsid w:val="001D2BB2"/>
    <w:rsid w:val="003A1F06"/>
    <w:rsid w:val="004A2753"/>
    <w:rsid w:val="004C015C"/>
    <w:rsid w:val="0080383F"/>
    <w:rsid w:val="009E4722"/>
    <w:rsid w:val="00A0094E"/>
    <w:rsid w:val="00A860CC"/>
    <w:rsid w:val="00AA499A"/>
    <w:rsid w:val="00C133D5"/>
    <w:rsid w:val="00FA500E"/>
    <w:rsid w:val="00FC1254"/>
    <w:rsid w:val="00F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0815"/>
  <w15:chartTrackingRefBased/>
  <w15:docId w15:val="{A29F64EA-DE1F-49EF-A364-29ACB641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Deborah Gritzmacher</cp:lastModifiedBy>
  <cp:revision>2</cp:revision>
  <dcterms:created xsi:type="dcterms:W3CDTF">2020-04-25T23:59:00Z</dcterms:created>
  <dcterms:modified xsi:type="dcterms:W3CDTF">2020-04-25T23:59:00Z</dcterms:modified>
</cp:coreProperties>
</file>